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2" w:rsidRPr="006454F2" w:rsidRDefault="006454F2" w:rsidP="00840F6D">
      <w:pPr>
        <w:pStyle w:val="ad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Перечень учебников на 2024-2025</w:t>
      </w:r>
      <w:r w:rsidR="00DD2932" w:rsidRPr="006454F2">
        <w:rPr>
          <w:rFonts w:ascii="Times New Roman" w:hAnsi="Times New Roman"/>
          <w:b/>
        </w:rPr>
        <w:t xml:space="preserve"> учебный год (в соответствии с утве</w:t>
      </w:r>
      <w:r>
        <w:rPr>
          <w:rFonts w:ascii="Times New Roman" w:hAnsi="Times New Roman"/>
          <w:b/>
        </w:rPr>
        <w:t>рждённым приказом Министерства п</w:t>
      </w:r>
      <w:r w:rsidR="00DD2932" w:rsidRPr="006454F2">
        <w:rPr>
          <w:rFonts w:ascii="Times New Roman" w:hAnsi="Times New Roman"/>
          <w:b/>
        </w:rPr>
        <w:t>росвещения Российской Федерации от 21.</w:t>
      </w:r>
      <w:r w:rsidR="00840F6D">
        <w:rPr>
          <w:rFonts w:ascii="Times New Roman" w:hAnsi="Times New Roman"/>
          <w:b/>
        </w:rPr>
        <w:t xml:space="preserve"> </w:t>
      </w:r>
      <w:r w:rsidR="00DD2932" w:rsidRPr="006454F2">
        <w:rPr>
          <w:rFonts w:ascii="Times New Roman" w:hAnsi="Times New Roman"/>
          <w:b/>
        </w:rPr>
        <w:t>09.</w:t>
      </w:r>
      <w:r w:rsidR="00840F6D">
        <w:rPr>
          <w:rFonts w:ascii="Times New Roman" w:hAnsi="Times New Roman"/>
          <w:b/>
        </w:rPr>
        <w:t xml:space="preserve"> </w:t>
      </w:r>
      <w:r w:rsidR="002F6E8B">
        <w:rPr>
          <w:rFonts w:ascii="Times New Roman" w:hAnsi="Times New Roman"/>
          <w:b/>
        </w:rPr>
        <w:t xml:space="preserve">2022 </w:t>
      </w:r>
      <w:r w:rsidR="00DD2932" w:rsidRPr="006454F2">
        <w:rPr>
          <w:rFonts w:ascii="Times New Roman" w:hAnsi="Times New Roman"/>
          <w:b/>
        </w:rPr>
        <w:t xml:space="preserve">№ 858 </w:t>
      </w:r>
      <w:r>
        <w:rPr>
          <w:rFonts w:ascii="Times New Roman" w:hAnsi="Times New Roman"/>
          <w:b/>
        </w:rPr>
        <w:t>«Об утверждении федерального</w:t>
      </w:r>
      <w:r w:rsidR="002F6E8B">
        <w:rPr>
          <w:rFonts w:ascii="Times New Roman" w:hAnsi="Times New Roman"/>
          <w:b/>
        </w:rPr>
        <w:t xml:space="preserve"> перечня учебников, допущенных </w:t>
      </w:r>
      <w:r>
        <w:rPr>
          <w:rFonts w:ascii="Times New Roman" w:hAnsi="Times New Roman"/>
          <w:b/>
        </w:rPr>
        <w:t xml:space="preserve">к использованию при реализации имеющих аккредитацию образовательных программ начального, общего и среднего образования организациями, осуществляющими образовательную деятельность…» </w:t>
      </w:r>
      <w:r w:rsidR="00840F6D">
        <w:rPr>
          <w:rFonts w:ascii="Times New Roman" w:hAnsi="Times New Roman"/>
          <w:b/>
        </w:rPr>
        <w:t>(с изменениями и дополнениями) Редакция с изменениями № 347 от 21.05.2024)</w:t>
      </w:r>
      <w:r w:rsidR="00DD2932" w:rsidRPr="006454F2">
        <w:rPr>
          <w:rFonts w:ascii="Times New Roman" w:hAnsi="Times New Roman"/>
          <w:b/>
          <w:kern w:val="36"/>
          <w:lang w:eastAsia="ru-RU"/>
        </w:rPr>
        <w:t xml:space="preserve">, используемых в </w:t>
      </w:r>
      <w:r w:rsidR="00DD2932" w:rsidRPr="006454F2">
        <w:rPr>
          <w:rFonts w:ascii="Times New Roman" w:hAnsi="Times New Roman"/>
          <w:b/>
        </w:rPr>
        <w:t>Государственном казённом общеобразовательном учреждении «Специальная</w:t>
      </w:r>
      <w:proofErr w:type="gramEnd"/>
      <w:r w:rsidR="00DD2932" w:rsidRPr="006454F2">
        <w:rPr>
          <w:rFonts w:ascii="Times New Roman" w:hAnsi="Times New Roman"/>
          <w:b/>
        </w:rPr>
        <w:t xml:space="preserve"> (коррекционная) школа-интернат № 68» г. Орска Оренбургской области</w:t>
      </w:r>
    </w:p>
    <w:p w:rsidR="00DD2932" w:rsidRPr="006454F2" w:rsidRDefault="00DD2932" w:rsidP="006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932" w:rsidRDefault="00DD2932" w:rsidP="00F659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9"/>
        <w:gridCol w:w="15"/>
        <w:gridCol w:w="2975"/>
        <w:gridCol w:w="4111"/>
        <w:gridCol w:w="24"/>
        <w:gridCol w:w="1110"/>
        <w:gridCol w:w="45"/>
        <w:gridCol w:w="2160"/>
        <w:gridCol w:w="63"/>
        <w:gridCol w:w="1122"/>
        <w:gridCol w:w="12"/>
        <w:gridCol w:w="992"/>
        <w:gridCol w:w="1276"/>
      </w:tblGrid>
      <w:tr w:rsidR="00DD2932" w:rsidRPr="00591D87" w:rsidTr="009F0EC3">
        <w:trPr>
          <w:trHeight w:val="892"/>
        </w:trPr>
        <w:tc>
          <w:tcPr>
            <w:tcW w:w="1244" w:type="dxa"/>
            <w:gridSpan w:val="2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2975" w:type="dxa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4111" w:type="dxa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издател</w:t>
            </w:r>
            <w:proofErr w:type="gramStart"/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ей)</w:t>
            </w:r>
          </w:p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Коли-</w:t>
            </w:r>
          </w:p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0236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DD2932" w:rsidRPr="0083023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302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Входит в </w:t>
            </w:r>
            <w:proofErr w:type="spellStart"/>
            <w:r w:rsidRPr="00830236">
              <w:rPr>
                <w:rFonts w:ascii="Times New Roman" w:hAnsi="Times New Roman"/>
                <w:sz w:val="18"/>
                <w:szCs w:val="18"/>
                <w:lang w:eastAsia="ru-RU"/>
              </w:rPr>
              <w:t>Фдеральный</w:t>
            </w:r>
            <w:proofErr w:type="spellEnd"/>
            <w:r w:rsidRPr="008302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перечень</w:t>
            </w: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  <w:tcBorders>
              <w:bottom w:val="nil"/>
            </w:tcBorders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8" w:type="dxa"/>
            <w:gridSpan w:val="7"/>
            <w:tcBorders>
              <w:bottom w:val="nil"/>
            </w:tcBorders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488" w:type="dxa"/>
            <w:gridSpan w:val="7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 (предметная область)</w:t>
            </w: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488" w:type="dxa"/>
            <w:gridSpan w:val="7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Русский язык (учебный предмет)</w:t>
            </w: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В.П., Горецкий В.Г.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1.1.1. 2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В.П., Горецкий В.Г.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В.П., Горецкий В.Г.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"Просвещение"» 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1.1.1.4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В.П., Горецкий В.Г.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1.1.1.5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Зыкова Т.С., Кузьмичёва Е.П., Зыкова М.А.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1.1.1.6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Зыкова Т.С.,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Кац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З.Г.,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Руленкова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Л.И.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"Просвещение"»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Зыкова Т.С., Зыкова М.А.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Развитие речи (в 2-х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9A7428" w:rsidRDefault="00DD2932" w:rsidP="00EC7E98">
            <w:pPr>
              <w:spacing w:line="240" w:lineRule="auto"/>
              <w:jc w:val="center"/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C7E98" w:rsidRPr="00591D87" w:rsidTr="009F0EC3">
        <w:trPr>
          <w:trHeight w:val="143"/>
        </w:trPr>
        <w:tc>
          <w:tcPr>
            <w:tcW w:w="1244" w:type="dxa"/>
            <w:gridSpan w:val="2"/>
          </w:tcPr>
          <w:p w:rsidR="00EC7E98" w:rsidRPr="009A7428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:rsidR="00EC7E98" w:rsidRPr="00EC7E98" w:rsidRDefault="00EC7E98" w:rsidP="00EC7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Развитие речи (для </w:t>
            </w:r>
            <w:proofErr w:type="gramStart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глухих</w:t>
            </w:r>
            <w:proofErr w:type="gramEnd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обучающихся) (в 2 частях)</w:t>
            </w:r>
          </w:p>
        </w:tc>
        <w:tc>
          <w:tcPr>
            <w:tcW w:w="4111" w:type="dxa"/>
            <w:vAlign w:val="center"/>
          </w:tcPr>
          <w:p w:rsidR="00EC7E98" w:rsidRPr="00EC7E98" w:rsidRDefault="00EC7E98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Зыкова Т.С., Кузьмичева Е.П., Зыкова М.А.</w:t>
            </w:r>
          </w:p>
        </w:tc>
        <w:tc>
          <w:tcPr>
            <w:tcW w:w="1134" w:type="dxa"/>
            <w:gridSpan w:val="2"/>
            <w:vAlign w:val="center"/>
          </w:tcPr>
          <w:p w:rsidR="00EC7E98" w:rsidRP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EC7E98" w:rsidRDefault="00EC7E98" w:rsidP="00EC7E98">
            <w:pPr>
              <w:spacing w:line="240" w:lineRule="auto"/>
            </w:pPr>
            <w:r w:rsidRPr="008175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EC7E98" w:rsidRDefault="00EC7E98" w:rsidP="00EC7E98">
            <w:pPr>
              <w:spacing w:line="240" w:lineRule="auto"/>
              <w:jc w:val="center"/>
            </w:pPr>
            <w:r w:rsidRPr="008B291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C7E98" w:rsidRPr="009A742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C7E98" w:rsidRPr="00591D87" w:rsidTr="009F0EC3">
        <w:trPr>
          <w:trHeight w:val="143"/>
        </w:trPr>
        <w:tc>
          <w:tcPr>
            <w:tcW w:w="1244" w:type="dxa"/>
            <w:gridSpan w:val="2"/>
          </w:tcPr>
          <w:p w:rsidR="00EC7E98" w:rsidRPr="009A7428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:rsidR="00EC7E98" w:rsidRPr="00EC7E98" w:rsidRDefault="00EC7E98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Развитие речи (для </w:t>
            </w:r>
            <w:proofErr w:type="gramStart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глухих</w:t>
            </w:r>
            <w:proofErr w:type="gramEnd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обучающихся) (в 2 частях)</w:t>
            </w:r>
          </w:p>
        </w:tc>
        <w:tc>
          <w:tcPr>
            <w:tcW w:w="4111" w:type="dxa"/>
            <w:vAlign w:val="center"/>
          </w:tcPr>
          <w:p w:rsidR="00EC7E98" w:rsidRPr="00EC7E98" w:rsidRDefault="00EC7E98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Т.С., </w:t>
            </w:r>
            <w:proofErr w:type="spellStart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Кац</w:t>
            </w:r>
            <w:proofErr w:type="spellEnd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З.Г., </w:t>
            </w:r>
            <w:proofErr w:type="spellStart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Руленкова</w:t>
            </w:r>
            <w:proofErr w:type="spellEnd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1134" w:type="dxa"/>
            <w:gridSpan w:val="2"/>
            <w:vAlign w:val="center"/>
          </w:tcPr>
          <w:p w:rsidR="00EC7E98" w:rsidRP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EC7E98" w:rsidRDefault="00EC7E98" w:rsidP="00EC7E98">
            <w:pPr>
              <w:spacing w:line="240" w:lineRule="auto"/>
            </w:pPr>
            <w:r w:rsidRPr="008175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EC7E98" w:rsidRDefault="00EC7E98" w:rsidP="00EC7E98">
            <w:pPr>
              <w:spacing w:line="240" w:lineRule="auto"/>
              <w:jc w:val="center"/>
            </w:pPr>
            <w:r w:rsidRPr="008B291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C7E98" w:rsidRPr="009A742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EC7E98" w:rsidRPr="00591D87" w:rsidTr="009F0EC3">
        <w:trPr>
          <w:trHeight w:val="143"/>
        </w:trPr>
        <w:tc>
          <w:tcPr>
            <w:tcW w:w="1244" w:type="dxa"/>
            <w:gridSpan w:val="2"/>
          </w:tcPr>
          <w:p w:rsidR="00EC7E98" w:rsidRPr="009A7428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vAlign w:val="center"/>
          </w:tcPr>
          <w:p w:rsidR="00EC7E98" w:rsidRPr="00EC7E98" w:rsidRDefault="00EC7E98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язык. Развитие речи (для </w:t>
            </w:r>
            <w:proofErr w:type="gramStart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глухих</w:t>
            </w:r>
            <w:proofErr w:type="gramEnd"/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обучающихся) (в 2 частях)</w:t>
            </w:r>
          </w:p>
        </w:tc>
        <w:tc>
          <w:tcPr>
            <w:tcW w:w="4111" w:type="dxa"/>
            <w:vAlign w:val="center"/>
          </w:tcPr>
          <w:p w:rsidR="00EC7E98" w:rsidRPr="00EC7E98" w:rsidRDefault="00EF79A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Зыкова Т.С.,</w:t>
            </w:r>
            <w:r w:rsidR="00EC7E98"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Зыкова М.А.</w:t>
            </w:r>
          </w:p>
        </w:tc>
        <w:tc>
          <w:tcPr>
            <w:tcW w:w="1134" w:type="dxa"/>
            <w:gridSpan w:val="2"/>
            <w:vAlign w:val="center"/>
          </w:tcPr>
          <w:p w:rsidR="00EC7E98" w:rsidRP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EC7E98" w:rsidRDefault="00EC7E98" w:rsidP="00EC7E98">
            <w:pPr>
              <w:spacing w:line="240" w:lineRule="auto"/>
            </w:pPr>
            <w:r w:rsidRPr="008175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EC7E98" w:rsidRDefault="00EC7E98" w:rsidP="00EC7E98">
            <w:pPr>
              <w:spacing w:line="240" w:lineRule="auto"/>
              <w:jc w:val="center"/>
            </w:pPr>
            <w:r w:rsidRPr="008B291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C7E98" w:rsidRPr="009A742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C7E98" w:rsidRDefault="00EC7E9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13890" w:type="dxa"/>
            <w:gridSpan w:val="11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(учебный предмет)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Головчиц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П.А., Красильникова О.А., Андреева Е. Л.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Азбука.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2-х частях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Климанова Л.Ф.,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Горецкий В.Г. Голованова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 «Издательство 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1.1.2.4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 Горецкий В.Г. Голованова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 Часть 2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9A7428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1.1.2.5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 Горецкий В.Г. Голованова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9A7428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43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1.1.2.6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Л.Ф., Горецкий В.Г. Голованова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9A7428" w:rsidRDefault="00335150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326"/>
        </w:trPr>
        <w:tc>
          <w:tcPr>
            <w:tcW w:w="124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488" w:type="dxa"/>
            <w:gridSpan w:val="7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 и информатика (предметная область)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326"/>
        </w:trPr>
        <w:tc>
          <w:tcPr>
            <w:tcW w:w="124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0488" w:type="dxa"/>
            <w:gridSpan w:val="7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 (учебный предмет)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602"/>
        </w:trPr>
        <w:tc>
          <w:tcPr>
            <w:tcW w:w="1244" w:type="dxa"/>
            <w:gridSpan w:val="2"/>
          </w:tcPr>
          <w:p w:rsidR="00DD2932" w:rsidRPr="00355CD2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1.2.1.1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 М.И., Волкова С И., Степанова С.В. Математика (в 2 частях)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E6475" w:rsidRPr="00591D87" w:rsidTr="009F0EC3">
        <w:trPr>
          <w:trHeight w:val="658"/>
        </w:trPr>
        <w:tc>
          <w:tcPr>
            <w:tcW w:w="1244" w:type="dxa"/>
            <w:gridSpan w:val="2"/>
          </w:tcPr>
          <w:p w:rsidR="001E6475" w:rsidRPr="006911EF" w:rsidRDefault="001E6475" w:rsidP="001E6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2975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Г.В. и др.</w:t>
            </w:r>
          </w:p>
        </w:tc>
        <w:tc>
          <w:tcPr>
            <w:tcW w:w="4111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(в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частях)</w:t>
            </w:r>
          </w:p>
        </w:tc>
        <w:tc>
          <w:tcPr>
            <w:tcW w:w="1134" w:type="dxa"/>
            <w:gridSpan w:val="2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1E6475" w:rsidRDefault="001E6475" w:rsidP="001E6475">
            <w:pPr>
              <w:jc w:val="center"/>
            </w:pPr>
            <w:r w:rsidRPr="00487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E6475" w:rsidRDefault="001E6475" w:rsidP="001E6475">
            <w:pPr>
              <w:jc w:val="center"/>
            </w:pPr>
            <w:r w:rsidRPr="004E23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E6475" w:rsidRPr="006911EF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E6475" w:rsidRPr="00591D87" w:rsidTr="009F0EC3">
        <w:trPr>
          <w:trHeight w:val="666"/>
        </w:trPr>
        <w:tc>
          <w:tcPr>
            <w:tcW w:w="1244" w:type="dxa"/>
            <w:gridSpan w:val="2"/>
          </w:tcPr>
          <w:p w:rsidR="001E6475" w:rsidRPr="006911EF" w:rsidRDefault="001E6475" w:rsidP="001E6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lastRenderedPageBreak/>
              <w:t>1.2.1.3</w:t>
            </w:r>
          </w:p>
        </w:tc>
        <w:tc>
          <w:tcPr>
            <w:tcW w:w="2975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Г.В. и др.</w:t>
            </w:r>
          </w:p>
        </w:tc>
        <w:tc>
          <w:tcPr>
            <w:tcW w:w="4111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1134" w:type="dxa"/>
            <w:gridSpan w:val="2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1E6475" w:rsidRDefault="001E6475" w:rsidP="001E6475">
            <w:pPr>
              <w:jc w:val="center"/>
            </w:pPr>
            <w:r w:rsidRPr="00487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E6475" w:rsidRDefault="001E6475" w:rsidP="001E6475">
            <w:pPr>
              <w:jc w:val="center"/>
            </w:pPr>
            <w:r w:rsidRPr="004E23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E6475" w:rsidRPr="006911EF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E6475" w:rsidRPr="00591D87" w:rsidTr="009F0EC3">
        <w:trPr>
          <w:trHeight w:val="689"/>
        </w:trPr>
        <w:tc>
          <w:tcPr>
            <w:tcW w:w="1244" w:type="dxa"/>
            <w:gridSpan w:val="2"/>
          </w:tcPr>
          <w:p w:rsidR="001E6475" w:rsidRPr="006911EF" w:rsidRDefault="001E6475" w:rsidP="001E6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1.2.1.4</w:t>
            </w:r>
          </w:p>
        </w:tc>
        <w:tc>
          <w:tcPr>
            <w:tcW w:w="2975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Г.В. и др.</w:t>
            </w:r>
          </w:p>
        </w:tc>
        <w:tc>
          <w:tcPr>
            <w:tcW w:w="4111" w:type="dxa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(в 2 частях)</w:t>
            </w:r>
          </w:p>
        </w:tc>
        <w:tc>
          <w:tcPr>
            <w:tcW w:w="1134" w:type="dxa"/>
            <w:gridSpan w:val="2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1E6475" w:rsidRPr="00135D44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1E6475" w:rsidRDefault="001E6475" w:rsidP="001E6475">
            <w:pPr>
              <w:jc w:val="center"/>
            </w:pPr>
            <w:r w:rsidRPr="00487D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E6475" w:rsidRDefault="001E6475" w:rsidP="001E6475">
            <w:pPr>
              <w:jc w:val="center"/>
            </w:pPr>
            <w:r w:rsidRPr="004E23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E6475" w:rsidRPr="006911EF" w:rsidRDefault="001E6475" w:rsidP="001E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312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890" w:type="dxa"/>
            <w:gridSpan w:val="11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Обществознание и естествознание (предметная область)</w:t>
            </w:r>
          </w:p>
        </w:tc>
      </w:tr>
      <w:tr w:rsidR="00DD2932" w:rsidRPr="00591D87" w:rsidTr="009F0EC3">
        <w:trPr>
          <w:trHeight w:val="312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13890" w:type="dxa"/>
            <w:gridSpan w:val="11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(учебный предмет)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1.3.1.1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Зыкова Т.С., Зыкова М.А.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D2932" w:rsidRPr="00135D44" w:rsidRDefault="0036671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окружающим миром</w:t>
            </w:r>
            <w:r w:rsidR="00DD2932"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52FDF" w:rsidRDefault="00657657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DF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D2932" w:rsidRPr="00152FDF" w:rsidRDefault="00487C96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1.3.1.2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Зыкова Т.С., Зыкова М.А.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окружающим миром</w:t>
            </w:r>
            <w:r w:rsidR="003667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712" w:rsidRPr="00A31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487C96" w:rsidRDefault="00487C96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C9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87C96" w:rsidRDefault="00487C96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C96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1.3.1.3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Зыкова М.А.</w:t>
            </w:r>
          </w:p>
        </w:tc>
        <w:tc>
          <w:tcPr>
            <w:tcW w:w="4111" w:type="dxa"/>
          </w:tcPr>
          <w:p w:rsidR="00DD2932" w:rsidRPr="00135D44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31273" w:rsidRPr="00A31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1.3.1.4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Зыкова М.А.</w:t>
            </w:r>
          </w:p>
        </w:tc>
        <w:tc>
          <w:tcPr>
            <w:tcW w:w="4111" w:type="dxa"/>
          </w:tcPr>
          <w:p w:rsidR="00DD2932" w:rsidRPr="00135D44" w:rsidRDefault="00EC7E98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7E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DD2932" w:rsidRPr="00591D87" w:rsidTr="00495766">
        <w:trPr>
          <w:trHeight w:val="501"/>
        </w:trPr>
        <w:tc>
          <w:tcPr>
            <w:tcW w:w="1244" w:type="dxa"/>
            <w:gridSpan w:val="2"/>
          </w:tcPr>
          <w:p w:rsidR="00DD2932" w:rsidRPr="0098343B" w:rsidRDefault="0098343B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sz w:val="24"/>
                <w:szCs w:val="24"/>
              </w:rPr>
              <w:t>1.3.1.5</w:t>
            </w:r>
          </w:p>
        </w:tc>
        <w:tc>
          <w:tcPr>
            <w:tcW w:w="2975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  <w:tc>
          <w:tcPr>
            <w:tcW w:w="4111" w:type="dxa"/>
            <w:shd w:val="clear" w:color="auto" w:fill="FFFFFF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  </w:t>
            </w:r>
          </w:p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428">
              <w:rPr>
                <w:rFonts w:ascii="Times New Roman" w:hAnsi="Times New Roman"/>
                <w:sz w:val="24"/>
                <w:szCs w:val="24"/>
                <w:lang w:eastAsia="ru-RU"/>
              </w:rPr>
              <w:t>В 2-х частях</w:t>
            </w:r>
          </w:p>
        </w:tc>
        <w:tc>
          <w:tcPr>
            <w:tcW w:w="113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«Издательство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9A7428" w:rsidRDefault="002D2FE8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9A7428" w:rsidRDefault="002D2FE8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2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345"/>
        </w:trPr>
        <w:tc>
          <w:tcPr>
            <w:tcW w:w="1244" w:type="dxa"/>
            <w:gridSpan w:val="2"/>
          </w:tcPr>
          <w:p w:rsidR="00DD2932" w:rsidRPr="00CC0E8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890" w:type="dxa"/>
            <w:gridSpan w:val="11"/>
          </w:tcPr>
          <w:p w:rsidR="00DD2932" w:rsidRPr="00CC0E80" w:rsidRDefault="00DD2932" w:rsidP="00567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E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(</w:t>
            </w:r>
            <w:r w:rsidRPr="00CC0E8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предметная область и учебный предмет)</w:t>
            </w:r>
          </w:p>
        </w:tc>
      </w:tr>
      <w:tr w:rsidR="00A042A3" w:rsidRPr="002D2FE8" w:rsidTr="009F0EC3">
        <w:trPr>
          <w:trHeight w:val="689"/>
        </w:trPr>
        <w:tc>
          <w:tcPr>
            <w:tcW w:w="1244" w:type="dxa"/>
            <w:gridSpan w:val="2"/>
          </w:tcPr>
          <w:p w:rsidR="00A042A3" w:rsidRPr="00CC0E80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sz w:val="24"/>
                <w:szCs w:val="24"/>
              </w:rPr>
              <w:t>1.4.1.1</w:t>
            </w:r>
          </w:p>
        </w:tc>
        <w:tc>
          <w:tcPr>
            <w:tcW w:w="2975" w:type="dxa"/>
          </w:tcPr>
          <w:p w:rsidR="00A042A3" w:rsidRPr="002D2FE8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Матвеев А.</w:t>
            </w:r>
            <w:proofErr w:type="gramStart"/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:rsidR="00A042A3" w:rsidRDefault="00A042A3" w:rsidP="00A042A3">
            <w:pPr>
              <w:jc w:val="center"/>
            </w:pPr>
            <w:r w:rsidRPr="00AE3B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042A3" w:rsidRPr="002D2FE8" w:rsidTr="009F0EC3">
        <w:trPr>
          <w:trHeight w:val="689"/>
        </w:trPr>
        <w:tc>
          <w:tcPr>
            <w:tcW w:w="124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</w:rPr>
              <w:t>1.4.1.2</w:t>
            </w:r>
          </w:p>
        </w:tc>
        <w:tc>
          <w:tcPr>
            <w:tcW w:w="2975" w:type="dxa"/>
          </w:tcPr>
          <w:p w:rsidR="00A042A3" w:rsidRPr="002D2FE8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Матвеев А.</w:t>
            </w:r>
            <w:proofErr w:type="gramStart"/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A042A3" w:rsidRDefault="00A042A3" w:rsidP="00A042A3">
            <w:pPr>
              <w:jc w:val="center"/>
            </w:pPr>
            <w:r w:rsidRPr="007754D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042A3" w:rsidRDefault="00A042A3" w:rsidP="00A042A3">
            <w:pPr>
              <w:jc w:val="center"/>
            </w:pPr>
            <w:r w:rsidRPr="00AE3B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042A3" w:rsidRPr="002D2FE8" w:rsidTr="009F0EC3">
        <w:trPr>
          <w:trHeight w:val="689"/>
        </w:trPr>
        <w:tc>
          <w:tcPr>
            <w:tcW w:w="1244" w:type="dxa"/>
            <w:gridSpan w:val="2"/>
          </w:tcPr>
          <w:p w:rsidR="00A042A3" w:rsidRPr="00B96BCD" w:rsidRDefault="00A042A3" w:rsidP="00A042A3">
            <w:r w:rsidRPr="00B96BCD">
              <w:rPr>
                <w:rFonts w:ascii="Times New Roman" w:hAnsi="Times New Roman"/>
                <w:sz w:val="24"/>
                <w:szCs w:val="24"/>
              </w:rPr>
              <w:lastRenderedPageBreak/>
              <w:t>1.4.1.</w:t>
            </w:r>
            <w:r w:rsidR="00983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A042A3" w:rsidRPr="002D2FE8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Матвеев А.</w:t>
            </w:r>
            <w:proofErr w:type="gramStart"/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A042A3" w:rsidRDefault="00A042A3" w:rsidP="00A042A3">
            <w:pPr>
              <w:jc w:val="center"/>
            </w:pPr>
            <w:r w:rsidRPr="007754D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042A3" w:rsidRDefault="00A042A3" w:rsidP="00A042A3">
            <w:pPr>
              <w:jc w:val="center"/>
            </w:pPr>
            <w:r w:rsidRPr="00AE3B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042A3" w:rsidRPr="002D2FE8" w:rsidTr="009F0EC3">
        <w:trPr>
          <w:trHeight w:val="689"/>
        </w:trPr>
        <w:tc>
          <w:tcPr>
            <w:tcW w:w="1244" w:type="dxa"/>
            <w:gridSpan w:val="2"/>
          </w:tcPr>
          <w:p w:rsidR="00A042A3" w:rsidRDefault="00A042A3" w:rsidP="00A042A3">
            <w:r w:rsidRPr="0098343B">
              <w:rPr>
                <w:rFonts w:ascii="Times New Roman" w:hAnsi="Times New Roman"/>
                <w:sz w:val="24"/>
                <w:szCs w:val="24"/>
              </w:rPr>
              <w:t>1.4.1.</w:t>
            </w:r>
            <w:r w:rsidR="0098343B" w:rsidRPr="00983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A042A3" w:rsidRPr="002D2FE8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Матвеев А.</w:t>
            </w:r>
            <w:proofErr w:type="gramStart"/>
            <w:r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CD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1134" w:type="dxa"/>
            <w:gridSpan w:val="2"/>
          </w:tcPr>
          <w:p w:rsidR="00A042A3" w:rsidRDefault="00A042A3" w:rsidP="00A042A3">
            <w:pPr>
              <w:jc w:val="center"/>
            </w:pPr>
            <w:r w:rsidRPr="007754D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042A3" w:rsidRPr="00B96BCD" w:rsidRDefault="00A042A3" w:rsidP="00A04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042A3" w:rsidRDefault="00A042A3" w:rsidP="00A042A3">
            <w:pPr>
              <w:jc w:val="center"/>
            </w:pPr>
            <w:r w:rsidRPr="00AE3B3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406"/>
        </w:trPr>
        <w:tc>
          <w:tcPr>
            <w:tcW w:w="1244" w:type="dxa"/>
            <w:gridSpan w:val="2"/>
          </w:tcPr>
          <w:p w:rsidR="00DD2932" w:rsidRPr="00CC0E8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E80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3890" w:type="dxa"/>
            <w:gridSpan w:val="11"/>
          </w:tcPr>
          <w:p w:rsidR="00DD2932" w:rsidRPr="00CC0E8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C0E8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Искусство (предметная область)</w:t>
            </w:r>
          </w:p>
        </w:tc>
      </w:tr>
      <w:tr w:rsidR="00DD2932" w:rsidRPr="00591D87" w:rsidTr="009F0EC3">
        <w:trPr>
          <w:trHeight w:val="406"/>
        </w:trPr>
        <w:tc>
          <w:tcPr>
            <w:tcW w:w="1244" w:type="dxa"/>
            <w:gridSpan w:val="2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</w:rPr>
              <w:t>1.5.1</w:t>
            </w:r>
          </w:p>
        </w:tc>
        <w:tc>
          <w:tcPr>
            <w:tcW w:w="13890" w:type="dxa"/>
            <w:gridSpan w:val="11"/>
          </w:tcPr>
          <w:p w:rsidR="00DD2932" w:rsidRPr="009A7428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A742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Изобразительное искусство (учебный предмет)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М.Ю., Зыкова М.А.</w:t>
            </w:r>
          </w:p>
        </w:tc>
        <w:tc>
          <w:tcPr>
            <w:tcW w:w="4111" w:type="dxa"/>
          </w:tcPr>
          <w:p w:rsidR="00DD2932" w:rsidRPr="00135D44" w:rsidRDefault="00A31273" w:rsidP="00EC7E98">
            <w:pPr>
              <w:spacing w:line="240" w:lineRule="auto"/>
              <w:rPr>
                <w:color w:val="000000"/>
              </w:rPr>
            </w:pPr>
            <w:r w:rsidRPr="00A312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A3127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М.Ю., Зыкова М.А.,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Суринов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4111" w:type="dxa"/>
          </w:tcPr>
          <w:p w:rsidR="00DD2932" w:rsidRPr="00135D44" w:rsidRDefault="00A31273" w:rsidP="00EC7E98">
            <w:pPr>
              <w:spacing w:after="0" w:line="240" w:lineRule="auto"/>
              <w:rPr>
                <w:color w:val="000000"/>
              </w:rPr>
            </w:pPr>
            <w:r w:rsidRPr="00A312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A3127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1.5.1.3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Рау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М.Ю., Зыкова М.А.,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Суринов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4111" w:type="dxa"/>
          </w:tcPr>
          <w:p w:rsidR="00DD2932" w:rsidRPr="00135D44" w:rsidRDefault="00A31273" w:rsidP="00EC7E98">
            <w:pPr>
              <w:spacing w:after="0" w:line="240" w:lineRule="auto"/>
              <w:rPr>
                <w:color w:val="000000"/>
              </w:rPr>
            </w:pPr>
            <w:r w:rsidRPr="00A312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A3127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1.5.1.4</w:t>
            </w:r>
          </w:p>
        </w:tc>
        <w:tc>
          <w:tcPr>
            <w:tcW w:w="2975" w:type="dxa"/>
          </w:tcPr>
          <w:p w:rsidR="00DD2932" w:rsidRPr="00A00661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6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Н.А. Горяева, Л.А. </w:t>
            </w:r>
            <w:proofErr w:type="spellStart"/>
            <w:r w:rsidRPr="00A00661">
              <w:rPr>
                <w:rStyle w:val="c0"/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00661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D2932" w:rsidRPr="00A00661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661">
              <w:rPr>
                <w:rStyle w:val="c0"/>
                <w:rFonts w:ascii="Times New Roman" w:hAnsi="Times New Roman"/>
                <w:sz w:val="24"/>
                <w:szCs w:val="24"/>
              </w:rPr>
              <w:t>Изобразительное искусство. Искусство вокруг нас.</w:t>
            </w:r>
          </w:p>
        </w:tc>
        <w:tc>
          <w:tcPr>
            <w:tcW w:w="1134" w:type="dxa"/>
            <w:gridSpan w:val="2"/>
          </w:tcPr>
          <w:p w:rsidR="00DD2932" w:rsidRPr="00A00661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A00661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A00661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A00661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661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A00661" w:rsidRDefault="00A00661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6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D2932" w:rsidRPr="00A00661" w:rsidRDefault="00A00661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1.5.1.5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Л. А. / Под ред.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Б. М. </w:t>
            </w:r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 Каждый народ - художник. </w:t>
            </w: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563F6B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D2932" w:rsidRPr="00135D44" w:rsidRDefault="00563F6B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456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890" w:type="dxa"/>
            <w:gridSpan w:val="11"/>
          </w:tcPr>
          <w:p w:rsidR="00DD2932" w:rsidRPr="00135D44" w:rsidRDefault="00DD2932" w:rsidP="00EF7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Технология 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предметная область)</w:t>
            </w:r>
          </w:p>
        </w:tc>
      </w:tr>
      <w:tr w:rsidR="00EF79A2" w:rsidRPr="00591D87" w:rsidTr="009F0EC3">
        <w:trPr>
          <w:trHeight w:val="456"/>
        </w:trPr>
        <w:tc>
          <w:tcPr>
            <w:tcW w:w="1244" w:type="dxa"/>
            <w:gridSpan w:val="2"/>
          </w:tcPr>
          <w:p w:rsidR="00EF79A2" w:rsidRPr="00135D44" w:rsidRDefault="00EF79A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0" w:type="dxa"/>
            <w:gridSpan w:val="11"/>
          </w:tcPr>
          <w:p w:rsidR="00EF79A2" w:rsidRPr="00135D44" w:rsidRDefault="00EF79A2" w:rsidP="00EF79A2">
            <w:pPr>
              <w:autoSpaceDE w:val="0"/>
              <w:autoSpaceDN w:val="0"/>
              <w:adjustRightInd w:val="0"/>
              <w:spacing w:after="0" w:line="240" w:lineRule="auto"/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D44"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  <w:r>
              <w:rPr>
                <w:rStyle w:val="c1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135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учебный предмет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EF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1 сентября 2024 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Труд (технология)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1.6.1.1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</w:rPr>
              <w:t>Лутцева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 Е.А., Зуева Т.</w:t>
            </w:r>
            <w:proofErr w:type="gramStart"/>
            <w:r w:rsidRPr="00135D4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1.6.1.2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</w:rPr>
              <w:t>Лутцева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 Е.А., Зуева Т.</w:t>
            </w:r>
            <w:proofErr w:type="gramStart"/>
            <w:r w:rsidRPr="00135D4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1.6.1.3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</w:rPr>
              <w:t>Лутцева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 Е.А., Зуева Т.</w:t>
            </w:r>
            <w:proofErr w:type="gramStart"/>
            <w:r w:rsidRPr="00135D4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135D44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1.6.1.4</w:t>
            </w:r>
          </w:p>
        </w:tc>
        <w:tc>
          <w:tcPr>
            <w:tcW w:w="2975" w:type="dxa"/>
          </w:tcPr>
          <w:p w:rsidR="00DD2932" w:rsidRPr="00135D44" w:rsidRDefault="00DD2932" w:rsidP="00EC7E98">
            <w:pPr>
              <w:spacing w:line="240" w:lineRule="auto"/>
              <w:rPr>
                <w:color w:val="000000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</w:rPr>
              <w:t>Лутцева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 Е.А., Зуева Т.</w:t>
            </w:r>
            <w:proofErr w:type="gramStart"/>
            <w:r w:rsidRPr="00135D4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135D44" w:rsidRDefault="00DD2932" w:rsidP="00EC7E98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D2932" w:rsidRPr="00135D44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304"/>
        </w:trPr>
        <w:tc>
          <w:tcPr>
            <w:tcW w:w="124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488" w:type="dxa"/>
            <w:gridSpan w:val="7"/>
          </w:tcPr>
          <w:p w:rsidR="00DD2932" w:rsidRPr="007F0DAB" w:rsidRDefault="00DD2932" w:rsidP="00EC7E98">
            <w:pPr>
              <w:pStyle w:val="Default"/>
              <w:rPr>
                <w:b/>
              </w:rPr>
            </w:pPr>
            <w:r w:rsidRPr="007F0DAB">
              <w:rPr>
                <w:b/>
              </w:rPr>
              <w:t>Произношение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8343B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color w:val="000000"/>
                <w:sz w:val="24"/>
                <w:szCs w:val="24"/>
              </w:rPr>
              <w:t>1.7.1.1</w:t>
            </w:r>
          </w:p>
        </w:tc>
        <w:tc>
          <w:tcPr>
            <w:tcW w:w="2975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Пфаффенродт</w:t>
            </w:r>
            <w:proofErr w:type="spellEnd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А.Н., Качанова М.Е.</w:t>
            </w:r>
          </w:p>
        </w:tc>
        <w:tc>
          <w:tcPr>
            <w:tcW w:w="4111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Произношение (</w:t>
            </w:r>
            <w:proofErr w:type="gramStart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D2932" w:rsidRPr="007F0DAB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7F0DAB" w:rsidRDefault="00035531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7F0DAB" w:rsidRDefault="00035531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8343B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color w:val="000000"/>
                <w:sz w:val="24"/>
                <w:szCs w:val="24"/>
              </w:rPr>
              <w:t>1.7.1.2</w:t>
            </w:r>
          </w:p>
        </w:tc>
        <w:tc>
          <w:tcPr>
            <w:tcW w:w="2975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Пфаффенродт</w:t>
            </w:r>
            <w:proofErr w:type="spellEnd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А.Н., Качанова М.Е.</w:t>
            </w:r>
          </w:p>
        </w:tc>
        <w:tc>
          <w:tcPr>
            <w:tcW w:w="4111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Произношение (</w:t>
            </w:r>
            <w:proofErr w:type="gramStart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D2932" w:rsidRPr="007F0DAB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7F0DAB" w:rsidRDefault="00AD6F9F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7F0DAB" w:rsidRDefault="00AD6F9F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8343B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color w:val="000000"/>
                <w:sz w:val="24"/>
                <w:szCs w:val="24"/>
              </w:rPr>
              <w:t>1.7.1.3</w:t>
            </w:r>
          </w:p>
        </w:tc>
        <w:tc>
          <w:tcPr>
            <w:tcW w:w="2975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Пфаффенродт</w:t>
            </w:r>
            <w:proofErr w:type="spellEnd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111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Произношение (</w:t>
            </w:r>
            <w:proofErr w:type="gramStart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слабослышащих и позднооглохших обучающихся) (в 2 частях) 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</w:tcPr>
          <w:p w:rsidR="00DD2932" w:rsidRPr="007F0DAB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7F0DAB" w:rsidRDefault="00AD6F9F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7F0DAB" w:rsidRDefault="00AD6F9F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689"/>
        </w:trPr>
        <w:tc>
          <w:tcPr>
            <w:tcW w:w="1244" w:type="dxa"/>
            <w:gridSpan w:val="2"/>
          </w:tcPr>
          <w:p w:rsidR="00DD2932" w:rsidRPr="0098343B" w:rsidRDefault="00DD2932" w:rsidP="00EC7E9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3B">
              <w:rPr>
                <w:rFonts w:ascii="Times New Roman" w:hAnsi="Times New Roman"/>
                <w:color w:val="000000"/>
                <w:sz w:val="24"/>
                <w:szCs w:val="24"/>
              </w:rPr>
              <w:t>1.7.1.4</w:t>
            </w:r>
          </w:p>
        </w:tc>
        <w:tc>
          <w:tcPr>
            <w:tcW w:w="2975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Пфаффенродт</w:t>
            </w:r>
            <w:proofErr w:type="spellEnd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4111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Произношение (</w:t>
            </w:r>
            <w:proofErr w:type="gramStart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134" w:type="dxa"/>
            <w:gridSpan w:val="2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DD2932" w:rsidRPr="007F0DAB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7F0DAB" w:rsidRDefault="00DD2932" w:rsidP="00EC7E98">
            <w:pPr>
              <w:pStyle w:val="Default"/>
            </w:pPr>
            <w:r w:rsidRPr="007F0DAB"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7F0DAB" w:rsidRDefault="001E4F5D" w:rsidP="00EC7E9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7F0DAB" w:rsidRDefault="001E4F5D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2932" w:rsidRPr="007F0DAB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D2932" w:rsidRPr="00591D87" w:rsidTr="008E46F0">
        <w:trPr>
          <w:trHeight w:val="235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342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Филология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(предметная область)</w:t>
            </w:r>
            <w:r w:rsidR="008E46F0"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342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(учебный предмет)</w:t>
            </w: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536"/>
        </w:trPr>
        <w:tc>
          <w:tcPr>
            <w:tcW w:w="1244" w:type="dxa"/>
            <w:gridSpan w:val="2"/>
          </w:tcPr>
          <w:p w:rsidR="00DD2932" w:rsidRPr="00D80CAA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t>2.1.1.1</w:t>
            </w:r>
          </w:p>
        </w:tc>
        <w:tc>
          <w:tcPr>
            <w:tcW w:w="2975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A6CA5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2A6CA5">
              <w:rPr>
                <w:rFonts w:ascii="Times New Roman" w:hAnsi="Times New Roman"/>
                <w:sz w:val="24"/>
                <w:szCs w:val="24"/>
              </w:rPr>
              <w:t xml:space="preserve"> Т.А., Баранов М.Т.</w:t>
            </w:r>
            <w:r w:rsidR="00127CC5">
              <w:rPr>
                <w:rFonts w:ascii="Times New Roman" w:hAnsi="Times New Roman"/>
                <w:sz w:val="24"/>
                <w:szCs w:val="24"/>
              </w:rPr>
              <w:t>,</w:t>
            </w:r>
            <w:r w:rsidRPr="002A6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CA5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2A6CA5">
              <w:rPr>
                <w:rFonts w:ascii="Times New Roman" w:hAnsi="Times New Roman"/>
                <w:sz w:val="24"/>
                <w:szCs w:val="24"/>
              </w:rPr>
              <w:t xml:space="preserve"> Л.А..,</w:t>
            </w:r>
          </w:p>
        </w:tc>
        <w:tc>
          <w:tcPr>
            <w:tcW w:w="4111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язык. В 2-х частях</w:t>
            </w: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2A6CA5" w:rsidRDefault="00E4300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2A6CA5" w:rsidRDefault="00E4300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127CC5">
        <w:trPr>
          <w:trHeight w:val="140"/>
        </w:trPr>
        <w:tc>
          <w:tcPr>
            <w:tcW w:w="1244" w:type="dxa"/>
            <w:gridSpan w:val="2"/>
          </w:tcPr>
          <w:p w:rsidR="00DD2932" w:rsidRPr="00D80CAA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t>2.1.1.2</w:t>
            </w:r>
          </w:p>
        </w:tc>
        <w:tc>
          <w:tcPr>
            <w:tcW w:w="2975" w:type="dxa"/>
          </w:tcPr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sz w:val="24"/>
                <w:szCs w:val="24"/>
              </w:rPr>
              <w:t>Баранов М.Т.,</w:t>
            </w:r>
          </w:p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4F4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694F40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4F40">
              <w:rPr>
                <w:rFonts w:ascii="Times New Roman" w:hAnsi="Times New Roman"/>
                <w:sz w:val="24"/>
                <w:szCs w:val="24"/>
              </w:rPr>
              <w:lastRenderedPageBreak/>
              <w:t>Тростенцова</w:t>
            </w:r>
            <w:proofErr w:type="spellEnd"/>
            <w:r w:rsidR="00127CC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111" w:type="dxa"/>
          </w:tcPr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F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134" w:type="dxa"/>
            <w:gridSpan w:val="2"/>
          </w:tcPr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F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</w:tcPr>
          <w:p w:rsidR="00DD2932" w:rsidRPr="00694F40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694F40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694F40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694F40" w:rsidRDefault="00DD2932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sz w:val="24"/>
                <w:szCs w:val="24"/>
              </w:rPr>
              <w:t>20</w:t>
            </w:r>
            <w:r w:rsidR="00163155" w:rsidRPr="00694F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D2932" w:rsidRPr="00694F40" w:rsidRDefault="00694F40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3155" w:rsidRPr="00591D87" w:rsidTr="009F0EC3">
        <w:trPr>
          <w:trHeight w:val="536"/>
        </w:trPr>
        <w:tc>
          <w:tcPr>
            <w:tcW w:w="1244" w:type="dxa"/>
            <w:gridSpan w:val="2"/>
          </w:tcPr>
          <w:p w:rsidR="00163155" w:rsidRPr="00D80CAA" w:rsidRDefault="00163155" w:rsidP="001631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lastRenderedPageBreak/>
              <w:t>2.1.1.3</w:t>
            </w:r>
          </w:p>
        </w:tc>
        <w:tc>
          <w:tcPr>
            <w:tcW w:w="2975" w:type="dxa"/>
          </w:tcPr>
          <w:p w:rsidR="00163155" w:rsidRPr="00D80CAA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D80CAA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80CAA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163155" w:rsidRPr="00D80CAA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0CAA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80CA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111" w:type="dxa"/>
          </w:tcPr>
          <w:p w:rsidR="00163155" w:rsidRPr="002A6CA5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163155" w:rsidRPr="002A6CA5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</w:tcPr>
          <w:p w:rsidR="00163155" w:rsidRPr="00135D44" w:rsidRDefault="00163155" w:rsidP="00163155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163155" w:rsidRPr="00591D87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163155" w:rsidRDefault="00163155" w:rsidP="00163155">
            <w:pPr>
              <w:jc w:val="center"/>
            </w:pPr>
            <w:r w:rsidRPr="002375A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63155" w:rsidRPr="002A6CA5" w:rsidRDefault="00694F40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63155" w:rsidRPr="002A6CA5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63155" w:rsidRPr="00591D87" w:rsidTr="009F0EC3">
        <w:trPr>
          <w:trHeight w:val="536"/>
        </w:trPr>
        <w:tc>
          <w:tcPr>
            <w:tcW w:w="1244" w:type="dxa"/>
            <w:gridSpan w:val="2"/>
          </w:tcPr>
          <w:p w:rsidR="00163155" w:rsidRPr="00D80CAA" w:rsidRDefault="008E46F0" w:rsidP="0016315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2975" w:type="dxa"/>
          </w:tcPr>
          <w:p w:rsidR="00163155" w:rsidRPr="00D80CAA" w:rsidRDefault="00163155" w:rsidP="00163155">
            <w:pPr>
              <w:pStyle w:val="Default"/>
            </w:pPr>
            <w:proofErr w:type="spellStart"/>
            <w:r w:rsidRPr="00D80CAA">
              <w:t>Бархударов</w:t>
            </w:r>
            <w:proofErr w:type="spellEnd"/>
            <w:r w:rsidRPr="00D80CAA">
              <w:t xml:space="preserve"> С.Г., Крючков С.Е., Максимов Л.Ю. и др.</w:t>
            </w:r>
          </w:p>
        </w:tc>
        <w:tc>
          <w:tcPr>
            <w:tcW w:w="4111" w:type="dxa"/>
          </w:tcPr>
          <w:p w:rsidR="00163155" w:rsidRPr="007F0DAB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163155" w:rsidRPr="007F0DAB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163155" w:rsidRPr="007F0DAB" w:rsidRDefault="00163155" w:rsidP="00163155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163155" w:rsidRPr="007F0DAB" w:rsidRDefault="00163155" w:rsidP="00163155">
            <w:pPr>
              <w:pStyle w:val="Default"/>
            </w:pPr>
            <w:r w:rsidRPr="007F0DAB">
              <w:t>«Просвещение»</w:t>
            </w:r>
          </w:p>
        </w:tc>
        <w:tc>
          <w:tcPr>
            <w:tcW w:w="1134" w:type="dxa"/>
            <w:gridSpan w:val="2"/>
          </w:tcPr>
          <w:p w:rsidR="00163155" w:rsidRDefault="00163155" w:rsidP="00163155">
            <w:pPr>
              <w:jc w:val="center"/>
            </w:pPr>
            <w:r w:rsidRPr="002375A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63155" w:rsidRPr="007F0DAB" w:rsidRDefault="00DA4240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163155" w:rsidRPr="002A6CA5" w:rsidRDefault="00163155" w:rsidP="0016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46F0" w:rsidRPr="00591D87" w:rsidTr="009F0EC3">
        <w:trPr>
          <w:trHeight w:val="536"/>
        </w:trPr>
        <w:tc>
          <w:tcPr>
            <w:tcW w:w="1244" w:type="dxa"/>
            <w:gridSpan w:val="2"/>
          </w:tcPr>
          <w:p w:rsidR="008E46F0" w:rsidRPr="00127CC5" w:rsidRDefault="008E46F0" w:rsidP="008E46F0">
            <w:r w:rsidRPr="00127CC5">
              <w:rPr>
                <w:rFonts w:ascii="Times New Roman" w:hAnsi="Times New Roman"/>
                <w:sz w:val="24"/>
                <w:szCs w:val="24"/>
              </w:rPr>
              <w:t>2.1.1.5</w:t>
            </w:r>
          </w:p>
        </w:tc>
        <w:tc>
          <w:tcPr>
            <w:tcW w:w="2975" w:type="dxa"/>
          </w:tcPr>
          <w:p w:rsidR="008E46F0" w:rsidRPr="00127CC5" w:rsidRDefault="008E46F0" w:rsidP="008E46F0">
            <w:pPr>
              <w:pStyle w:val="Default"/>
              <w:rPr>
                <w:color w:val="auto"/>
              </w:rPr>
            </w:pPr>
            <w:proofErr w:type="spellStart"/>
            <w:r w:rsidRPr="00127CC5">
              <w:rPr>
                <w:color w:val="auto"/>
              </w:rPr>
              <w:t>Бархударов</w:t>
            </w:r>
            <w:proofErr w:type="spellEnd"/>
            <w:r w:rsidRPr="00127CC5">
              <w:rPr>
                <w:color w:val="auto"/>
              </w:rPr>
              <w:t xml:space="preserve"> С.Г., Крючков С.Е., Максимов Л.Ю. и др.</w:t>
            </w:r>
          </w:p>
        </w:tc>
        <w:tc>
          <w:tcPr>
            <w:tcW w:w="4111" w:type="dxa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8E46F0" w:rsidRPr="00127CC5" w:rsidRDefault="008E46F0" w:rsidP="008E46F0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127CC5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8E46F0" w:rsidRPr="00127CC5" w:rsidRDefault="008E46F0" w:rsidP="008E46F0">
            <w:pPr>
              <w:pStyle w:val="Default"/>
              <w:rPr>
                <w:color w:val="auto"/>
              </w:rPr>
            </w:pPr>
            <w:r w:rsidRPr="00127CC5">
              <w:rPr>
                <w:color w:val="auto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8E46F0" w:rsidRPr="00127CC5" w:rsidRDefault="00DA4240" w:rsidP="008E4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CC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8E46F0" w:rsidRPr="00DA4240" w:rsidRDefault="00DA424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E46F0" w:rsidRPr="002A6CA5" w:rsidRDefault="00932DAA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46F0" w:rsidRPr="00591D87" w:rsidTr="009F0EC3">
        <w:trPr>
          <w:trHeight w:val="536"/>
        </w:trPr>
        <w:tc>
          <w:tcPr>
            <w:tcW w:w="1244" w:type="dxa"/>
            <w:gridSpan w:val="2"/>
          </w:tcPr>
          <w:p w:rsidR="008E46F0" w:rsidRPr="00127CC5" w:rsidRDefault="008E46F0" w:rsidP="008E46F0">
            <w:r w:rsidRPr="00127CC5">
              <w:rPr>
                <w:rFonts w:ascii="Times New Roman" w:hAnsi="Times New Roman"/>
                <w:sz w:val="24"/>
                <w:szCs w:val="24"/>
              </w:rPr>
              <w:t>2.1.1.6</w:t>
            </w:r>
          </w:p>
        </w:tc>
        <w:tc>
          <w:tcPr>
            <w:tcW w:w="2975" w:type="dxa"/>
          </w:tcPr>
          <w:p w:rsidR="008E46F0" w:rsidRPr="00127CC5" w:rsidRDefault="008E46F0" w:rsidP="008E46F0">
            <w:pPr>
              <w:pStyle w:val="Default"/>
              <w:rPr>
                <w:color w:val="auto"/>
              </w:rPr>
            </w:pPr>
            <w:proofErr w:type="spellStart"/>
            <w:r w:rsidRPr="00127CC5">
              <w:rPr>
                <w:color w:val="auto"/>
              </w:rPr>
              <w:t>Бархударов</w:t>
            </w:r>
            <w:proofErr w:type="spellEnd"/>
            <w:r w:rsidRPr="00127CC5">
              <w:rPr>
                <w:color w:val="auto"/>
              </w:rPr>
              <w:t xml:space="preserve"> С.Г., Крючков С.Е., Максимов Л.Ю. и др.</w:t>
            </w:r>
          </w:p>
        </w:tc>
        <w:tc>
          <w:tcPr>
            <w:tcW w:w="4111" w:type="dxa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</w:tcPr>
          <w:p w:rsidR="008E46F0" w:rsidRPr="00127CC5" w:rsidRDefault="008E46F0" w:rsidP="008E46F0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127CC5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C5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8E46F0" w:rsidRPr="00127CC5" w:rsidRDefault="008E46F0" w:rsidP="008E46F0">
            <w:pPr>
              <w:jc w:val="center"/>
            </w:pPr>
            <w:r w:rsidRPr="00127CC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8E46F0" w:rsidRPr="00127CC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27CC5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8E46F0" w:rsidRPr="002A6CA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46F0" w:rsidRPr="00591D87" w:rsidTr="009F0EC3">
        <w:trPr>
          <w:trHeight w:val="536"/>
        </w:trPr>
        <w:tc>
          <w:tcPr>
            <w:tcW w:w="1244" w:type="dxa"/>
            <w:gridSpan w:val="2"/>
          </w:tcPr>
          <w:p w:rsidR="008E46F0" w:rsidRDefault="008E46F0" w:rsidP="008E46F0">
            <w:r w:rsidRPr="00F97FAE">
              <w:rPr>
                <w:rFonts w:ascii="Times New Roman" w:hAnsi="Times New Roman"/>
                <w:color w:val="000000"/>
                <w:sz w:val="24"/>
                <w:szCs w:val="24"/>
              </w:rPr>
              <w:t>2.1.1.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8E46F0" w:rsidRPr="007F0DAB" w:rsidRDefault="008E46F0" w:rsidP="008E46F0">
            <w:pPr>
              <w:pStyle w:val="Default"/>
            </w:pPr>
            <w:proofErr w:type="spellStart"/>
            <w:r w:rsidRPr="007F0DAB">
              <w:t>Бархударов</w:t>
            </w:r>
            <w:proofErr w:type="spellEnd"/>
            <w:r w:rsidRPr="007F0DAB">
              <w:t xml:space="preserve"> С.Г., Крючков С.Е., Максимов Л.Ю. и др.</w:t>
            </w:r>
          </w:p>
        </w:tc>
        <w:tc>
          <w:tcPr>
            <w:tcW w:w="4111" w:type="dxa"/>
          </w:tcPr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</w:tcPr>
          <w:p w:rsidR="008E46F0" w:rsidRPr="007F0DAB" w:rsidRDefault="008E46F0" w:rsidP="008E46F0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8E46F0" w:rsidRPr="007F0DAB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F0DA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8E46F0" w:rsidRPr="002A6CA5" w:rsidRDefault="008E46F0" w:rsidP="008E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13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819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В.Я., Журавлев В.П., Коровин В.И.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2349CD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2349CD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495766" w:rsidRDefault="00495766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403628" w:rsidTr="009F0EC3">
        <w:trPr>
          <w:trHeight w:val="819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В.П., Коровина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В.Я., Журавлев В.П. и др./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Под ред. Коровиной В.Я.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F2394C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F2394C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403628" w:rsidTr="009F0EC3">
        <w:trPr>
          <w:trHeight w:val="536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2.1.2.3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В.Я., Журавлев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В.П., Коровин В.И.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E43003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403628" w:rsidTr="009F0EC3">
        <w:trPr>
          <w:trHeight w:val="283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2.1.2.4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В.Я., Журавлев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В.П., Коровин В.И.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E43003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E4300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403628" w:rsidTr="009F0EC3">
        <w:trPr>
          <w:trHeight w:val="551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2.1.2.5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В.Я., Журавлев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В.П., Коровин В.И. и др.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Литература. В 2-х частях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495766" w:rsidRDefault="00E43003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DD2932" w:rsidRPr="00495766" w:rsidRDefault="00E43003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A4240" w:rsidRPr="00403628" w:rsidTr="00DA4240">
        <w:trPr>
          <w:trHeight w:val="91"/>
        </w:trPr>
        <w:tc>
          <w:tcPr>
            <w:tcW w:w="1244" w:type="dxa"/>
            <w:gridSpan w:val="2"/>
          </w:tcPr>
          <w:p w:rsidR="00DA4240" w:rsidRPr="002B408F" w:rsidRDefault="00DA4240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DA4240" w:rsidRPr="00495766" w:rsidRDefault="00DA4240" w:rsidP="00DA4240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</w:tcPr>
          <w:p w:rsidR="00DA4240" w:rsidRDefault="00DA4240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4240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32" w:rsidRPr="00591D87" w:rsidTr="009D2377">
        <w:trPr>
          <w:trHeight w:val="346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Общественно-научные предметы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(предметная область)</w:t>
            </w: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0488" w:type="dxa"/>
            <w:gridSpan w:val="7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819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2975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4111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371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2.2.1.2</w:t>
            </w:r>
          </w:p>
        </w:tc>
        <w:tc>
          <w:tcPr>
            <w:tcW w:w="2975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Н.И., Иванова Л.Ф. / Под ред. Боголюбова Л.Н., Ивановой Л.Ф.</w:t>
            </w:r>
          </w:p>
        </w:tc>
        <w:tc>
          <w:tcPr>
            <w:tcW w:w="4111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639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2.2.1.3</w:t>
            </w:r>
          </w:p>
        </w:tc>
        <w:tc>
          <w:tcPr>
            <w:tcW w:w="2975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Н.И., Иванова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Л.Ф. и др. / Под ред.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Боголюбова Л.Н.,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Городецкой Н.И.</w:t>
            </w:r>
          </w:p>
        </w:tc>
        <w:tc>
          <w:tcPr>
            <w:tcW w:w="4111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</w:tcPr>
          <w:p w:rsidR="00DD2932" w:rsidRPr="00135D44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 xml:space="preserve">АО «Издательство 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1371"/>
        </w:trPr>
        <w:tc>
          <w:tcPr>
            <w:tcW w:w="1244" w:type="dxa"/>
            <w:gridSpan w:val="2"/>
          </w:tcPr>
          <w:p w:rsidR="00DD2932" w:rsidRPr="009C401F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2.2.1.4</w:t>
            </w:r>
          </w:p>
        </w:tc>
        <w:tc>
          <w:tcPr>
            <w:tcW w:w="2975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Боголюбов Л.Н., Матвеев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А.И., </w:t>
            </w:r>
            <w:proofErr w:type="spellStart"/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 и др./ 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Под ред. Боголюбова Л.Н.,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А.Ю.,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Матвеева А.И.</w:t>
            </w:r>
          </w:p>
        </w:tc>
        <w:tc>
          <w:tcPr>
            <w:tcW w:w="4111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"Просвещение"</w:t>
            </w:r>
          </w:p>
        </w:tc>
        <w:tc>
          <w:tcPr>
            <w:tcW w:w="1134" w:type="dxa"/>
            <w:gridSpan w:val="2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9C401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2975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4"/>
                <w:szCs w:val="24"/>
              </w:rPr>
            </w:pP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России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(учебный предмет)</w:t>
            </w: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562"/>
        </w:trPr>
        <w:tc>
          <w:tcPr>
            <w:tcW w:w="124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2.2.2.1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Чиликин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К.П.; под общ</w:t>
            </w:r>
            <w:proofErr w:type="gramStart"/>
            <w:r w:rsidRPr="004957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576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Мединского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История. История России. С древнейших времён до начала XVI века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551"/>
        </w:trPr>
        <w:tc>
          <w:tcPr>
            <w:tcW w:w="1244" w:type="dxa"/>
            <w:gridSpan w:val="2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2.2.2.2</w:t>
            </w:r>
          </w:p>
        </w:tc>
        <w:tc>
          <w:tcPr>
            <w:tcW w:w="2975" w:type="dxa"/>
            <w:vAlign w:val="center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Пазин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Р.В.; под общ</w:t>
            </w:r>
            <w:proofErr w:type="gramStart"/>
            <w:r w:rsidRPr="004957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576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Мединского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История. История России. XVI — конец XVII века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471"/>
        </w:trPr>
        <w:tc>
          <w:tcPr>
            <w:tcW w:w="1244" w:type="dxa"/>
            <w:gridSpan w:val="2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2.2.2.3</w:t>
            </w:r>
          </w:p>
        </w:tc>
        <w:tc>
          <w:tcPr>
            <w:tcW w:w="2975" w:type="dxa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Т.В., Агафонов С.В.; под общ</w:t>
            </w:r>
            <w:proofErr w:type="gramStart"/>
            <w:r w:rsidRPr="004957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576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Мединского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История. История России. Конец XVII — XVIII век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471"/>
        </w:trPr>
        <w:tc>
          <w:tcPr>
            <w:tcW w:w="1244" w:type="dxa"/>
            <w:gridSpan w:val="2"/>
          </w:tcPr>
          <w:p w:rsidR="00DD2932" w:rsidRPr="00495766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2.2.2.4</w:t>
            </w:r>
          </w:p>
        </w:tc>
        <w:tc>
          <w:tcPr>
            <w:tcW w:w="2975" w:type="dxa"/>
          </w:tcPr>
          <w:p w:rsidR="00DD2932" w:rsidRPr="00495766" w:rsidRDefault="00DD2932" w:rsidP="005529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 xml:space="preserve">Вишняков Я.В., Могилёвский Н.А., Агафонов С.В.под ред.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</w:rPr>
              <w:t>Мединского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4111" w:type="dxa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Pr="0049576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95766">
              <w:rPr>
                <w:rFonts w:ascii="Times New Roman" w:hAnsi="Times New Roman"/>
                <w:sz w:val="24"/>
                <w:szCs w:val="24"/>
              </w:rPr>
              <w:t xml:space="preserve"> - начало </w:t>
            </w:r>
            <w:r w:rsidRPr="0049576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49576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gridSpan w:val="2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</w:pPr>
            <w:r w:rsidRPr="00495766">
              <w:rPr>
                <w:rFonts w:ascii="Times New Roman" w:hAnsi="Times New Roman"/>
                <w:sz w:val="24"/>
              </w:rPr>
              <w:t xml:space="preserve">АО «Издательство </w:t>
            </w:r>
          </w:p>
          <w:p w:rsidR="00DD2932" w:rsidRPr="00495766" w:rsidRDefault="00DD2932" w:rsidP="00EC7E98">
            <w:pPr>
              <w:tabs>
                <w:tab w:val="center" w:pos="169"/>
                <w:tab w:val="center" w:pos="142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5766">
              <w:rPr>
                <w:rFonts w:ascii="Times New Roman" w:hAnsi="Times New Roman"/>
                <w:sz w:val="24"/>
              </w:rPr>
              <w:t>«Просвещение»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268"/>
        </w:trPr>
        <w:tc>
          <w:tcPr>
            <w:tcW w:w="1244" w:type="dxa"/>
            <w:gridSpan w:val="2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0488" w:type="dxa"/>
            <w:gridSpan w:val="7"/>
          </w:tcPr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Всеобщая история </w:t>
            </w: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  <w:p w:rsidR="00DD2932" w:rsidRPr="002A6CA5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591D87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819"/>
        </w:trPr>
        <w:tc>
          <w:tcPr>
            <w:tcW w:w="1244" w:type="dxa"/>
            <w:gridSpan w:val="2"/>
          </w:tcPr>
          <w:p w:rsidR="00DD2932" w:rsidRPr="002B408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2.2.3.1</w:t>
            </w:r>
          </w:p>
        </w:tc>
        <w:tc>
          <w:tcPr>
            <w:tcW w:w="2975" w:type="dxa"/>
          </w:tcPr>
          <w:p w:rsidR="00DD2932" w:rsidRPr="000D5F29" w:rsidRDefault="00DD2932" w:rsidP="00EC7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 xml:space="preserve">Никишин В.О., Стрелков А.В., Томашевич О.В., Михайловский Ф.А.; под </w:t>
            </w:r>
            <w:proofErr w:type="spellStart"/>
            <w:r w:rsidRPr="000D5F29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0D5F29">
              <w:rPr>
                <w:rFonts w:ascii="Times New Roman" w:hAnsi="Times New Roman"/>
                <w:sz w:val="24"/>
                <w:szCs w:val="24"/>
              </w:rPr>
              <w:t>. ред. Карпова С.П.</w:t>
            </w:r>
          </w:p>
        </w:tc>
        <w:tc>
          <w:tcPr>
            <w:tcW w:w="4111" w:type="dxa"/>
          </w:tcPr>
          <w:p w:rsidR="00DD2932" w:rsidRPr="000D5F29" w:rsidRDefault="00DD2932" w:rsidP="00EC7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Древнего мира</w:t>
            </w:r>
          </w:p>
        </w:tc>
        <w:tc>
          <w:tcPr>
            <w:tcW w:w="1134" w:type="dxa"/>
            <w:gridSpan w:val="2"/>
          </w:tcPr>
          <w:p w:rsidR="00DD2932" w:rsidRPr="000D5F29" w:rsidRDefault="00DD2932" w:rsidP="00EC7E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DD2932" w:rsidRPr="00495766" w:rsidRDefault="0067396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DD2932" w:rsidRPr="000D5F29" w:rsidRDefault="00CC0E80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0D5F29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0D5F29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10A7" w:rsidRPr="00591D87" w:rsidTr="009F0EC3">
        <w:trPr>
          <w:trHeight w:val="819"/>
        </w:trPr>
        <w:tc>
          <w:tcPr>
            <w:tcW w:w="1244" w:type="dxa"/>
            <w:gridSpan w:val="2"/>
          </w:tcPr>
          <w:p w:rsidR="005610A7" w:rsidRPr="002B408F" w:rsidRDefault="005610A7" w:rsidP="005610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2.2.3.2</w:t>
            </w:r>
          </w:p>
        </w:tc>
        <w:tc>
          <w:tcPr>
            <w:tcW w:w="2975" w:type="dxa"/>
          </w:tcPr>
          <w:p w:rsidR="005610A7" w:rsidRPr="000D5F29" w:rsidRDefault="005610A7" w:rsidP="005610A7">
            <w:pPr>
              <w:spacing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 xml:space="preserve">Бойцов М.А., </w:t>
            </w:r>
            <w:proofErr w:type="spellStart"/>
            <w:r w:rsidRPr="000D5F29"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 w:rsidRPr="000D5F29">
              <w:rPr>
                <w:rFonts w:ascii="Times New Roman" w:hAnsi="Times New Roman"/>
                <w:sz w:val="24"/>
                <w:szCs w:val="24"/>
              </w:rPr>
              <w:t xml:space="preserve"> Р.М.; под </w:t>
            </w:r>
            <w:proofErr w:type="spellStart"/>
            <w:r w:rsidRPr="000D5F29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0D5F29">
              <w:rPr>
                <w:rFonts w:ascii="Times New Roman" w:hAnsi="Times New Roman"/>
                <w:sz w:val="24"/>
                <w:szCs w:val="24"/>
              </w:rPr>
              <w:t>. ред. Карпова С.П..</w:t>
            </w:r>
          </w:p>
        </w:tc>
        <w:tc>
          <w:tcPr>
            <w:tcW w:w="4111" w:type="dxa"/>
          </w:tcPr>
          <w:p w:rsidR="005610A7" w:rsidRPr="000D5F29" w:rsidRDefault="005610A7" w:rsidP="005610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Средних веков</w:t>
            </w:r>
          </w:p>
        </w:tc>
        <w:tc>
          <w:tcPr>
            <w:tcW w:w="1134" w:type="dxa"/>
            <w:gridSpan w:val="2"/>
          </w:tcPr>
          <w:p w:rsidR="005610A7" w:rsidRPr="000D5F29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5610A7" w:rsidRPr="00495766" w:rsidRDefault="005610A7" w:rsidP="005610A7">
            <w:pPr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5610A7" w:rsidRDefault="005610A7" w:rsidP="005610A7">
            <w:pPr>
              <w:spacing w:line="240" w:lineRule="auto"/>
              <w:jc w:val="center"/>
            </w:pPr>
            <w:r w:rsidRPr="00B647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610A7" w:rsidRPr="000D5F29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610A7" w:rsidRPr="000D5F29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10A7" w:rsidRPr="00591D87" w:rsidTr="009F0EC3">
        <w:trPr>
          <w:trHeight w:val="1087"/>
        </w:trPr>
        <w:tc>
          <w:tcPr>
            <w:tcW w:w="1244" w:type="dxa"/>
            <w:gridSpan w:val="2"/>
          </w:tcPr>
          <w:p w:rsidR="005610A7" w:rsidRPr="00135D44" w:rsidRDefault="005610A7" w:rsidP="005610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2.2.3.3</w:t>
            </w:r>
          </w:p>
        </w:tc>
        <w:tc>
          <w:tcPr>
            <w:tcW w:w="2975" w:type="dxa"/>
          </w:tcPr>
          <w:p w:rsidR="005610A7" w:rsidRPr="000D5F29" w:rsidRDefault="005610A7" w:rsidP="005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 xml:space="preserve">Дмитриева О.В.; под </w:t>
            </w:r>
            <w:proofErr w:type="spellStart"/>
            <w:r w:rsidRPr="000D5F29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0D5F29">
              <w:rPr>
                <w:rFonts w:ascii="Times New Roman" w:hAnsi="Times New Roman"/>
                <w:sz w:val="24"/>
                <w:szCs w:val="24"/>
              </w:rPr>
              <w:t>. ред. Карпова С.</w:t>
            </w:r>
            <w:proofErr w:type="gramStart"/>
            <w:r w:rsidRPr="000D5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</w:tcPr>
          <w:p w:rsidR="005610A7" w:rsidRPr="000D5F29" w:rsidRDefault="005610A7" w:rsidP="005610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Нового времени. Конец XV – XVII век</w:t>
            </w:r>
          </w:p>
        </w:tc>
        <w:tc>
          <w:tcPr>
            <w:tcW w:w="1134" w:type="dxa"/>
            <w:gridSpan w:val="2"/>
          </w:tcPr>
          <w:p w:rsidR="005610A7" w:rsidRPr="000D5F29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5610A7" w:rsidRPr="00495766" w:rsidRDefault="005610A7" w:rsidP="005610A7">
            <w:pPr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5610A7" w:rsidRDefault="005610A7" w:rsidP="005610A7">
            <w:pPr>
              <w:spacing w:line="240" w:lineRule="auto"/>
              <w:jc w:val="center"/>
            </w:pPr>
            <w:r w:rsidRPr="00B647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610A7" w:rsidRPr="000D5F29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610A7" w:rsidRPr="000D5F29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10A7" w:rsidRPr="00591D87" w:rsidTr="009F0EC3">
        <w:trPr>
          <w:trHeight w:val="875"/>
        </w:trPr>
        <w:tc>
          <w:tcPr>
            <w:tcW w:w="1244" w:type="dxa"/>
            <w:gridSpan w:val="2"/>
          </w:tcPr>
          <w:p w:rsidR="005610A7" w:rsidRPr="00135D44" w:rsidRDefault="005610A7" w:rsidP="005610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2.2.3.4</w:t>
            </w:r>
          </w:p>
        </w:tc>
        <w:tc>
          <w:tcPr>
            <w:tcW w:w="2975" w:type="dxa"/>
          </w:tcPr>
          <w:p w:rsidR="005610A7" w:rsidRPr="000D5F29" w:rsidRDefault="005610A7" w:rsidP="005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F29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0D5F29">
              <w:rPr>
                <w:rFonts w:ascii="Times New Roman" w:hAnsi="Times New Roman"/>
                <w:sz w:val="24"/>
                <w:szCs w:val="24"/>
              </w:rPr>
              <w:t xml:space="preserve"> Н.В., Белоусов Л.С., Пименова Л.А.; под </w:t>
            </w:r>
            <w:proofErr w:type="spellStart"/>
            <w:r w:rsidRPr="000D5F29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0D5F29">
              <w:rPr>
                <w:rFonts w:ascii="Times New Roman" w:hAnsi="Times New Roman"/>
                <w:sz w:val="24"/>
                <w:szCs w:val="24"/>
              </w:rPr>
              <w:t>. ред. Карпова С.П.</w:t>
            </w:r>
          </w:p>
        </w:tc>
        <w:tc>
          <w:tcPr>
            <w:tcW w:w="4111" w:type="dxa"/>
          </w:tcPr>
          <w:p w:rsidR="005610A7" w:rsidRPr="000D5F29" w:rsidRDefault="005610A7" w:rsidP="0056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Нового времени. XVIII век</w:t>
            </w:r>
          </w:p>
        </w:tc>
        <w:tc>
          <w:tcPr>
            <w:tcW w:w="1134" w:type="dxa"/>
            <w:gridSpan w:val="2"/>
          </w:tcPr>
          <w:p w:rsidR="005610A7" w:rsidRPr="000D5F29" w:rsidRDefault="005610A7" w:rsidP="0056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5610A7" w:rsidRPr="00495766" w:rsidRDefault="005610A7" w:rsidP="005610A7">
            <w:pPr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5610A7" w:rsidRDefault="005610A7" w:rsidP="005610A7">
            <w:pPr>
              <w:spacing w:line="240" w:lineRule="auto"/>
              <w:jc w:val="center"/>
            </w:pPr>
            <w:r w:rsidRPr="00B647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610A7" w:rsidRPr="000D5F29" w:rsidRDefault="005610A7" w:rsidP="0056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610A7" w:rsidRPr="000D5F29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F2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5610A7" w:rsidRPr="00591D87" w:rsidTr="009F0EC3">
        <w:trPr>
          <w:trHeight w:val="804"/>
        </w:trPr>
        <w:tc>
          <w:tcPr>
            <w:tcW w:w="1244" w:type="dxa"/>
            <w:gridSpan w:val="2"/>
          </w:tcPr>
          <w:p w:rsidR="005610A7" w:rsidRPr="00135D44" w:rsidRDefault="005610A7" w:rsidP="005610A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2.2.3.5</w:t>
            </w:r>
          </w:p>
        </w:tc>
        <w:tc>
          <w:tcPr>
            <w:tcW w:w="2975" w:type="dxa"/>
            <w:vAlign w:val="center"/>
          </w:tcPr>
          <w:p w:rsidR="005610A7" w:rsidRPr="000D5F29" w:rsidRDefault="005610A7" w:rsidP="005610A7">
            <w:pPr>
              <w:spacing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proofErr w:type="spellStart"/>
            <w:r w:rsidRPr="000D5F29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0D5F29">
              <w:rPr>
                <w:rFonts w:ascii="Times New Roman" w:hAnsi="Times New Roman"/>
                <w:sz w:val="24"/>
                <w:szCs w:val="24"/>
              </w:rPr>
              <w:t xml:space="preserve"> Н.В., Белоусов Л.С.; под </w:t>
            </w:r>
            <w:proofErr w:type="spellStart"/>
            <w:r w:rsidRPr="000D5F29">
              <w:rPr>
                <w:rFonts w:ascii="Times New Roman" w:hAnsi="Times New Roman"/>
                <w:sz w:val="24"/>
                <w:szCs w:val="24"/>
              </w:rPr>
              <w:t>науч</w:t>
            </w:r>
            <w:proofErr w:type="spellEnd"/>
            <w:r w:rsidRPr="000D5F29">
              <w:rPr>
                <w:rFonts w:ascii="Times New Roman" w:hAnsi="Times New Roman"/>
                <w:sz w:val="24"/>
                <w:szCs w:val="24"/>
              </w:rPr>
              <w:t>. ред. Карпова С.П.</w:t>
            </w:r>
          </w:p>
        </w:tc>
        <w:tc>
          <w:tcPr>
            <w:tcW w:w="4111" w:type="dxa"/>
            <w:vAlign w:val="center"/>
          </w:tcPr>
          <w:p w:rsidR="005610A7" w:rsidRPr="000D5F29" w:rsidRDefault="005610A7" w:rsidP="005610A7">
            <w:pPr>
              <w:spacing w:line="240" w:lineRule="auto"/>
              <w:rPr>
                <w:rFonts w:ascii="Times New Roman" w:hAnsi="Times New Roman"/>
                <w:color w:val="76923C"/>
                <w:sz w:val="24"/>
                <w:szCs w:val="24"/>
              </w:rPr>
            </w:pPr>
            <w:r w:rsidRPr="000D5F29">
              <w:rPr>
                <w:rFonts w:ascii="Times New Roman" w:hAnsi="Times New Roman"/>
                <w:sz w:val="24"/>
                <w:szCs w:val="24"/>
              </w:rPr>
              <w:t>История. Всеобщая история. История Нового времени. 1801–1914</w:t>
            </w:r>
          </w:p>
        </w:tc>
        <w:tc>
          <w:tcPr>
            <w:tcW w:w="1134" w:type="dxa"/>
            <w:gridSpan w:val="2"/>
          </w:tcPr>
          <w:p w:rsidR="005610A7" w:rsidRPr="002A6CA5" w:rsidRDefault="005610A7" w:rsidP="005610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5610A7" w:rsidRPr="00495766" w:rsidRDefault="005610A7" w:rsidP="005610A7">
            <w:pPr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ООО “Русское слово - учебник”</w:t>
            </w:r>
          </w:p>
        </w:tc>
        <w:tc>
          <w:tcPr>
            <w:tcW w:w="1134" w:type="dxa"/>
            <w:gridSpan w:val="2"/>
          </w:tcPr>
          <w:p w:rsidR="005610A7" w:rsidRDefault="005610A7" w:rsidP="005610A7">
            <w:pPr>
              <w:spacing w:line="240" w:lineRule="auto"/>
              <w:jc w:val="center"/>
            </w:pPr>
            <w:r w:rsidRPr="00B647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5610A7" w:rsidRPr="002A6CA5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CA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610A7" w:rsidRPr="002A6CA5" w:rsidRDefault="005610A7" w:rsidP="0056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CA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D2932" w:rsidRPr="00591D87" w:rsidTr="009F0EC3">
        <w:trPr>
          <w:trHeight w:val="283"/>
        </w:trPr>
        <w:tc>
          <w:tcPr>
            <w:tcW w:w="124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0488" w:type="dxa"/>
            <w:gridSpan w:val="7"/>
          </w:tcPr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География 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  <w:p w:rsidR="00DD2932" w:rsidRPr="00495766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2932" w:rsidRPr="00591D87" w:rsidTr="009F0EC3">
        <w:trPr>
          <w:trHeight w:val="391"/>
        </w:trPr>
        <w:tc>
          <w:tcPr>
            <w:tcW w:w="124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2.2.4.1</w:t>
            </w:r>
          </w:p>
        </w:tc>
        <w:tc>
          <w:tcPr>
            <w:tcW w:w="2975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Алексеев А. И., Николина В.В., Липкина Е.К. и др.</w:t>
            </w:r>
          </w:p>
        </w:tc>
        <w:tc>
          <w:tcPr>
            <w:tcW w:w="4111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(начальный курс географии)</w:t>
            </w:r>
          </w:p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gridSpan w:val="3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D2932" w:rsidRPr="006911EF" w:rsidRDefault="00DD2932" w:rsidP="00EC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391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2.2.4.2</w:t>
            </w:r>
          </w:p>
        </w:tc>
        <w:tc>
          <w:tcPr>
            <w:tcW w:w="2975" w:type="dxa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Алексеев А. И., Николина В.В., Липкина Е.К. и др.</w:t>
            </w:r>
          </w:p>
        </w:tc>
        <w:tc>
          <w:tcPr>
            <w:tcW w:w="4111" w:type="dxa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(начальный курс географии)</w:t>
            </w:r>
          </w:p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gridSpan w:val="3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2B408F" w:rsidRDefault="00932DAA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566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2.2.4.3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spacing w:line="240" w:lineRule="auto"/>
            </w:pPr>
            <w:r w:rsidRPr="006911EF">
              <w:rPr>
                <w:rFonts w:ascii="Times New Roman" w:hAnsi="Times New Roman"/>
                <w:sz w:val="24"/>
                <w:szCs w:val="24"/>
              </w:rPr>
              <w:t>Алексеев А. И., Николина В.В., Липкина Е.К. и др.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2.2.4.4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spacing w:line="240" w:lineRule="auto"/>
            </w:pPr>
            <w:r w:rsidRPr="006911EF">
              <w:rPr>
                <w:rFonts w:ascii="Times New Roman" w:hAnsi="Times New Roman"/>
                <w:sz w:val="24"/>
                <w:szCs w:val="24"/>
              </w:rPr>
              <w:t>Алексеев А. И., Николина В.В., Липкина Е.К. и др.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2.2.4.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spacing w:line="240" w:lineRule="auto"/>
            </w:pPr>
            <w:r w:rsidRPr="006911EF">
              <w:rPr>
                <w:rFonts w:ascii="Times New Roman" w:hAnsi="Times New Roman"/>
                <w:sz w:val="24"/>
                <w:szCs w:val="24"/>
              </w:rPr>
              <w:t xml:space="preserve">Алексеев А. И., Николина </w:t>
            </w:r>
            <w:r w:rsidRPr="006911EF">
              <w:rPr>
                <w:rFonts w:ascii="Times New Roman" w:hAnsi="Times New Roman"/>
                <w:sz w:val="24"/>
                <w:szCs w:val="24"/>
              </w:rPr>
              <w:lastRenderedPageBreak/>
              <w:t>В.В., Липкина Е.К. и др.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0488" w:type="dxa"/>
            <w:gridSpan w:val="7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 и информатика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(предметная область)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10488" w:type="dxa"/>
            <w:gridSpan w:val="7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(учебный предмет)</w:t>
            </w:r>
          </w:p>
        </w:tc>
        <w:tc>
          <w:tcPr>
            <w:tcW w:w="1134" w:type="dxa"/>
            <w:gridSpan w:val="2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  <w:shd w:val="clear" w:color="auto" w:fill="FFFFFF"/>
          </w:tcPr>
          <w:p w:rsidR="002B408F" w:rsidRPr="002B408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2.3.1.1</w:t>
            </w:r>
          </w:p>
        </w:tc>
        <w:tc>
          <w:tcPr>
            <w:tcW w:w="2975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Жохов</w:t>
            </w:r>
            <w:proofErr w:type="gramEnd"/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В.И., Чесноков А.С.,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4111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F2394C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804"/>
        </w:trPr>
        <w:tc>
          <w:tcPr>
            <w:tcW w:w="1244" w:type="dxa"/>
            <w:gridSpan w:val="2"/>
            <w:shd w:val="clear" w:color="auto" w:fill="FFFFFF"/>
          </w:tcPr>
          <w:p w:rsidR="002B408F" w:rsidRPr="002B408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2.3.1.2</w:t>
            </w:r>
          </w:p>
        </w:tc>
        <w:tc>
          <w:tcPr>
            <w:tcW w:w="2975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В.И., Чесноков А.С.,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4111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shd w:val="clear" w:color="auto" w:fill="FFFFFF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FFFFFF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2B408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2.3.1.3</w:t>
            </w:r>
          </w:p>
        </w:tc>
        <w:tc>
          <w:tcPr>
            <w:tcW w:w="2975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Н.Г.,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К.И. и др. /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111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2B408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2.3.1.4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Н.Г.,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К.И. и др. /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2.3.1.5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Н.Г.,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К.И. и др. /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6911EF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2.3.1.6</w:t>
            </w:r>
          </w:p>
        </w:tc>
        <w:tc>
          <w:tcPr>
            <w:tcW w:w="2975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Миндюк</w:t>
            </w:r>
            <w:proofErr w:type="spellEnd"/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Н.Г.,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К.И. /Под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ред. </w:t>
            </w:r>
            <w:proofErr w:type="spellStart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4111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6911EF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2.3.1.7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2FD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532FD">
              <w:rPr>
                <w:rFonts w:ascii="Times New Roman" w:hAnsi="Times New Roman"/>
                <w:sz w:val="24"/>
                <w:szCs w:val="24"/>
              </w:rPr>
              <w:t xml:space="preserve"> Л. С, Бутузов В.Ф., Кадомцев СБ. и </w:t>
            </w:r>
            <w:proofErr w:type="spellStart"/>
            <w:proofErr w:type="gramStart"/>
            <w:r w:rsidRPr="002532F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2.3.1.8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08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танасян</w:t>
            </w:r>
            <w:proofErr w:type="spellEnd"/>
            <w:r w:rsidRPr="002B408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532FD">
              <w:rPr>
                <w:rFonts w:ascii="Times New Roman" w:hAnsi="Times New Roman"/>
                <w:sz w:val="24"/>
                <w:szCs w:val="24"/>
              </w:rPr>
              <w:t xml:space="preserve">Л. С, Бутузов В.Ф., Кадомцев СБ. и </w:t>
            </w:r>
            <w:proofErr w:type="spellStart"/>
            <w:proofErr w:type="gramStart"/>
            <w:r w:rsidRPr="002532FD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B408F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08F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0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2.3.1.9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87D">
              <w:rPr>
                <w:rFonts w:ascii="Times New Roman" w:hAnsi="Times New Roman"/>
                <w:sz w:val="24"/>
              </w:rPr>
              <w:t xml:space="preserve">Высоцкий И.Р., Ященко И.В./ под ред. </w:t>
            </w:r>
            <w:r w:rsidRPr="009524E1">
              <w:rPr>
                <w:rFonts w:ascii="Times New Roman" w:hAnsi="Times New Roman"/>
                <w:sz w:val="24"/>
              </w:rPr>
              <w:t>Ященко И.В.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Вероятность и статистика. В 2-х частях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0488" w:type="dxa"/>
            <w:gridSpan w:val="7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408F" w:rsidRPr="00591D87" w:rsidTr="00DA4240">
        <w:trPr>
          <w:trHeight w:val="557"/>
        </w:trPr>
        <w:tc>
          <w:tcPr>
            <w:tcW w:w="1244" w:type="dxa"/>
            <w:gridSpan w:val="2"/>
          </w:tcPr>
          <w:p w:rsidR="002B408F" w:rsidRPr="00495766" w:rsidRDefault="002B408F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2.3.2.2</w:t>
            </w:r>
          </w:p>
        </w:tc>
        <w:tc>
          <w:tcPr>
            <w:tcW w:w="2975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4111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42F2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2B408F" w:rsidRPr="00495766" w:rsidRDefault="002B408F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B408F" w:rsidRPr="00495766" w:rsidRDefault="00211B21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DA4240">
        <w:trPr>
          <w:trHeight w:val="583"/>
        </w:trPr>
        <w:tc>
          <w:tcPr>
            <w:tcW w:w="1244" w:type="dxa"/>
            <w:gridSpan w:val="2"/>
          </w:tcPr>
          <w:p w:rsidR="002B408F" w:rsidRPr="00495766" w:rsidRDefault="002B408F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C39">
              <w:rPr>
                <w:rFonts w:ascii="Times New Roman" w:hAnsi="Times New Roman"/>
                <w:sz w:val="24"/>
                <w:szCs w:val="24"/>
                <w:lang w:eastAsia="ru-RU"/>
              </w:rPr>
              <w:t>2.3.2.3</w:t>
            </w:r>
          </w:p>
        </w:tc>
        <w:tc>
          <w:tcPr>
            <w:tcW w:w="2975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4111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42F2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551"/>
        </w:trPr>
        <w:tc>
          <w:tcPr>
            <w:tcW w:w="1244" w:type="dxa"/>
            <w:gridSpan w:val="2"/>
          </w:tcPr>
          <w:p w:rsidR="002B408F" w:rsidRPr="00495766" w:rsidRDefault="002B408F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2.3.2.4</w:t>
            </w:r>
          </w:p>
        </w:tc>
        <w:tc>
          <w:tcPr>
            <w:tcW w:w="2975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4111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42F2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425274">
        <w:trPr>
          <w:trHeight w:val="460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2.3.2.5</w:t>
            </w:r>
          </w:p>
        </w:tc>
        <w:tc>
          <w:tcPr>
            <w:tcW w:w="2975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4111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642F2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A4240" w:rsidRPr="00591D87" w:rsidTr="00DA4240">
        <w:trPr>
          <w:trHeight w:val="58"/>
        </w:trPr>
        <w:tc>
          <w:tcPr>
            <w:tcW w:w="1244" w:type="dxa"/>
            <w:gridSpan w:val="2"/>
          </w:tcPr>
          <w:p w:rsidR="00DA4240" w:rsidRPr="00495766" w:rsidRDefault="00DA4240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A4240" w:rsidRPr="006911EF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A4240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4240" w:rsidRDefault="00DA4240" w:rsidP="00DA42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4240" w:rsidRPr="00495766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488" w:type="dxa"/>
            <w:gridSpan w:val="7"/>
          </w:tcPr>
          <w:p w:rsidR="002B408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Естественнонаучные предметы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(предметная область)</w:t>
            </w:r>
          </w:p>
          <w:p w:rsidR="00DA4240" w:rsidRPr="00495766" w:rsidRDefault="00DA4240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DA4240">
        <w:trPr>
          <w:trHeight w:val="267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0488" w:type="dxa"/>
            <w:gridSpan w:val="7"/>
          </w:tcPr>
          <w:p w:rsidR="002B408F" w:rsidRPr="00495766" w:rsidRDefault="002B408F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Физика </w:t>
            </w: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  <w:r w:rsidR="00DA4240" w:rsidRPr="00495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2.4.1.1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spacing w:line="240" w:lineRule="auto"/>
            </w:pPr>
            <w:proofErr w:type="spellStart"/>
            <w:r w:rsidRPr="002532FD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2532FD">
              <w:rPr>
                <w:rFonts w:ascii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932DAA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A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2.4.1.2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spacing w:line="240" w:lineRule="auto"/>
            </w:pPr>
            <w:proofErr w:type="spellStart"/>
            <w:r w:rsidRPr="002532FD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2532FD">
              <w:rPr>
                <w:rFonts w:ascii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D74F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932DAA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A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2532FD" w:rsidRDefault="00F20C39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2.4.1.3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spacing w:line="240" w:lineRule="auto"/>
            </w:pPr>
            <w:proofErr w:type="spellStart"/>
            <w:r w:rsidRPr="002532FD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2532FD">
              <w:rPr>
                <w:rFonts w:ascii="Times New Roman" w:hAnsi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408F" w:rsidRPr="00932DAA" w:rsidRDefault="00F20C39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A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551"/>
        </w:trPr>
        <w:tc>
          <w:tcPr>
            <w:tcW w:w="1244" w:type="dxa"/>
            <w:gridSpan w:val="2"/>
          </w:tcPr>
          <w:p w:rsidR="002B408F" w:rsidRPr="002532FD" w:rsidRDefault="00F20C39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2.4.1.4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2FD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2532FD">
              <w:rPr>
                <w:rFonts w:ascii="Times New Roman" w:hAnsi="Times New Roman"/>
                <w:sz w:val="24"/>
                <w:szCs w:val="24"/>
              </w:rPr>
              <w:t xml:space="preserve"> Е.М., Иванов А.И., Петрова М.А.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D74F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932DAA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A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344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48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0488" w:type="dxa"/>
            <w:gridSpan w:val="7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Биология</w:t>
            </w: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(учебный предмет)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З.Г.,Швецов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 Г.Г.;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408F" w:rsidRPr="007448F1" w:rsidRDefault="00F20C39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2.4.2.1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З.Г.,Швецов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 Г.Г.; под ред. </w:t>
            </w:r>
            <w:r w:rsidRPr="007448F1">
              <w:rPr>
                <w:rFonts w:ascii="Times New Roman" w:hAnsi="Times New Roman"/>
                <w:sz w:val="24"/>
                <w:szCs w:val="24"/>
              </w:rPr>
              <w:lastRenderedPageBreak/>
              <w:t>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2.4.2.2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З.Г.,Швецов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 Г.Г.;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3709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2.4.2.3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>, З.Г., Швецов Г.Г.;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3709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Default="002B408F" w:rsidP="002B408F">
            <w:pPr>
              <w:spacing w:line="240" w:lineRule="auto"/>
              <w:jc w:val="center"/>
            </w:pPr>
            <w:r w:rsidRPr="00B57F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2.4.2.4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 xml:space="preserve">Пасечник В.В,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48F1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7448F1">
              <w:rPr>
                <w:rFonts w:ascii="Times New Roman" w:hAnsi="Times New Roman"/>
                <w:sz w:val="24"/>
                <w:szCs w:val="24"/>
              </w:rPr>
              <w:t>, З.Г;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3709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Default="002B408F" w:rsidP="002B408F">
            <w:pPr>
              <w:spacing w:line="240" w:lineRule="auto"/>
              <w:jc w:val="center"/>
            </w:pPr>
            <w:r w:rsidRPr="00B57F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819"/>
        </w:trPr>
        <w:tc>
          <w:tcPr>
            <w:tcW w:w="1244" w:type="dxa"/>
            <w:gridSpan w:val="2"/>
          </w:tcPr>
          <w:p w:rsidR="002B408F" w:rsidRPr="007448F1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2.4.2.5</w:t>
            </w:r>
          </w:p>
        </w:tc>
        <w:tc>
          <w:tcPr>
            <w:tcW w:w="2975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Пасечник В.</w:t>
            </w:r>
            <w:proofErr w:type="gramStart"/>
            <w:r w:rsidRPr="007448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448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48F1">
              <w:rPr>
                <w:rFonts w:ascii="Times New Roman" w:hAnsi="Times New Roman"/>
                <w:sz w:val="24"/>
                <w:szCs w:val="24"/>
              </w:rPr>
              <w:t>Каменский</w:t>
            </w:r>
            <w:proofErr w:type="gramEnd"/>
            <w:r w:rsidRPr="007448F1">
              <w:rPr>
                <w:rFonts w:ascii="Times New Roman" w:hAnsi="Times New Roman"/>
                <w:sz w:val="24"/>
                <w:szCs w:val="24"/>
              </w:rPr>
              <w:t xml:space="preserve"> А.А., Швецов Г.Г.; под ред. Пасечника В.В.</w:t>
            </w:r>
          </w:p>
        </w:tc>
        <w:tc>
          <w:tcPr>
            <w:tcW w:w="4111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Default="002B408F" w:rsidP="002B408F">
            <w:pPr>
              <w:spacing w:line="240" w:lineRule="auto"/>
              <w:jc w:val="center"/>
            </w:pPr>
            <w:r w:rsidRPr="003709C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Default="002B408F" w:rsidP="002B408F">
            <w:pPr>
              <w:spacing w:line="240" w:lineRule="auto"/>
              <w:jc w:val="center"/>
            </w:pPr>
            <w:r w:rsidRPr="00B57F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7448F1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8F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0488" w:type="dxa"/>
            <w:gridSpan w:val="7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Химия </w:t>
            </w: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(учебный предмет)</w:t>
            </w:r>
          </w:p>
        </w:tc>
        <w:tc>
          <w:tcPr>
            <w:tcW w:w="1134" w:type="dxa"/>
            <w:gridSpan w:val="2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591D87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6923C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804"/>
        </w:trPr>
        <w:tc>
          <w:tcPr>
            <w:tcW w:w="124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2.4.3.1</w:t>
            </w:r>
          </w:p>
        </w:tc>
        <w:tc>
          <w:tcPr>
            <w:tcW w:w="2975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Габриелян О.С., </w:t>
            </w:r>
          </w:p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Остроумов И.Г.,</w:t>
            </w:r>
          </w:p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Ахлебинин</w:t>
            </w:r>
            <w:proofErr w:type="spellEnd"/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  <w:r w:rsidRPr="0035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Химия. Вводный курс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355CD2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68"/>
        </w:trPr>
        <w:tc>
          <w:tcPr>
            <w:tcW w:w="1244" w:type="dxa"/>
            <w:gridSpan w:val="2"/>
          </w:tcPr>
          <w:p w:rsidR="002B408F" w:rsidRPr="00A5639C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9C">
              <w:rPr>
                <w:rFonts w:ascii="Times New Roman" w:hAnsi="Times New Roman"/>
                <w:sz w:val="24"/>
                <w:szCs w:val="24"/>
              </w:rPr>
              <w:t>2.4.3.2</w:t>
            </w:r>
          </w:p>
        </w:tc>
        <w:tc>
          <w:tcPr>
            <w:tcW w:w="2975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111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355CD2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A5639C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39C">
              <w:rPr>
                <w:rFonts w:ascii="Times New Roman" w:hAnsi="Times New Roman"/>
                <w:sz w:val="24"/>
                <w:szCs w:val="24"/>
              </w:rPr>
              <w:t>2.4.3.3</w:t>
            </w:r>
          </w:p>
        </w:tc>
        <w:tc>
          <w:tcPr>
            <w:tcW w:w="2975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111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355CD2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CD2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752B24" w:rsidRPr="00591D87" w:rsidTr="009F0EC3">
        <w:trPr>
          <w:trHeight w:val="283"/>
        </w:trPr>
        <w:tc>
          <w:tcPr>
            <w:tcW w:w="1244" w:type="dxa"/>
            <w:gridSpan w:val="2"/>
          </w:tcPr>
          <w:p w:rsidR="00752B24" w:rsidRPr="00A5639C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52B24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2B24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2B24" w:rsidRPr="00355CD2" w:rsidRDefault="00752B24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65"/>
        </w:trPr>
        <w:tc>
          <w:tcPr>
            <w:tcW w:w="1229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05" w:type="dxa"/>
            <w:gridSpan w:val="1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Искусство (предметная область)</w:t>
            </w:r>
          </w:p>
        </w:tc>
      </w:tr>
      <w:tr w:rsidR="002B408F" w:rsidRPr="00591D87" w:rsidTr="009F0EC3">
        <w:trPr>
          <w:trHeight w:val="397"/>
        </w:trPr>
        <w:tc>
          <w:tcPr>
            <w:tcW w:w="1229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13905" w:type="dxa"/>
            <w:gridSpan w:val="1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Изобразительное искусство (учебный предмет)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767592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92">
              <w:rPr>
                <w:rFonts w:ascii="Times New Roman" w:hAnsi="Times New Roman"/>
                <w:sz w:val="24"/>
                <w:szCs w:val="24"/>
                <w:lang w:eastAsia="ru-RU"/>
              </w:rPr>
              <w:t>2.5.1.1</w:t>
            </w:r>
          </w:p>
        </w:tc>
        <w:tc>
          <w:tcPr>
            <w:tcW w:w="2975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Горяева Н.А., Островская О.В./ Под ред.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111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2.5.1.2</w:t>
            </w:r>
          </w:p>
        </w:tc>
        <w:tc>
          <w:tcPr>
            <w:tcW w:w="2975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Л.А./ Под ред. </w:t>
            </w:r>
            <w:proofErr w:type="spellStart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111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34" w:type="dxa"/>
            <w:gridSpan w:val="2"/>
          </w:tcPr>
          <w:p w:rsidR="002B408F" w:rsidRPr="00495766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766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495766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76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3890" w:type="dxa"/>
            <w:gridSpan w:val="11"/>
          </w:tcPr>
          <w:p w:rsidR="002B408F" w:rsidRDefault="002B408F" w:rsidP="002B408F">
            <w:pPr>
              <w:tabs>
                <w:tab w:val="center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  <w:r w:rsidR="00A527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основы безопасности жизнедеятельности </w:t>
            </w:r>
            <w:r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4957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предметная область)</w:t>
            </w:r>
          </w:p>
          <w:p w:rsidR="00A85A9B" w:rsidRPr="00495766" w:rsidRDefault="00806126" w:rsidP="00A85A9B">
            <w:pPr>
              <w:tabs>
                <w:tab w:val="center" w:pos="6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="00A85A9B" w:rsidRPr="00A85A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1 сентября 2024г</w:t>
            </w:r>
            <w:r w:rsidR="00A85A9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-</w:t>
            </w:r>
            <w:r w:rsidR="00A85A9B" w:rsidRPr="004957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Физическая культура </w:t>
            </w:r>
            <w:r w:rsidR="00A85A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Защиты Родины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lastRenderedPageBreak/>
              <w:t>2.6.1</w:t>
            </w:r>
          </w:p>
        </w:tc>
        <w:tc>
          <w:tcPr>
            <w:tcW w:w="10488" w:type="dxa"/>
            <w:gridSpan w:val="7"/>
            <w:tcBorders>
              <w:bottom w:val="nil"/>
            </w:tcBorders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(учебный предмет)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2.6.1.1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2.6.1.2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2532FD" w:rsidRDefault="002B408F" w:rsidP="002B40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2.6.1.3</w:t>
            </w:r>
          </w:p>
        </w:tc>
        <w:tc>
          <w:tcPr>
            <w:tcW w:w="2975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4111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2FD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2532FD" w:rsidRDefault="002B408F" w:rsidP="002B408F">
            <w:pPr>
              <w:spacing w:line="240" w:lineRule="auto"/>
              <w:jc w:val="center"/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408F" w:rsidRPr="002532FD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2FD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A85A9B" w:rsidRPr="00591D87" w:rsidTr="007D2DAE">
        <w:trPr>
          <w:trHeight w:val="283"/>
        </w:trPr>
        <w:tc>
          <w:tcPr>
            <w:tcW w:w="1244" w:type="dxa"/>
            <w:gridSpan w:val="2"/>
          </w:tcPr>
          <w:p w:rsidR="00A85A9B" w:rsidRPr="002532FD" w:rsidRDefault="00A85A9B" w:rsidP="00A8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13890" w:type="dxa"/>
            <w:gridSpan w:val="11"/>
          </w:tcPr>
          <w:p w:rsidR="00A85A9B" w:rsidRPr="002532FD" w:rsidRDefault="00A85A9B" w:rsidP="00A8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2A3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 (учебный предмет)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806126">
              <w:rPr>
                <w:rFonts w:ascii="Times New Roman" w:hAnsi="Times New Roman"/>
                <w:sz w:val="24"/>
                <w:szCs w:val="24"/>
              </w:rPr>
              <w:t>с 1 сентября 2024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сновы безопасности и защиты Родины)</w:t>
            </w:r>
          </w:p>
        </w:tc>
      </w:tr>
      <w:tr w:rsidR="00F73205" w:rsidRPr="00591D87" w:rsidTr="009F0EC3">
        <w:trPr>
          <w:trHeight w:val="283"/>
        </w:trPr>
        <w:tc>
          <w:tcPr>
            <w:tcW w:w="1244" w:type="dxa"/>
            <w:gridSpan w:val="2"/>
          </w:tcPr>
          <w:p w:rsidR="00F73205" w:rsidRPr="002532FD" w:rsidRDefault="00F73205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  <w:r w:rsidRPr="002532F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75" w:type="dxa"/>
          </w:tcPr>
          <w:p w:rsidR="00F73205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>Хренников Б.О.. Гололобов Н.В</w:t>
            </w:r>
            <w:r w:rsidR="00F73205"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, </w:t>
            </w:r>
            <w:r w:rsidR="00F73205"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Льняная Л И. и другие под редакцией Егорова С.Н</w:t>
            </w:r>
          </w:p>
        </w:tc>
        <w:tc>
          <w:tcPr>
            <w:tcW w:w="4111" w:type="dxa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F73205" w:rsidRPr="006911EF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73205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73205" w:rsidRDefault="00F73205" w:rsidP="00DA4240">
            <w:pPr>
              <w:spacing w:after="0" w:line="240" w:lineRule="auto"/>
              <w:jc w:val="center"/>
            </w:pPr>
            <w:r w:rsidRPr="006134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73205" w:rsidRPr="00591D87" w:rsidTr="009F0EC3">
        <w:trPr>
          <w:trHeight w:val="283"/>
        </w:trPr>
        <w:tc>
          <w:tcPr>
            <w:tcW w:w="1244" w:type="dxa"/>
            <w:gridSpan w:val="2"/>
          </w:tcPr>
          <w:p w:rsidR="00F73205" w:rsidRPr="002532FD" w:rsidRDefault="00F73205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  <w:r w:rsidRPr="002532F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975" w:type="dxa"/>
          </w:tcPr>
          <w:p w:rsidR="00F73205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Хренн</w:t>
            </w:r>
            <w:r w:rsidR="00DA4240">
              <w:rPr>
                <w:rStyle w:val="Arial55pt0pt"/>
                <w:rFonts w:ascii="Times New Roman" w:hAnsi="Times New Roman"/>
                <w:sz w:val="24"/>
                <w:szCs w:val="24"/>
              </w:rPr>
              <w:t>иков Б.О., Гололобов Н.В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 w:rsidR="00DA4240"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, 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Льняная Л</w:t>
            </w:r>
            <w:r w:rsidR="00DA4240"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 И. и другие под редакцией Егорова С.Н</w:t>
            </w:r>
          </w:p>
        </w:tc>
        <w:tc>
          <w:tcPr>
            <w:tcW w:w="4111" w:type="dxa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F73205" w:rsidRPr="006911EF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F73205" w:rsidRPr="00B165EB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F73205" w:rsidRDefault="00F73205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73205" w:rsidRDefault="00F73205" w:rsidP="00DA4240">
            <w:pPr>
              <w:spacing w:after="0" w:line="240" w:lineRule="auto"/>
              <w:jc w:val="center"/>
            </w:pPr>
            <w:r w:rsidRPr="0061345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85A9B" w:rsidRPr="00591D87" w:rsidTr="009F0EC3">
        <w:trPr>
          <w:trHeight w:val="283"/>
        </w:trPr>
        <w:tc>
          <w:tcPr>
            <w:tcW w:w="1244" w:type="dxa"/>
            <w:gridSpan w:val="2"/>
          </w:tcPr>
          <w:p w:rsidR="00A85A9B" w:rsidRPr="002532FD" w:rsidRDefault="00A85A9B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</w:t>
            </w:r>
            <w:r w:rsidRPr="002532F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975" w:type="dxa"/>
          </w:tcPr>
          <w:p w:rsidR="00A85A9B" w:rsidRPr="00B165EB" w:rsidRDefault="00DA4240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Хренн</w:t>
            </w: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>иков Б.О., Гололобов Н.В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, 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>Льняная Л</w:t>
            </w: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>.</w:t>
            </w:r>
            <w:r w:rsidRPr="002C6E16">
              <w:rPr>
                <w:rStyle w:val="Arial55pt0pt"/>
                <w:rFonts w:ascii="Times New Roman" w:hAnsi="Times New Roman"/>
                <w:sz w:val="24"/>
                <w:szCs w:val="24"/>
              </w:rPr>
              <w:t xml:space="preserve"> И. и другие под редакцией Егорова С.Н</w:t>
            </w:r>
          </w:p>
        </w:tc>
        <w:tc>
          <w:tcPr>
            <w:tcW w:w="4111" w:type="dxa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A85A9B" w:rsidRPr="006911EF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5A9B" w:rsidRPr="00B165EB" w:rsidRDefault="00A85A9B" w:rsidP="00DA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73205" w:rsidRPr="00591D87" w:rsidTr="00F73205">
        <w:trPr>
          <w:trHeight w:val="167"/>
        </w:trPr>
        <w:tc>
          <w:tcPr>
            <w:tcW w:w="1244" w:type="dxa"/>
            <w:gridSpan w:val="2"/>
          </w:tcPr>
          <w:p w:rsidR="00F73205" w:rsidRDefault="00F73205" w:rsidP="0053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73205" w:rsidRP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205" w:rsidRPr="006911EF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3205" w:rsidRDefault="00F73205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3890" w:type="dxa"/>
            <w:gridSpan w:val="11"/>
          </w:tcPr>
          <w:p w:rsidR="002B408F" w:rsidRPr="00A042A3" w:rsidRDefault="00A5270E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Труд (т</w:t>
            </w:r>
            <w:r w:rsidR="002B408F" w:rsidRPr="00A042A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ехнология (</w:t>
            </w:r>
            <w:r w:rsidR="002B408F" w:rsidRPr="00A042A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предметная область)</w:t>
            </w:r>
            <w:r w:rsidR="00752B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752B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52B24" w:rsidRPr="00EF79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 сентября 2024 г</w:t>
            </w:r>
            <w:r w:rsidR="00752B2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Труд (технология)</w:t>
            </w:r>
            <w:r w:rsidR="00752B24" w:rsidRPr="00752B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13890" w:type="dxa"/>
            <w:gridSpan w:val="11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(учебный предмет)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2.7.1.1</w:t>
            </w:r>
          </w:p>
        </w:tc>
        <w:tc>
          <w:tcPr>
            <w:tcW w:w="2975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С., Кожина О.А.,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Ю.Л. и </w:t>
            </w:r>
            <w:proofErr w:type="spellStart"/>
            <w:proofErr w:type="gram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2.7.1.2</w:t>
            </w:r>
          </w:p>
        </w:tc>
        <w:tc>
          <w:tcPr>
            <w:tcW w:w="2975" w:type="dxa"/>
          </w:tcPr>
          <w:p w:rsidR="002B408F" w:rsidRPr="00135D44" w:rsidRDefault="002B408F" w:rsidP="002B408F">
            <w:pPr>
              <w:spacing w:line="240" w:lineRule="auto"/>
              <w:rPr>
                <w:color w:val="000000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С., Кожина О.А.,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Ю.Л. и </w:t>
            </w:r>
            <w:proofErr w:type="spellStart"/>
            <w:proofErr w:type="gram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2.7.1.3</w:t>
            </w:r>
          </w:p>
        </w:tc>
        <w:tc>
          <w:tcPr>
            <w:tcW w:w="2975" w:type="dxa"/>
          </w:tcPr>
          <w:p w:rsidR="002B408F" w:rsidRPr="00135D44" w:rsidRDefault="002B408F" w:rsidP="002B408F">
            <w:pPr>
              <w:spacing w:line="240" w:lineRule="auto"/>
              <w:rPr>
                <w:color w:val="000000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С., Кожина О.А.,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Ю.Л. и </w:t>
            </w:r>
            <w:proofErr w:type="spellStart"/>
            <w:proofErr w:type="gram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2.7.1.4</w:t>
            </w:r>
          </w:p>
        </w:tc>
        <w:tc>
          <w:tcPr>
            <w:tcW w:w="2975" w:type="dxa"/>
          </w:tcPr>
          <w:p w:rsidR="002B408F" w:rsidRPr="00135D44" w:rsidRDefault="002B408F" w:rsidP="002B408F">
            <w:pPr>
              <w:spacing w:line="240" w:lineRule="auto"/>
              <w:rPr>
                <w:color w:val="000000"/>
              </w:rPr>
            </w:pP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С., Кожина О.А., </w:t>
            </w:r>
            <w:proofErr w:type="spell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Ю.Л. и </w:t>
            </w:r>
            <w:proofErr w:type="spellStart"/>
            <w:proofErr w:type="gramStart"/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</w:tcPr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68" w:type="dxa"/>
            <w:gridSpan w:val="3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135D44" w:rsidRDefault="002B408F" w:rsidP="002B408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</w:tcPr>
          <w:p w:rsidR="002B408F" w:rsidRPr="00135D44" w:rsidRDefault="002B408F" w:rsidP="002B408F">
            <w:pPr>
              <w:spacing w:line="240" w:lineRule="auto"/>
              <w:jc w:val="center"/>
              <w:rPr>
                <w:color w:val="000000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408F" w:rsidRPr="00135D44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4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806126" w:rsidRPr="00591D87" w:rsidTr="009F0EC3">
        <w:trPr>
          <w:trHeight w:val="283"/>
        </w:trPr>
        <w:tc>
          <w:tcPr>
            <w:tcW w:w="1244" w:type="dxa"/>
            <w:gridSpan w:val="2"/>
          </w:tcPr>
          <w:p w:rsidR="00806126" w:rsidRPr="00135D44" w:rsidRDefault="00806126" w:rsidP="008061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06126" w:rsidRPr="00135D44" w:rsidRDefault="00806126" w:rsidP="008061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06126" w:rsidRPr="00135D44" w:rsidRDefault="00806126" w:rsidP="008061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6126" w:rsidRPr="00135D44" w:rsidRDefault="00806126" w:rsidP="0080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06126" w:rsidRPr="006911EF" w:rsidRDefault="00806126" w:rsidP="00806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6126" w:rsidRPr="00135D44" w:rsidRDefault="00806126" w:rsidP="008061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6126" w:rsidRPr="00135D44" w:rsidRDefault="00806126" w:rsidP="0080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6126" w:rsidRPr="00135D44" w:rsidRDefault="00806126" w:rsidP="0080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5164E0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3890" w:type="dxa"/>
            <w:gridSpan w:val="11"/>
          </w:tcPr>
          <w:p w:rsidR="002B408F" w:rsidRPr="00A042A3" w:rsidRDefault="002B408F" w:rsidP="00806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  <w:r w:rsidRPr="00A042A3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5164E0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76759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3890" w:type="dxa"/>
            <w:gridSpan w:val="11"/>
          </w:tcPr>
          <w:p w:rsidR="002B408F" w:rsidRPr="00A042A3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2A3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 (учебный предмет)</w:t>
            </w: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5164E0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="00767592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975" w:type="dxa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65EB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B165EB"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 w:rsidRPr="00B165EB">
              <w:rPr>
                <w:rFonts w:ascii="Times New Roman" w:hAnsi="Times New Roman"/>
                <w:sz w:val="24"/>
                <w:szCs w:val="24"/>
              </w:rPr>
              <w:t>Шемшурин</w:t>
            </w:r>
            <w:proofErr w:type="spellEnd"/>
            <w:r w:rsidRPr="00B165EB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135" w:type="dxa"/>
            <w:gridSpan w:val="2"/>
            <w:shd w:val="clear" w:color="auto" w:fill="FFFFFF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5E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15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2B408F" w:rsidRPr="006911EF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</w:t>
            </w:r>
            <w:r w:rsidRPr="006911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04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B408F" w:rsidRPr="00591D87" w:rsidTr="00A5270E">
        <w:trPr>
          <w:trHeight w:val="217"/>
        </w:trPr>
        <w:tc>
          <w:tcPr>
            <w:tcW w:w="1244" w:type="dxa"/>
            <w:gridSpan w:val="2"/>
          </w:tcPr>
          <w:p w:rsidR="002B408F" w:rsidRPr="00355CD2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67592" w:rsidRPr="00B165EB" w:rsidRDefault="00767592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08F" w:rsidRPr="00B165EB" w:rsidRDefault="002B408F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08F" w:rsidRPr="00591D87" w:rsidTr="009F0EC3">
        <w:trPr>
          <w:trHeight w:val="283"/>
        </w:trPr>
        <w:tc>
          <w:tcPr>
            <w:tcW w:w="1244" w:type="dxa"/>
            <w:gridSpan w:val="2"/>
          </w:tcPr>
          <w:p w:rsidR="002B408F" w:rsidRPr="00355CD2" w:rsidRDefault="00A51B91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3890" w:type="dxa"/>
            <w:gridSpan w:val="11"/>
          </w:tcPr>
          <w:p w:rsidR="002B408F" w:rsidRPr="00A042A3" w:rsidRDefault="00532552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(предметная область)</w:t>
            </w:r>
          </w:p>
        </w:tc>
      </w:tr>
      <w:tr w:rsidR="00532552" w:rsidRPr="00591D87" w:rsidTr="009F0EC3">
        <w:trPr>
          <w:trHeight w:val="283"/>
        </w:trPr>
        <w:tc>
          <w:tcPr>
            <w:tcW w:w="1244" w:type="dxa"/>
            <w:gridSpan w:val="2"/>
          </w:tcPr>
          <w:p w:rsidR="00532552" w:rsidRPr="00355CD2" w:rsidRDefault="00A51B91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3255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3890" w:type="dxa"/>
            <w:gridSpan w:val="11"/>
          </w:tcPr>
          <w:p w:rsidR="00532552" w:rsidRDefault="00532552" w:rsidP="002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(предмет)</w:t>
            </w:r>
          </w:p>
        </w:tc>
      </w:tr>
      <w:tr w:rsidR="00532552" w:rsidRPr="00591D87" w:rsidTr="009F0EC3">
        <w:trPr>
          <w:trHeight w:val="283"/>
        </w:trPr>
        <w:tc>
          <w:tcPr>
            <w:tcW w:w="1244" w:type="dxa"/>
            <w:gridSpan w:val="2"/>
          </w:tcPr>
          <w:p w:rsidR="00532552" w:rsidRDefault="00A51B91" w:rsidP="00532552"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32552" w:rsidRPr="00B43428">
              <w:rPr>
                <w:rFonts w:ascii="Times New Roman" w:hAnsi="Times New Roman"/>
                <w:sz w:val="24"/>
                <w:szCs w:val="24"/>
              </w:rPr>
              <w:t>.1</w:t>
            </w:r>
            <w:r w:rsidR="002C14D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75" w:type="dxa"/>
            <w:tcBorders>
              <w:top w:val="nil"/>
            </w:tcBorders>
          </w:tcPr>
          <w:p w:rsidR="00532552" w:rsidRPr="002C6E16" w:rsidRDefault="005164E0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Style w:val="Arial55pt0pt"/>
                <w:rFonts w:ascii="Times New Roman" w:hAnsi="Times New Roman"/>
                <w:sz w:val="24"/>
                <w:szCs w:val="24"/>
              </w:rPr>
            </w:pPr>
            <w:r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Ваулина Ю.Е., </w:t>
            </w:r>
            <w:r w:rsidR="00532552"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Дули Д.</w:t>
            </w:r>
            <w:r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2552"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="00532552" w:rsidRPr="008F26E3"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532552" w:rsidRPr="007C5924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Style w:val="Arial55pt0pt"/>
                <w:rFonts w:ascii="Times New Roman" w:hAnsi="Times New Roman"/>
                <w:sz w:val="24"/>
                <w:szCs w:val="24"/>
              </w:rPr>
            </w:pPr>
            <w:r w:rsidRPr="007C5924">
              <w:rPr>
                <w:rStyle w:val="Arial55pt0pt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5" w:type="dxa"/>
            <w:gridSpan w:val="2"/>
          </w:tcPr>
          <w:p w:rsidR="00532552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532552" w:rsidRPr="00DA4240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532552" w:rsidRPr="00DA4240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  <w:gridSpan w:val="2"/>
          </w:tcPr>
          <w:p w:rsidR="00532552" w:rsidRPr="00B165EB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4" w:type="dxa"/>
            <w:gridSpan w:val="2"/>
          </w:tcPr>
          <w:p w:rsidR="00532552" w:rsidRPr="00B165EB" w:rsidRDefault="00532552" w:rsidP="002C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2552" w:rsidRPr="002C6E16" w:rsidRDefault="00532552" w:rsidP="00532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rial55pt0pt"/>
                <w:rFonts w:ascii="Times New Roman" w:hAnsi="Times New Roman"/>
                <w:sz w:val="24"/>
                <w:szCs w:val="24"/>
              </w:rPr>
            </w:pPr>
            <w:r>
              <w:rPr>
                <w:rStyle w:val="Arial55pt0pt"/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164E0" w:rsidRPr="00591D87" w:rsidTr="009F0EC3">
        <w:trPr>
          <w:trHeight w:val="283"/>
        </w:trPr>
        <w:tc>
          <w:tcPr>
            <w:tcW w:w="1244" w:type="dxa"/>
            <w:gridSpan w:val="2"/>
          </w:tcPr>
          <w:p w:rsidR="005164E0" w:rsidRDefault="00A51B91" w:rsidP="005164E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164E0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2975" w:type="dxa"/>
            <w:tcBorders>
              <w:top w:val="nil"/>
            </w:tcBorders>
          </w:tcPr>
          <w:p w:rsidR="005164E0" w:rsidRDefault="005164E0" w:rsidP="005164E0">
            <w:pPr>
              <w:spacing w:after="0" w:line="240" w:lineRule="auto"/>
            </w:pPr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5164E0" w:rsidRPr="007C5924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924">
              <w:rPr>
                <w:rStyle w:val="Arial55pt0pt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4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164E0" w:rsidRPr="00591D87" w:rsidTr="009F0EC3">
        <w:trPr>
          <w:trHeight w:val="283"/>
        </w:trPr>
        <w:tc>
          <w:tcPr>
            <w:tcW w:w="1244" w:type="dxa"/>
            <w:gridSpan w:val="2"/>
          </w:tcPr>
          <w:p w:rsidR="005164E0" w:rsidRDefault="00A51B91" w:rsidP="005164E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164E0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2975" w:type="dxa"/>
            <w:tcBorders>
              <w:top w:val="nil"/>
            </w:tcBorders>
          </w:tcPr>
          <w:p w:rsidR="005164E0" w:rsidRDefault="005164E0" w:rsidP="005164E0">
            <w:pPr>
              <w:spacing w:after="0" w:line="240" w:lineRule="auto"/>
            </w:pPr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5164E0" w:rsidRDefault="005164E0" w:rsidP="005164E0">
            <w:pPr>
              <w:spacing w:after="0"/>
            </w:pPr>
            <w:r w:rsidRPr="000C2848">
              <w:rPr>
                <w:rStyle w:val="Arial55pt0pt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4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164E0" w:rsidRPr="00591D87" w:rsidTr="009F0EC3">
        <w:trPr>
          <w:trHeight w:val="283"/>
        </w:trPr>
        <w:tc>
          <w:tcPr>
            <w:tcW w:w="1244" w:type="dxa"/>
            <w:gridSpan w:val="2"/>
          </w:tcPr>
          <w:p w:rsidR="005164E0" w:rsidRDefault="00A51B91" w:rsidP="00516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5164E0">
              <w:rPr>
                <w:rFonts w:ascii="Times New Roman" w:hAnsi="Times New Roman"/>
                <w:sz w:val="24"/>
                <w:szCs w:val="24"/>
              </w:rPr>
              <w:t>.1.4</w:t>
            </w:r>
          </w:p>
        </w:tc>
        <w:tc>
          <w:tcPr>
            <w:tcW w:w="2975" w:type="dxa"/>
            <w:tcBorders>
              <w:top w:val="nil"/>
            </w:tcBorders>
          </w:tcPr>
          <w:p w:rsidR="005164E0" w:rsidRDefault="005164E0" w:rsidP="005164E0">
            <w:pPr>
              <w:spacing w:after="0" w:line="240" w:lineRule="auto"/>
            </w:pPr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455C9B">
              <w:rPr>
                <w:rStyle w:val="55pt0pt"/>
                <w:rFonts w:ascii="Times New Roman" w:hAnsi="Times New Roman"/>
                <w:sz w:val="24"/>
                <w:szCs w:val="24"/>
              </w:rPr>
              <w:t xml:space="preserve"> О.Е. и другие</w:t>
            </w:r>
          </w:p>
        </w:tc>
        <w:tc>
          <w:tcPr>
            <w:tcW w:w="4135" w:type="dxa"/>
            <w:gridSpan w:val="2"/>
            <w:tcBorders>
              <w:top w:val="nil"/>
            </w:tcBorders>
          </w:tcPr>
          <w:p w:rsidR="005164E0" w:rsidRDefault="005164E0" w:rsidP="005164E0">
            <w:pPr>
              <w:spacing w:after="0"/>
            </w:pPr>
            <w:r w:rsidRPr="000C2848">
              <w:rPr>
                <w:rStyle w:val="Arial55pt0pt"/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АО «Издательство</w:t>
            </w:r>
          </w:p>
          <w:p w:rsidR="005164E0" w:rsidRPr="00DA4240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40">
              <w:rPr>
                <w:rFonts w:ascii="Times New Roman" w:hAnsi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185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4" w:type="dxa"/>
            <w:gridSpan w:val="2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64E0" w:rsidRPr="00B165EB" w:rsidRDefault="005164E0" w:rsidP="0051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D2932" w:rsidRDefault="00DD2932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425274" w:rsidRDefault="00425274" w:rsidP="003C7EE0">
      <w:pPr>
        <w:spacing w:after="0"/>
        <w:rPr>
          <w:rFonts w:ascii="Times New Roman" w:hAnsi="Times New Roman"/>
          <w:b/>
          <w:color w:val="C00000"/>
          <w:kern w:val="36"/>
          <w:sz w:val="28"/>
          <w:szCs w:val="28"/>
          <w:lang w:eastAsia="ru-RU"/>
        </w:rPr>
      </w:pPr>
    </w:p>
    <w:p w:rsidR="00DD2932" w:rsidRDefault="00DD2932" w:rsidP="003C7EE0">
      <w:pPr>
        <w:spacing w:after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sectPr w:rsidR="00DD2932" w:rsidSect="005A42C4">
      <w:pgSz w:w="16838" w:h="11906" w:orient="landscape"/>
      <w:pgMar w:top="1418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F7" w:rsidRDefault="005A34F7" w:rsidP="00426CB8">
      <w:pPr>
        <w:spacing w:after="0" w:line="240" w:lineRule="auto"/>
      </w:pPr>
      <w:r>
        <w:separator/>
      </w:r>
    </w:p>
  </w:endnote>
  <w:endnote w:type="continuationSeparator" w:id="0">
    <w:p w:rsidR="005A34F7" w:rsidRDefault="005A34F7" w:rsidP="0042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F7" w:rsidRDefault="005A34F7" w:rsidP="00426CB8">
      <w:pPr>
        <w:spacing w:after="0" w:line="240" w:lineRule="auto"/>
      </w:pPr>
      <w:r>
        <w:separator/>
      </w:r>
    </w:p>
  </w:footnote>
  <w:footnote w:type="continuationSeparator" w:id="0">
    <w:p w:rsidR="005A34F7" w:rsidRDefault="005A34F7" w:rsidP="0042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EAC7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F85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DCA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02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1C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1C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A00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C4A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23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0EF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B72BCF"/>
    <w:multiLevelType w:val="multilevel"/>
    <w:tmpl w:val="D6FC1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7AF"/>
    <w:rsid w:val="00001CDD"/>
    <w:rsid w:val="00002A7F"/>
    <w:rsid w:val="00010CF4"/>
    <w:rsid w:val="00025384"/>
    <w:rsid w:val="0003491F"/>
    <w:rsid w:val="00035531"/>
    <w:rsid w:val="00036EF2"/>
    <w:rsid w:val="0004100A"/>
    <w:rsid w:val="00042767"/>
    <w:rsid w:val="00046E23"/>
    <w:rsid w:val="00047F78"/>
    <w:rsid w:val="000506B8"/>
    <w:rsid w:val="00085BC9"/>
    <w:rsid w:val="0008622D"/>
    <w:rsid w:val="00092BBE"/>
    <w:rsid w:val="000936C7"/>
    <w:rsid w:val="000A087C"/>
    <w:rsid w:val="000B09E4"/>
    <w:rsid w:val="000D2180"/>
    <w:rsid w:val="000D5F29"/>
    <w:rsid w:val="000E1492"/>
    <w:rsid w:val="000F0ADB"/>
    <w:rsid w:val="000F326A"/>
    <w:rsid w:val="00104053"/>
    <w:rsid w:val="001109F8"/>
    <w:rsid w:val="00113415"/>
    <w:rsid w:val="001200AE"/>
    <w:rsid w:val="0012046B"/>
    <w:rsid w:val="00127CC5"/>
    <w:rsid w:val="0013264E"/>
    <w:rsid w:val="00135D44"/>
    <w:rsid w:val="001428B3"/>
    <w:rsid w:val="00151761"/>
    <w:rsid w:val="00152134"/>
    <w:rsid w:val="00152FDF"/>
    <w:rsid w:val="00160CE6"/>
    <w:rsid w:val="00163155"/>
    <w:rsid w:val="00175EAD"/>
    <w:rsid w:val="00177D90"/>
    <w:rsid w:val="001A70A3"/>
    <w:rsid w:val="001B1441"/>
    <w:rsid w:val="001B3193"/>
    <w:rsid w:val="001C0416"/>
    <w:rsid w:val="001D5A80"/>
    <w:rsid w:val="001D680F"/>
    <w:rsid w:val="001E4F5D"/>
    <w:rsid w:val="001E6475"/>
    <w:rsid w:val="001F3083"/>
    <w:rsid w:val="001F40E0"/>
    <w:rsid w:val="00205E45"/>
    <w:rsid w:val="00211B21"/>
    <w:rsid w:val="002122BB"/>
    <w:rsid w:val="0021373A"/>
    <w:rsid w:val="00220059"/>
    <w:rsid w:val="002236FC"/>
    <w:rsid w:val="00233D2E"/>
    <w:rsid w:val="002349CD"/>
    <w:rsid w:val="00235E11"/>
    <w:rsid w:val="00242C8A"/>
    <w:rsid w:val="00243926"/>
    <w:rsid w:val="002532FD"/>
    <w:rsid w:val="0027485F"/>
    <w:rsid w:val="0028293D"/>
    <w:rsid w:val="002838DC"/>
    <w:rsid w:val="00284937"/>
    <w:rsid w:val="00285CF6"/>
    <w:rsid w:val="00293F9B"/>
    <w:rsid w:val="00295E4B"/>
    <w:rsid w:val="00296B40"/>
    <w:rsid w:val="002A20C2"/>
    <w:rsid w:val="002A6CA5"/>
    <w:rsid w:val="002B2EDF"/>
    <w:rsid w:val="002B387C"/>
    <w:rsid w:val="002B408F"/>
    <w:rsid w:val="002B52C1"/>
    <w:rsid w:val="002B6415"/>
    <w:rsid w:val="002C14D8"/>
    <w:rsid w:val="002C3889"/>
    <w:rsid w:val="002C3C0E"/>
    <w:rsid w:val="002C4342"/>
    <w:rsid w:val="002D2FE8"/>
    <w:rsid w:val="002D41D4"/>
    <w:rsid w:val="002D5B23"/>
    <w:rsid w:val="002E3AAD"/>
    <w:rsid w:val="002F6E8B"/>
    <w:rsid w:val="0030178A"/>
    <w:rsid w:val="00304765"/>
    <w:rsid w:val="003062E4"/>
    <w:rsid w:val="00312DD6"/>
    <w:rsid w:val="00312FC9"/>
    <w:rsid w:val="00313523"/>
    <w:rsid w:val="00314744"/>
    <w:rsid w:val="00315A49"/>
    <w:rsid w:val="00330AAD"/>
    <w:rsid w:val="00335150"/>
    <w:rsid w:val="003428E8"/>
    <w:rsid w:val="00342EEC"/>
    <w:rsid w:val="00344035"/>
    <w:rsid w:val="00345710"/>
    <w:rsid w:val="00345A90"/>
    <w:rsid w:val="003477E7"/>
    <w:rsid w:val="00351E17"/>
    <w:rsid w:val="00355CD2"/>
    <w:rsid w:val="00356398"/>
    <w:rsid w:val="00356490"/>
    <w:rsid w:val="003602D7"/>
    <w:rsid w:val="0036049A"/>
    <w:rsid w:val="00366712"/>
    <w:rsid w:val="003709CC"/>
    <w:rsid w:val="00376A79"/>
    <w:rsid w:val="003812FD"/>
    <w:rsid w:val="00384489"/>
    <w:rsid w:val="00384A62"/>
    <w:rsid w:val="00386226"/>
    <w:rsid w:val="003A76F7"/>
    <w:rsid w:val="003B79E0"/>
    <w:rsid w:val="003C14E0"/>
    <w:rsid w:val="003C538E"/>
    <w:rsid w:val="003C7EE0"/>
    <w:rsid w:val="003D2700"/>
    <w:rsid w:val="003D2E5E"/>
    <w:rsid w:val="003F18CE"/>
    <w:rsid w:val="003F3EF5"/>
    <w:rsid w:val="00403628"/>
    <w:rsid w:val="00404EA8"/>
    <w:rsid w:val="00410953"/>
    <w:rsid w:val="00411D36"/>
    <w:rsid w:val="00414D16"/>
    <w:rsid w:val="00425274"/>
    <w:rsid w:val="00426CB8"/>
    <w:rsid w:val="004379A8"/>
    <w:rsid w:val="004410D3"/>
    <w:rsid w:val="00444606"/>
    <w:rsid w:val="004466E6"/>
    <w:rsid w:val="00453AAF"/>
    <w:rsid w:val="00457F4D"/>
    <w:rsid w:val="004724B3"/>
    <w:rsid w:val="00474154"/>
    <w:rsid w:val="00483D63"/>
    <w:rsid w:val="00487C96"/>
    <w:rsid w:val="00495766"/>
    <w:rsid w:val="004A009F"/>
    <w:rsid w:val="004A1631"/>
    <w:rsid w:val="004A2F8D"/>
    <w:rsid w:val="004B318E"/>
    <w:rsid w:val="004B421B"/>
    <w:rsid w:val="004C4171"/>
    <w:rsid w:val="004D7927"/>
    <w:rsid w:val="004E198F"/>
    <w:rsid w:val="004F157D"/>
    <w:rsid w:val="004F52DD"/>
    <w:rsid w:val="00505AF5"/>
    <w:rsid w:val="00507BD2"/>
    <w:rsid w:val="005164E0"/>
    <w:rsid w:val="00527D92"/>
    <w:rsid w:val="00530B94"/>
    <w:rsid w:val="00532552"/>
    <w:rsid w:val="0053304B"/>
    <w:rsid w:val="00533BC8"/>
    <w:rsid w:val="005371C9"/>
    <w:rsid w:val="00542F4F"/>
    <w:rsid w:val="00552907"/>
    <w:rsid w:val="0055291E"/>
    <w:rsid w:val="00556468"/>
    <w:rsid w:val="005610A7"/>
    <w:rsid w:val="00561507"/>
    <w:rsid w:val="00562028"/>
    <w:rsid w:val="00563451"/>
    <w:rsid w:val="00563F6B"/>
    <w:rsid w:val="00566831"/>
    <w:rsid w:val="00567483"/>
    <w:rsid w:val="00576D56"/>
    <w:rsid w:val="00591D87"/>
    <w:rsid w:val="005943C1"/>
    <w:rsid w:val="005A34F7"/>
    <w:rsid w:val="005A421C"/>
    <w:rsid w:val="005A42C4"/>
    <w:rsid w:val="005B33FB"/>
    <w:rsid w:val="005B5535"/>
    <w:rsid w:val="005B7217"/>
    <w:rsid w:val="005C32BF"/>
    <w:rsid w:val="005C34E3"/>
    <w:rsid w:val="005C3EE2"/>
    <w:rsid w:val="005C6779"/>
    <w:rsid w:val="005D7492"/>
    <w:rsid w:val="005E0464"/>
    <w:rsid w:val="005E3A45"/>
    <w:rsid w:val="005E4ECA"/>
    <w:rsid w:val="005F0B3B"/>
    <w:rsid w:val="005F2421"/>
    <w:rsid w:val="005F5FE5"/>
    <w:rsid w:val="006007F1"/>
    <w:rsid w:val="00620956"/>
    <w:rsid w:val="00621126"/>
    <w:rsid w:val="00623D96"/>
    <w:rsid w:val="00632E9F"/>
    <w:rsid w:val="00633324"/>
    <w:rsid w:val="00633C83"/>
    <w:rsid w:val="00642F26"/>
    <w:rsid w:val="006454F2"/>
    <w:rsid w:val="00656545"/>
    <w:rsid w:val="006575BB"/>
    <w:rsid w:val="00657657"/>
    <w:rsid w:val="00673962"/>
    <w:rsid w:val="00677DBF"/>
    <w:rsid w:val="00682D5C"/>
    <w:rsid w:val="00685097"/>
    <w:rsid w:val="006865F0"/>
    <w:rsid w:val="00686FB5"/>
    <w:rsid w:val="006911EF"/>
    <w:rsid w:val="00694F40"/>
    <w:rsid w:val="00697170"/>
    <w:rsid w:val="006A18C8"/>
    <w:rsid w:val="006B16DF"/>
    <w:rsid w:val="006B2EFB"/>
    <w:rsid w:val="006B3560"/>
    <w:rsid w:val="006B7239"/>
    <w:rsid w:val="006C6C5F"/>
    <w:rsid w:val="006C739D"/>
    <w:rsid w:val="006D06D4"/>
    <w:rsid w:val="006E344A"/>
    <w:rsid w:val="006E3812"/>
    <w:rsid w:val="006F4786"/>
    <w:rsid w:val="00713893"/>
    <w:rsid w:val="00737686"/>
    <w:rsid w:val="00740EBA"/>
    <w:rsid w:val="007448F1"/>
    <w:rsid w:val="00744E45"/>
    <w:rsid w:val="00745CF7"/>
    <w:rsid w:val="00752B24"/>
    <w:rsid w:val="00767592"/>
    <w:rsid w:val="00770198"/>
    <w:rsid w:val="007778EF"/>
    <w:rsid w:val="00780034"/>
    <w:rsid w:val="00783989"/>
    <w:rsid w:val="00784306"/>
    <w:rsid w:val="0078792A"/>
    <w:rsid w:val="0079157E"/>
    <w:rsid w:val="00794817"/>
    <w:rsid w:val="007A27F9"/>
    <w:rsid w:val="007A60F4"/>
    <w:rsid w:val="007C09C9"/>
    <w:rsid w:val="007C0D9F"/>
    <w:rsid w:val="007C5924"/>
    <w:rsid w:val="007C6693"/>
    <w:rsid w:val="007C6F32"/>
    <w:rsid w:val="007D0F7B"/>
    <w:rsid w:val="007E5726"/>
    <w:rsid w:val="007E6EE0"/>
    <w:rsid w:val="007F09D5"/>
    <w:rsid w:val="007F0DAB"/>
    <w:rsid w:val="0080502F"/>
    <w:rsid w:val="00805719"/>
    <w:rsid w:val="00806126"/>
    <w:rsid w:val="008109E7"/>
    <w:rsid w:val="00816F4B"/>
    <w:rsid w:val="0082356C"/>
    <w:rsid w:val="00830236"/>
    <w:rsid w:val="00835206"/>
    <w:rsid w:val="008364A5"/>
    <w:rsid w:val="00840F6D"/>
    <w:rsid w:val="0084762B"/>
    <w:rsid w:val="00874E7C"/>
    <w:rsid w:val="0087595D"/>
    <w:rsid w:val="0088332A"/>
    <w:rsid w:val="00892A6F"/>
    <w:rsid w:val="00897177"/>
    <w:rsid w:val="008A0FD6"/>
    <w:rsid w:val="008C17F4"/>
    <w:rsid w:val="008D3897"/>
    <w:rsid w:val="008E16D7"/>
    <w:rsid w:val="008E46F0"/>
    <w:rsid w:val="008E7282"/>
    <w:rsid w:val="008F5C53"/>
    <w:rsid w:val="008F7193"/>
    <w:rsid w:val="00903C56"/>
    <w:rsid w:val="009118DC"/>
    <w:rsid w:val="00921A2A"/>
    <w:rsid w:val="009249BA"/>
    <w:rsid w:val="00932DAA"/>
    <w:rsid w:val="009505E5"/>
    <w:rsid w:val="009524E1"/>
    <w:rsid w:val="00961D97"/>
    <w:rsid w:val="0096288B"/>
    <w:rsid w:val="00963173"/>
    <w:rsid w:val="00974F3A"/>
    <w:rsid w:val="00977672"/>
    <w:rsid w:val="00977B72"/>
    <w:rsid w:val="00982B51"/>
    <w:rsid w:val="0098343B"/>
    <w:rsid w:val="00996ECE"/>
    <w:rsid w:val="009A08C2"/>
    <w:rsid w:val="009A2E43"/>
    <w:rsid w:val="009A2FA5"/>
    <w:rsid w:val="009A5444"/>
    <w:rsid w:val="009A7428"/>
    <w:rsid w:val="009B54F3"/>
    <w:rsid w:val="009B57AF"/>
    <w:rsid w:val="009C3907"/>
    <w:rsid w:val="009C401F"/>
    <w:rsid w:val="009C69ED"/>
    <w:rsid w:val="009D2377"/>
    <w:rsid w:val="009D65C8"/>
    <w:rsid w:val="009E0C4A"/>
    <w:rsid w:val="009E6148"/>
    <w:rsid w:val="009F0EC3"/>
    <w:rsid w:val="00A00661"/>
    <w:rsid w:val="00A016BF"/>
    <w:rsid w:val="00A042A3"/>
    <w:rsid w:val="00A05EAC"/>
    <w:rsid w:val="00A06C07"/>
    <w:rsid w:val="00A1356A"/>
    <w:rsid w:val="00A13592"/>
    <w:rsid w:val="00A13928"/>
    <w:rsid w:val="00A15907"/>
    <w:rsid w:val="00A16EE2"/>
    <w:rsid w:val="00A25706"/>
    <w:rsid w:val="00A31273"/>
    <w:rsid w:val="00A33E95"/>
    <w:rsid w:val="00A342D7"/>
    <w:rsid w:val="00A40668"/>
    <w:rsid w:val="00A416C6"/>
    <w:rsid w:val="00A51B91"/>
    <w:rsid w:val="00A5270E"/>
    <w:rsid w:val="00A52F09"/>
    <w:rsid w:val="00A54438"/>
    <w:rsid w:val="00A5639C"/>
    <w:rsid w:val="00A75582"/>
    <w:rsid w:val="00A7587D"/>
    <w:rsid w:val="00A83255"/>
    <w:rsid w:val="00A85A9B"/>
    <w:rsid w:val="00A906E9"/>
    <w:rsid w:val="00A928AA"/>
    <w:rsid w:val="00A95731"/>
    <w:rsid w:val="00AA11B3"/>
    <w:rsid w:val="00AA162B"/>
    <w:rsid w:val="00AC4321"/>
    <w:rsid w:val="00AD6F9F"/>
    <w:rsid w:val="00AD7460"/>
    <w:rsid w:val="00AE3547"/>
    <w:rsid w:val="00AE6481"/>
    <w:rsid w:val="00AF3E95"/>
    <w:rsid w:val="00B1052D"/>
    <w:rsid w:val="00B10E20"/>
    <w:rsid w:val="00B1128F"/>
    <w:rsid w:val="00B119B5"/>
    <w:rsid w:val="00B165EB"/>
    <w:rsid w:val="00B1676C"/>
    <w:rsid w:val="00B17BB7"/>
    <w:rsid w:val="00B335AC"/>
    <w:rsid w:val="00B44064"/>
    <w:rsid w:val="00B46B31"/>
    <w:rsid w:val="00B57F91"/>
    <w:rsid w:val="00B601C2"/>
    <w:rsid w:val="00B64789"/>
    <w:rsid w:val="00B70ED2"/>
    <w:rsid w:val="00B71385"/>
    <w:rsid w:val="00B73932"/>
    <w:rsid w:val="00B802DB"/>
    <w:rsid w:val="00B8572D"/>
    <w:rsid w:val="00B864A9"/>
    <w:rsid w:val="00B96BCD"/>
    <w:rsid w:val="00B96D09"/>
    <w:rsid w:val="00B978CD"/>
    <w:rsid w:val="00BA4BD9"/>
    <w:rsid w:val="00BB21CD"/>
    <w:rsid w:val="00BB23F0"/>
    <w:rsid w:val="00BC5CCA"/>
    <w:rsid w:val="00BD2EF7"/>
    <w:rsid w:val="00BD6C98"/>
    <w:rsid w:val="00BE0CF9"/>
    <w:rsid w:val="00BF7BA1"/>
    <w:rsid w:val="00C00339"/>
    <w:rsid w:val="00C06269"/>
    <w:rsid w:val="00C24786"/>
    <w:rsid w:val="00C3234C"/>
    <w:rsid w:val="00C332F0"/>
    <w:rsid w:val="00C52F9F"/>
    <w:rsid w:val="00C558AC"/>
    <w:rsid w:val="00C56F85"/>
    <w:rsid w:val="00C57D31"/>
    <w:rsid w:val="00C615A6"/>
    <w:rsid w:val="00C62246"/>
    <w:rsid w:val="00C64F7A"/>
    <w:rsid w:val="00C804CA"/>
    <w:rsid w:val="00CA06FF"/>
    <w:rsid w:val="00CC0E80"/>
    <w:rsid w:val="00D004BE"/>
    <w:rsid w:val="00D038AE"/>
    <w:rsid w:val="00D11964"/>
    <w:rsid w:val="00D127F7"/>
    <w:rsid w:val="00D14986"/>
    <w:rsid w:val="00D14F11"/>
    <w:rsid w:val="00D31321"/>
    <w:rsid w:val="00D31AF6"/>
    <w:rsid w:val="00D37B37"/>
    <w:rsid w:val="00D477F9"/>
    <w:rsid w:val="00D7363F"/>
    <w:rsid w:val="00D74FCF"/>
    <w:rsid w:val="00D80CAA"/>
    <w:rsid w:val="00D824C4"/>
    <w:rsid w:val="00D84833"/>
    <w:rsid w:val="00D90F6C"/>
    <w:rsid w:val="00D92AAF"/>
    <w:rsid w:val="00DA4240"/>
    <w:rsid w:val="00DB2D2C"/>
    <w:rsid w:val="00DC223B"/>
    <w:rsid w:val="00DC58D8"/>
    <w:rsid w:val="00DD2932"/>
    <w:rsid w:val="00DD5174"/>
    <w:rsid w:val="00DD718D"/>
    <w:rsid w:val="00DE349B"/>
    <w:rsid w:val="00DF3D4B"/>
    <w:rsid w:val="00DF3F31"/>
    <w:rsid w:val="00DF443A"/>
    <w:rsid w:val="00E07553"/>
    <w:rsid w:val="00E1202B"/>
    <w:rsid w:val="00E318B9"/>
    <w:rsid w:val="00E344B2"/>
    <w:rsid w:val="00E43003"/>
    <w:rsid w:val="00E4326D"/>
    <w:rsid w:val="00E437FA"/>
    <w:rsid w:val="00E43AAD"/>
    <w:rsid w:val="00E46E3C"/>
    <w:rsid w:val="00E46F02"/>
    <w:rsid w:val="00E57CFC"/>
    <w:rsid w:val="00E67267"/>
    <w:rsid w:val="00E954F4"/>
    <w:rsid w:val="00EB5D8A"/>
    <w:rsid w:val="00EB72F0"/>
    <w:rsid w:val="00EC1773"/>
    <w:rsid w:val="00EC3960"/>
    <w:rsid w:val="00EC7E98"/>
    <w:rsid w:val="00ED38C4"/>
    <w:rsid w:val="00EF020E"/>
    <w:rsid w:val="00EF4758"/>
    <w:rsid w:val="00EF56B5"/>
    <w:rsid w:val="00EF79A2"/>
    <w:rsid w:val="00F00E72"/>
    <w:rsid w:val="00F0534C"/>
    <w:rsid w:val="00F07F9C"/>
    <w:rsid w:val="00F20617"/>
    <w:rsid w:val="00F20C39"/>
    <w:rsid w:val="00F21C49"/>
    <w:rsid w:val="00F2394C"/>
    <w:rsid w:val="00F24016"/>
    <w:rsid w:val="00F43028"/>
    <w:rsid w:val="00F62A44"/>
    <w:rsid w:val="00F6591B"/>
    <w:rsid w:val="00F70980"/>
    <w:rsid w:val="00F73205"/>
    <w:rsid w:val="00F74C5A"/>
    <w:rsid w:val="00F82FB9"/>
    <w:rsid w:val="00F96DE2"/>
    <w:rsid w:val="00FA3FA0"/>
    <w:rsid w:val="00FB3851"/>
    <w:rsid w:val="00FB6505"/>
    <w:rsid w:val="00FC4442"/>
    <w:rsid w:val="00FE1F2D"/>
    <w:rsid w:val="00FE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4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062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62E4"/>
    <w:rPr>
      <w:rFonts w:ascii="Times New Roman" w:hAnsi="Times New Roman"/>
      <w:b/>
      <w:kern w:val="36"/>
      <w:sz w:val="48"/>
    </w:rPr>
  </w:style>
  <w:style w:type="table" w:styleId="a3">
    <w:name w:val="Table Grid"/>
    <w:basedOn w:val="a1"/>
    <w:uiPriority w:val="99"/>
    <w:rsid w:val="009B5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26CB8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426CB8"/>
    <w:rPr>
      <w:sz w:val="22"/>
      <w:lang w:eastAsia="en-US"/>
    </w:rPr>
  </w:style>
  <w:style w:type="paragraph" w:styleId="a6">
    <w:name w:val="footer"/>
    <w:basedOn w:val="a"/>
    <w:link w:val="a7"/>
    <w:uiPriority w:val="99"/>
    <w:rsid w:val="00426CB8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426CB8"/>
    <w:rPr>
      <w:sz w:val="22"/>
      <w:lang w:eastAsia="en-US"/>
    </w:rPr>
  </w:style>
  <w:style w:type="character" w:customStyle="1" w:styleId="apple-converted-space">
    <w:name w:val="apple-converted-space"/>
    <w:uiPriority w:val="99"/>
    <w:rsid w:val="003062E4"/>
  </w:style>
  <w:style w:type="paragraph" w:styleId="a8">
    <w:name w:val="Balloon Text"/>
    <w:basedOn w:val="a"/>
    <w:link w:val="a9"/>
    <w:uiPriority w:val="99"/>
    <w:semiHidden/>
    <w:rsid w:val="00C00339"/>
    <w:pPr>
      <w:spacing w:after="0" w:line="240" w:lineRule="auto"/>
    </w:pPr>
    <w:rPr>
      <w:rFonts w:ascii="Segoe UI" w:hAnsi="Segoe UI"/>
      <w:sz w:val="18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C00339"/>
    <w:rPr>
      <w:rFonts w:ascii="Segoe UI" w:hAnsi="Segoe UI"/>
      <w:sz w:val="18"/>
      <w:lang w:eastAsia="en-US"/>
    </w:rPr>
  </w:style>
  <w:style w:type="character" w:customStyle="1" w:styleId="c0">
    <w:name w:val="c0"/>
    <w:uiPriority w:val="99"/>
    <w:rsid w:val="008F5C53"/>
  </w:style>
  <w:style w:type="character" w:customStyle="1" w:styleId="c10">
    <w:name w:val="c10"/>
    <w:uiPriority w:val="99"/>
    <w:rsid w:val="00104053"/>
  </w:style>
  <w:style w:type="paragraph" w:customStyle="1" w:styleId="Default">
    <w:name w:val="Default"/>
    <w:uiPriority w:val="99"/>
    <w:rsid w:val="008759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rsid w:val="007F0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7F09D5"/>
    <w:rPr>
      <w:rFonts w:cs="Times New Roman"/>
      <w:color w:val="0000FF"/>
      <w:u w:val="single"/>
    </w:rPr>
  </w:style>
  <w:style w:type="character" w:styleId="ac">
    <w:name w:val="Emphasis"/>
    <w:uiPriority w:val="99"/>
    <w:qFormat/>
    <w:locked/>
    <w:rsid w:val="0003491F"/>
    <w:rPr>
      <w:rFonts w:cs="Times New Roman"/>
      <w:i/>
    </w:rPr>
  </w:style>
  <w:style w:type="character" w:customStyle="1" w:styleId="55pt0pt">
    <w:name w:val="Основной текст + 5;5 pt;Интервал 0 pt"/>
    <w:rsid w:val="00B96BCD"/>
    <w:rPr>
      <w:rFonts w:ascii="Arial" w:eastAsia="Arial" w:hAnsi="Arial" w:cs="Arial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55pt0pt">
    <w:name w:val="Основной текст + Arial;5;5 pt;Интервал 0 pt"/>
    <w:rsid w:val="00642F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d">
    <w:name w:val="Subtitle"/>
    <w:basedOn w:val="a"/>
    <w:next w:val="a"/>
    <w:link w:val="ae"/>
    <w:qFormat/>
    <w:locked/>
    <w:rsid w:val="0098343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98343B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B816-156D-4034-A789-D186D549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266</cp:revision>
  <cp:lastPrinted>2024-01-09T10:38:00Z</cp:lastPrinted>
  <dcterms:created xsi:type="dcterms:W3CDTF">2016-03-14T19:57:00Z</dcterms:created>
  <dcterms:modified xsi:type="dcterms:W3CDTF">2024-11-06T07:56:00Z</dcterms:modified>
</cp:coreProperties>
</file>