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29" w:rsidRPr="00380A7B" w:rsidRDefault="00062C29" w:rsidP="00274B61">
      <w:p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380A7B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Государственное казенное общеобразовательное учреждение</w:t>
      </w:r>
    </w:p>
    <w:p w:rsidR="00062C29" w:rsidRPr="00380A7B" w:rsidRDefault="00062C29" w:rsidP="00274B61">
      <w:p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380A7B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«Специальная (коррекционная) школа-интернат № 68»</w:t>
      </w:r>
    </w:p>
    <w:p w:rsidR="00062C29" w:rsidRPr="00380A7B" w:rsidRDefault="00062C29" w:rsidP="00274B61">
      <w:p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380A7B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г. Орска Оренбургской области</w:t>
      </w:r>
    </w:p>
    <w:p w:rsidR="00062C29" w:rsidRPr="00380A7B" w:rsidRDefault="00062C29" w:rsidP="00274B61">
      <w:p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-318" w:tblpY="153"/>
        <w:tblW w:w="9920" w:type="dxa"/>
        <w:tblLayout w:type="fixed"/>
        <w:tblLook w:val="0000" w:firstRow="0" w:lastRow="0" w:firstColumn="0" w:lastColumn="0" w:noHBand="0" w:noVBand="0"/>
      </w:tblPr>
      <w:tblGrid>
        <w:gridCol w:w="3149"/>
        <w:gridCol w:w="3385"/>
        <w:gridCol w:w="3386"/>
      </w:tblGrid>
      <w:tr w:rsidR="007F20A4" w:rsidRPr="00380A7B" w:rsidTr="00057E1E">
        <w:tc>
          <w:tcPr>
            <w:tcW w:w="3149" w:type="dxa"/>
          </w:tcPr>
          <w:p w:rsidR="00062C29" w:rsidRPr="00380A7B" w:rsidRDefault="00062C29" w:rsidP="00274B61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A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МО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4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ru-RU"/>
              </w:rPr>
              <w:t>от «30» августа 2023 г.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062C29" w:rsidRPr="00380A7B" w:rsidRDefault="00062C29" w:rsidP="00274B61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A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ru-RU"/>
              </w:rPr>
              <w:t>_______ М.А. Колиниченко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ru-RU"/>
              </w:rPr>
              <w:t>«3</w:t>
            </w:r>
            <w:r w:rsidR="004317A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80A7B">
              <w:rPr>
                <w:rFonts w:ascii="Times New Roman" w:hAnsi="Times New Roman"/>
                <w:sz w:val="24"/>
                <w:szCs w:val="24"/>
                <w:lang w:eastAsia="ru-RU"/>
              </w:rPr>
              <w:t>» августа 2023г.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</w:tcPr>
          <w:p w:rsidR="00062C29" w:rsidRPr="00380A7B" w:rsidRDefault="00062C29" w:rsidP="00274B61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A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школы-интерната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ru-RU"/>
              </w:rPr>
              <w:t>__________Н.В. Смалий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83/5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ru-RU"/>
              </w:rPr>
              <w:t>от «31» августа 2023г.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F20A4" w:rsidRPr="00380A7B" w:rsidTr="00057E1E">
        <w:tc>
          <w:tcPr>
            <w:tcW w:w="3149" w:type="dxa"/>
          </w:tcPr>
          <w:p w:rsidR="00062C29" w:rsidRPr="00380A7B" w:rsidRDefault="00062C29" w:rsidP="00274B61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062C29" w:rsidRPr="00380A7B" w:rsidRDefault="00062C29" w:rsidP="00274B61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</w:tcPr>
          <w:p w:rsidR="00062C29" w:rsidRPr="00380A7B" w:rsidRDefault="00062C29" w:rsidP="00274B61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62C29" w:rsidRPr="00380A7B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C29" w:rsidRPr="00380A7B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C29" w:rsidRPr="00380A7B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C29" w:rsidRPr="00380A7B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A7B">
        <w:rPr>
          <w:rFonts w:ascii="Times New Roman" w:hAnsi="Times New Roman"/>
          <w:b/>
          <w:sz w:val="24"/>
          <w:szCs w:val="24"/>
        </w:rPr>
        <w:t>АДАПТИРОВАННАЯ РАБОЧАЯ ПРОГРАММА</w:t>
      </w:r>
    </w:p>
    <w:p w:rsidR="00062C29" w:rsidRPr="00380A7B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C29" w:rsidRPr="00380A7B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A7B">
        <w:rPr>
          <w:rFonts w:ascii="Times New Roman" w:hAnsi="Times New Roman"/>
          <w:b/>
          <w:sz w:val="24"/>
          <w:szCs w:val="24"/>
        </w:rPr>
        <w:t>по математике</w:t>
      </w:r>
    </w:p>
    <w:p w:rsidR="00062C29" w:rsidRPr="00380A7B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C29" w:rsidRPr="00380A7B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A7B">
        <w:rPr>
          <w:rFonts w:ascii="Times New Roman" w:hAnsi="Times New Roman"/>
          <w:b/>
          <w:sz w:val="24"/>
          <w:szCs w:val="24"/>
        </w:rPr>
        <w:t>для слабослышащих и позднооглохших обучающихся (вариант 2.2.)</w:t>
      </w:r>
    </w:p>
    <w:p w:rsidR="00062C29" w:rsidRPr="00380A7B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A7B">
        <w:rPr>
          <w:rFonts w:ascii="Times New Roman" w:hAnsi="Times New Roman"/>
          <w:b/>
          <w:sz w:val="24"/>
          <w:szCs w:val="24"/>
        </w:rPr>
        <w:t>1</w:t>
      </w:r>
      <w:r w:rsidRPr="00380A7B">
        <w:rPr>
          <w:rFonts w:ascii="Times New Roman" w:hAnsi="Times New Roman"/>
          <w:b/>
          <w:sz w:val="24"/>
          <w:szCs w:val="24"/>
        </w:rPr>
        <w:tab/>
        <w:t>класса</w:t>
      </w:r>
    </w:p>
    <w:p w:rsidR="00062C29" w:rsidRPr="00380A7B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C29" w:rsidRPr="00380A7B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A7B">
        <w:rPr>
          <w:rFonts w:ascii="Times New Roman" w:hAnsi="Times New Roman"/>
          <w:b/>
          <w:sz w:val="24"/>
          <w:szCs w:val="24"/>
        </w:rPr>
        <w:t xml:space="preserve">на </w:t>
      </w:r>
      <w:r w:rsidRPr="00380A7B">
        <w:rPr>
          <w:rFonts w:ascii="Times New Roman" w:hAnsi="Times New Roman"/>
          <w:b/>
          <w:sz w:val="24"/>
          <w:szCs w:val="24"/>
        </w:rPr>
        <w:tab/>
        <w:t>2023-2024 учебный год</w:t>
      </w:r>
    </w:p>
    <w:p w:rsidR="00062C29" w:rsidRPr="00380A7B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C29" w:rsidRPr="00380A7B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C29" w:rsidRPr="00380A7B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C29" w:rsidRPr="00380A7B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C29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B61" w:rsidRDefault="00274B61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B61" w:rsidRDefault="00274B61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B61" w:rsidRDefault="00274B61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B61" w:rsidRDefault="00274B61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B61" w:rsidRDefault="00274B61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B61" w:rsidRDefault="00274B61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B61" w:rsidRDefault="00274B61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B61" w:rsidRDefault="00274B61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B61" w:rsidRPr="00380A7B" w:rsidRDefault="00274B61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C29" w:rsidRPr="00380A7B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6486"/>
      </w:tblGrid>
      <w:tr w:rsidR="007F20A4" w:rsidRPr="00380A7B" w:rsidTr="00057E1E">
        <w:tc>
          <w:tcPr>
            <w:tcW w:w="3085" w:type="dxa"/>
          </w:tcPr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sz w:val="24"/>
                <w:szCs w:val="24"/>
              </w:rPr>
              <w:t>Принята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Протокол педагогического совета №   6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от «31» августа 2023 г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sz w:val="24"/>
                <w:szCs w:val="24"/>
              </w:rPr>
              <w:t>Разработана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учителем начальных классов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первой квалификационной категории</w:t>
            </w:r>
          </w:p>
          <w:p w:rsidR="00062C29" w:rsidRPr="00380A7B" w:rsidRDefault="00062C29" w:rsidP="00274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Селиверстовой Натальей Юрьевной</w:t>
            </w: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2C29" w:rsidRPr="00380A7B" w:rsidTr="00057E1E">
        <w:tc>
          <w:tcPr>
            <w:tcW w:w="3085" w:type="dxa"/>
          </w:tcPr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2C29" w:rsidRPr="00380A7B" w:rsidRDefault="00062C29" w:rsidP="00274B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2C29" w:rsidRPr="00380A7B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C29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61" w:rsidRDefault="00274B61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61" w:rsidRDefault="00274B61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61" w:rsidRDefault="00274B61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61" w:rsidRPr="00380A7B" w:rsidRDefault="00274B61" w:rsidP="00380A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B73" w:rsidRPr="00380A7B" w:rsidRDefault="00062C29" w:rsidP="00274B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0A7B">
        <w:rPr>
          <w:rFonts w:ascii="Times New Roman" w:hAnsi="Times New Roman"/>
          <w:b/>
          <w:bCs/>
          <w:sz w:val="24"/>
          <w:szCs w:val="24"/>
        </w:rPr>
        <w:t>Орск, 2023</w:t>
      </w:r>
    </w:p>
    <w:p w:rsidR="00BC0242" w:rsidRPr="00380A7B" w:rsidRDefault="00BC0242" w:rsidP="00274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380A7B">
        <w:rPr>
          <w:rFonts w:ascii="Times New Roman" w:hAnsi="Times New Roman"/>
          <w:b/>
          <w:color w:val="00000A"/>
          <w:sz w:val="24"/>
          <w:szCs w:val="24"/>
        </w:rPr>
        <w:lastRenderedPageBreak/>
        <w:t>Пояснительная записка</w:t>
      </w:r>
    </w:p>
    <w:p w:rsidR="00683D29" w:rsidRPr="00380A7B" w:rsidRDefault="00BC0242" w:rsidP="00380A7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zh-CN"/>
        </w:rPr>
      </w:pPr>
      <w:r w:rsidRPr="00380A7B">
        <w:rPr>
          <w:rFonts w:ascii="Times New Roman" w:hAnsi="Times New Roman"/>
          <w:sz w:val="24"/>
          <w:szCs w:val="24"/>
        </w:rPr>
        <w:t xml:space="preserve">   </w:t>
      </w:r>
      <w:r w:rsidR="00683D29" w:rsidRPr="00380A7B">
        <w:rPr>
          <w:rFonts w:ascii="Times New Roman" w:eastAsia="SimSun" w:hAnsi="Times New Roman"/>
          <w:sz w:val="24"/>
          <w:szCs w:val="24"/>
          <w:lang w:eastAsia="zh-CN"/>
        </w:rPr>
        <w:t>Исходными документами для составления рабочей программы являются:</w:t>
      </w:r>
    </w:p>
    <w:p w:rsidR="00683D29" w:rsidRPr="00380A7B" w:rsidRDefault="00683D29" w:rsidP="00380A7B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80A7B">
        <w:rPr>
          <w:rFonts w:ascii="Times New Roman" w:eastAsia="SimSun" w:hAnsi="Times New Roman"/>
          <w:bCs/>
          <w:iCs/>
          <w:sz w:val="24"/>
          <w:szCs w:val="24"/>
          <w:lang w:eastAsia="zh-CN"/>
        </w:rPr>
        <w:t>1.</w:t>
      </w:r>
      <w:r w:rsidR="00AC2FC2" w:rsidRPr="00380A7B">
        <w:rPr>
          <w:rFonts w:ascii="Times New Roman" w:eastAsia="SimSun" w:hAnsi="Times New Roman"/>
          <w:bCs/>
          <w:iCs/>
          <w:sz w:val="24"/>
          <w:szCs w:val="24"/>
          <w:lang w:eastAsia="zh-CN"/>
        </w:rPr>
        <w:t xml:space="preserve"> 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>Федеральный</w:t>
      </w:r>
      <w:r w:rsidRPr="00380A7B">
        <w:rPr>
          <w:rFonts w:ascii="Times New Roman" w:eastAsia="SimSun" w:hAnsi="Times New Roman"/>
          <w:spacing w:val="1"/>
          <w:sz w:val="24"/>
          <w:szCs w:val="24"/>
          <w:lang w:eastAsia="zh-CN"/>
        </w:rPr>
        <w:t xml:space="preserve"> 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>закон</w:t>
      </w:r>
      <w:r w:rsidRPr="00380A7B">
        <w:rPr>
          <w:rFonts w:ascii="Times New Roman" w:eastAsia="SimSun" w:hAnsi="Times New Roman"/>
          <w:spacing w:val="1"/>
          <w:sz w:val="24"/>
          <w:szCs w:val="24"/>
          <w:lang w:eastAsia="zh-CN"/>
        </w:rPr>
        <w:t xml:space="preserve"> 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>от</w:t>
      </w:r>
      <w:r w:rsidRPr="00380A7B">
        <w:rPr>
          <w:rFonts w:ascii="Times New Roman" w:eastAsia="SimSun" w:hAnsi="Times New Roman"/>
          <w:spacing w:val="1"/>
          <w:sz w:val="24"/>
          <w:szCs w:val="24"/>
          <w:lang w:eastAsia="zh-CN"/>
        </w:rPr>
        <w:t xml:space="preserve"> 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>29.12.2012</w:t>
      </w:r>
      <w:r w:rsidRPr="00380A7B">
        <w:rPr>
          <w:rFonts w:ascii="Times New Roman" w:eastAsia="SimSun" w:hAnsi="Times New Roman"/>
          <w:spacing w:val="1"/>
          <w:sz w:val="24"/>
          <w:szCs w:val="24"/>
          <w:lang w:eastAsia="zh-CN"/>
        </w:rPr>
        <w:t xml:space="preserve"> 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>г.</w:t>
      </w:r>
      <w:r w:rsidRPr="00380A7B">
        <w:rPr>
          <w:rFonts w:ascii="Times New Roman" w:eastAsia="SimSun" w:hAnsi="Times New Roman"/>
          <w:spacing w:val="1"/>
          <w:sz w:val="24"/>
          <w:szCs w:val="24"/>
          <w:lang w:eastAsia="zh-CN"/>
        </w:rPr>
        <w:t xml:space="preserve"> 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>№</w:t>
      </w:r>
      <w:r w:rsidRPr="00380A7B">
        <w:rPr>
          <w:rFonts w:ascii="Times New Roman" w:eastAsia="SimSun" w:hAnsi="Times New Roman"/>
          <w:spacing w:val="1"/>
          <w:sz w:val="24"/>
          <w:szCs w:val="24"/>
          <w:lang w:eastAsia="zh-CN"/>
        </w:rPr>
        <w:t xml:space="preserve"> 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>273-ФЗ</w:t>
      </w:r>
      <w:r w:rsidRPr="00380A7B">
        <w:rPr>
          <w:rFonts w:ascii="Times New Roman" w:eastAsia="SimSun" w:hAnsi="Times New Roman"/>
          <w:spacing w:val="1"/>
          <w:sz w:val="24"/>
          <w:szCs w:val="24"/>
          <w:lang w:eastAsia="zh-CN"/>
        </w:rPr>
        <w:t xml:space="preserve"> 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>«Об</w:t>
      </w:r>
      <w:r w:rsidRPr="00380A7B">
        <w:rPr>
          <w:rFonts w:ascii="Times New Roman" w:eastAsia="SimSun" w:hAnsi="Times New Roman"/>
          <w:spacing w:val="1"/>
          <w:sz w:val="24"/>
          <w:szCs w:val="24"/>
          <w:lang w:eastAsia="zh-CN"/>
        </w:rPr>
        <w:t xml:space="preserve"> 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>образовании</w:t>
      </w:r>
      <w:r w:rsidRPr="00380A7B">
        <w:rPr>
          <w:rFonts w:ascii="Times New Roman" w:eastAsia="SimSun" w:hAnsi="Times New Roman"/>
          <w:spacing w:val="1"/>
          <w:sz w:val="24"/>
          <w:szCs w:val="24"/>
          <w:lang w:eastAsia="zh-CN"/>
        </w:rPr>
        <w:t xml:space="preserve"> 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>в</w:t>
      </w:r>
      <w:r w:rsidRPr="00380A7B">
        <w:rPr>
          <w:rFonts w:ascii="Times New Roman" w:eastAsia="SimSun" w:hAnsi="Times New Roman"/>
          <w:spacing w:val="1"/>
          <w:sz w:val="24"/>
          <w:szCs w:val="24"/>
          <w:lang w:eastAsia="zh-CN"/>
        </w:rPr>
        <w:t xml:space="preserve"> 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>Российской</w:t>
      </w:r>
      <w:r w:rsidRPr="00380A7B">
        <w:rPr>
          <w:rFonts w:ascii="Times New Roman" w:eastAsia="SimSun" w:hAnsi="Times New Roman"/>
          <w:spacing w:val="1"/>
          <w:sz w:val="24"/>
          <w:szCs w:val="24"/>
          <w:lang w:eastAsia="zh-CN"/>
        </w:rPr>
        <w:t xml:space="preserve"> 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>Федерации» ст. 28;</w:t>
      </w:r>
    </w:p>
    <w:p w:rsidR="00683D29" w:rsidRPr="00380A7B" w:rsidRDefault="00683D29" w:rsidP="00380A7B">
      <w:pPr>
        <w:tabs>
          <w:tab w:val="left" w:pos="14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A7B">
        <w:rPr>
          <w:rFonts w:ascii="Times New Roman" w:hAnsi="Times New Roman"/>
          <w:sz w:val="24"/>
          <w:szCs w:val="24"/>
        </w:rPr>
        <w:t>2. Приказ</w:t>
      </w:r>
      <w:r w:rsidRPr="00380A7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Министерства</w:t>
      </w:r>
      <w:r w:rsidRPr="00380A7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образования</w:t>
      </w:r>
      <w:r w:rsidRPr="00380A7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и</w:t>
      </w:r>
      <w:r w:rsidRPr="00380A7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науки</w:t>
      </w:r>
      <w:r w:rsidRPr="00380A7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Российской</w:t>
      </w:r>
      <w:r w:rsidRPr="00380A7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Федерации</w:t>
      </w:r>
      <w:r w:rsidRPr="00380A7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от</w:t>
      </w:r>
      <w:r w:rsidRPr="00380A7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19.12.2014</w:t>
      </w:r>
      <w:r w:rsidRPr="00380A7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г. №1598</w:t>
      </w:r>
      <w:r w:rsidRPr="00380A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«Об</w:t>
      </w:r>
      <w:r w:rsidRPr="00380A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утверждении</w:t>
      </w:r>
      <w:r w:rsidRPr="00380A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государственного</w:t>
      </w:r>
      <w:r w:rsidRPr="00380A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образовательного</w:t>
      </w:r>
      <w:r w:rsidRPr="00380A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стандарта начального</w:t>
      </w:r>
      <w:r w:rsidRPr="00380A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общего</w:t>
      </w:r>
      <w:r w:rsidRPr="00380A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образования</w:t>
      </w:r>
      <w:r w:rsidRPr="00380A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обучающихся</w:t>
      </w:r>
      <w:r w:rsidRPr="00380A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с</w:t>
      </w:r>
      <w:r w:rsidRPr="00380A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ограниченными</w:t>
      </w:r>
      <w:r w:rsidRPr="00380A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возможностями</w:t>
      </w:r>
      <w:r w:rsidRPr="00380A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здоровья»;</w:t>
      </w:r>
    </w:p>
    <w:p w:rsidR="00683D29" w:rsidRPr="00380A7B" w:rsidRDefault="00683D29" w:rsidP="00380A7B">
      <w:pPr>
        <w:tabs>
          <w:tab w:val="left" w:pos="14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A7B">
        <w:rPr>
          <w:rFonts w:ascii="Times New Roman" w:hAnsi="Times New Roman"/>
          <w:sz w:val="24"/>
          <w:szCs w:val="24"/>
        </w:rPr>
        <w:t>3.</w:t>
      </w:r>
      <w:r w:rsidR="00AC2FC2" w:rsidRPr="00380A7B">
        <w:rPr>
          <w:rFonts w:ascii="Times New Roman" w:hAnsi="Times New Roman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Приказ</w:t>
      </w:r>
      <w:r w:rsidRPr="00380A7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Министерства</w:t>
      </w:r>
      <w:r w:rsidRPr="00380A7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Просвещения</w:t>
      </w:r>
      <w:r w:rsidRPr="00380A7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Российской</w:t>
      </w:r>
      <w:r w:rsidRPr="00380A7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Федерации</w:t>
      </w:r>
      <w:r w:rsidRPr="00380A7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от</w:t>
      </w:r>
      <w:r w:rsidRPr="00380A7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24</w:t>
      </w:r>
      <w:r w:rsidRPr="00380A7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ноября</w:t>
      </w:r>
      <w:r w:rsidRPr="00380A7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2022</w:t>
      </w:r>
      <w:r w:rsidRPr="00380A7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 xml:space="preserve">года № 1023 «Об утверждении федеральной образовательной программы начального общего </w:t>
      </w:r>
      <w:r w:rsidRPr="00380A7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80A7B">
        <w:rPr>
          <w:rFonts w:ascii="Times New Roman" w:hAnsi="Times New Roman"/>
          <w:sz w:val="24"/>
          <w:szCs w:val="24"/>
        </w:rPr>
        <w:t>образования для обучающихся с ограниченными возможностями здоровья;</w:t>
      </w:r>
    </w:p>
    <w:p w:rsidR="00683D29" w:rsidRPr="00380A7B" w:rsidRDefault="00683D29" w:rsidP="00380A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sz w:val="24"/>
          <w:szCs w:val="24"/>
          <w:lang w:eastAsia="zh-CN"/>
        </w:rPr>
      </w:pPr>
      <w:r w:rsidRPr="00380A7B">
        <w:rPr>
          <w:rFonts w:ascii="Times New Roman" w:eastAsia="SimSun" w:hAnsi="Times New Roman"/>
          <w:sz w:val="24"/>
          <w:szCs w:val="24"/>
          <w:lang w:eastAsia="zh-CN"/>
        </w:rPr>
        <w:t>4.</w:t>
      </w:r>
      <w:r w:rsidR="00AC2FC2" w:rsidRPr="00380A7B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 xml:space="preserve">Приказ Минпросвещения России от 21.09.2022 </w:t>
      </w:r>
      <w:r w:rsidRPr="00380A7B">
        <w:rPr>
          <w:rFonts w:ascii="Times New Roman" w:eastAsia="SimSun" w:hAnsi="Times New Roman"/>
          <w:sz w:val="24"/>
          <w:szCs w:val="24"/>
          <w:lang w:val="en-US" w:eastAsia="zh-CN"/>
        </w:rPr>
        <w:t>N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380A7B">
        <w:rPr>
          <w:rFonts w:ascii="Times New Roman" w:eastAsia="SimSun" w:hAnsi="Times New Roman"/>
          <w:sz w:val="24"/>
          <w:szCs w:val="24"/>
          <w:lang w:val="en-US" w:eastAsia="zh-CN"/>
        </w:rPr>
        <w:t>N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 xml:space="preserve"> 70799)</w:t>
      </w:r>
      <w:r w:rsidR="00AC2FC2" w:rsidRPr="00380A7B">
        <w:rPr>
          <w:rFonts w:ascii="Times New Roman" w:eastAsia="SimSun" w:hAnsi="Times New Roman"/>
          <w:sz w:val="24"/>
          <w:szCs w:val="24"/>
          <w:lang w:eastAsia="zh-CN"/>
        </w:rPr>
        <w:t>;</w:t>
      </w:r>
    </w:p>
    <w:p w:rsidR="00683D29" w:rsidRPr="00380A7B" w:rsidRDefault="00683D29" w:rsidP="00380A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sz w:val="24"/>
          <w:szCs w:val="24"/>
          <w:lang w:eastAsia="zh-CN"/>
        </w:rPr>
      </w:pPr>
      <w:r w:rsidRPr="00380A7B">
        <w:rPr>
          <w:rFonts w:ascii="Times New Roman" w:eastAsia="sans-serif" w:hAnsi="Times New Roman"/>
          <w:sz w:val="24"/>
          <w:szCs w:val="24"/>
          <w:shd w:val="clear" w:color="auto" w:fill="FFFFFF"/>
          <w:lang w:eastAsia="zh-CN"/>
        </w:rPr>
        <w:t>5.</w:t>
      </w:r>
      <w:r w:rsidR="00AC2FC2" w:rsidRPr="00380A7B">
        <w:rPr>
          <w:rFonts w:ascii="Times New Roman" w:eastAsia="sans-serif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380A7B">
        <w:rPr>
          <w:rFonts w:ascii="Times New Roman" w:eastAsia="sans-serif" w:hAnsi="Times New Roman"/>
          <w:sz w:val="24"/>
          <w:szCs w:val="24"/>
          <w:shd w:val="clear" w:color="auto" w:fill="FFFFFF"/>
          <w:lang w:eastAsia="zh-CN"/>
        </w:rPr>
        <w:t>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380A7B">
        <w:rPr>
          <w:rFonts w:ascii="Times New Roman" w:eastAsia="sans-serif" w:hAnsi="Times New Roman"/>
          <w:sz w:val="24"/>
          <w:szCs w:val="24"/>
          <w:shd w:val="clear" w:color="auto" w:fill="FFFFFF"/>
          <w:lang w:val="en-US" w:eastAsia="zh-CN"/>
        </w:rPr>
        <w:t> </w:t>
      </w:r>
      <w:r w:rsidRPr="00380A7B">
        <w:rPr>
          <w:rFonts w:ascii="Times New Roman" w:eastAsia="sans-serif" w:hAnsi="Times New Roman"/>
          <w:sz w:val="24"/>
          <w:szCs w:val="24"/>
          <w:shd w:val="clear" w:color="auto" w:fill="FFFFFF"/>
          <w:lang w:eastAsia="zh-CN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380A7B">
        <w:rPr>
          <w:rFonts w:ascii="Times New Roman" w:eastAsia="sans-serif" w:hAnsi="Times New Roman"/>
          <w:sz w:val="24"/>
          <w:szCs w:val="24"/>
          <w:shd w:val="clear" w:color="auto" w:fill="FFFFFF"/>
          <w:lang w:eastAsia="zh-CN"/>
        </w:rPr>
        <w:br/>
        <w:t>(Зарегистрирован 28.07.2023 № 74502)</w:t>
      </w:r>
      <w:r w:rsidR="00AC2FC2" w:rsidRPr="00380A7B">
        <w:rPr>
          <w:rFonts w:ascii="Times New Roman" w:eastAsia="sans-serif" w:hAnsi="Times New Roman"/>
          <w:sz w:val="24"/>
          <w:szCs w:val="24"/>
          <w:shd w:val="clear" w:color="auto" w:fill="FFFFFF"/>
          <w:lang w:eastAsia="zh-CN"/>
        </w:rPr>
        <w:t>;</w:t>
      </w:r>
    </w:p>
    <w:p w:rsidR="00683D29" w:rsidRPr="00380A7B" w:rsidRDefault="00683D29" w:rsidP="00380A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/>
        </w:rPr>
      </w:pPr>
      <w:r w:rsidRPr="00380A7B">
        <w:rPr>
          <w:rFonts w:ascii="Times New Roman" w:eastAsia="SimSun" w:hAnsi="Times New Roman"/>
          <w:sz w:val="24"/>
          <w:szCs w:val="24"/>
          <w:lang w:eastAsia="ru-RU"/>
        </w:rPr>
        <w:t xml:space="preserve">6. 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 xml:space="preserve">Математика. Примерные рабочие программы. Предметная линия учебников системы «Школа России». 1—4 </w:t>
      </w:r>
      <w:r w:rsidR="00AC2FC2" w:rsidRPr="00380A7B">
        <w:rPr>
          <w:rFonts w:ascii="Times New Roman" w:eastAsia="SimSun" w:hAnsi="Times New Roman"/>
          <w:sz w:val="24"/>
          <w:szCs w:val="24"/>
          <w:lang w:eastAsia="zh-CN"/>
        </w:rPr>
        <w:t>классы: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 xml:space="preserve"> учеб. пособие для общеобразоват. организаций / [М. И. Мо ро и др.]. — 5-е изд., перераб. — </w:t>
      </w:r>
      <w:r w:rsidR="00AC2FC2" w:rsidRPr="00380A7B">
        <w:rPr>
          <w:rFonts w:ascii="Times New Roman" w:eastAsia="SimSun" w:hAnsi="Times New Roman"/>
          <w:sz w:val="24"/>
          <w:szCs w:val="24"/>
          <w:lang w:eastAsia="zh-CN"/>
        </w:rPr>
        <w:t>М.: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 xml:space="preserve"> Просвещение, 2021. — 144 с</w:t>
      </w:r>
      <w:r w:rsidR="00AC2FC2" w:rsidRPr="00380A7B">
        <w:rPr>
          <w:rFonts w:ascii="Times New Roman" w:eastAsia="SimSun" w:hAnsi="Times New Roman"/>
          <w:sz w:val="24"/>
          <w:szCs w:val="24"/>
          <w:lang w:eastAsia="zh-CN"/>
        </w:rPr>
        <w:t>;</w:t>
      </w:r>
    </w:p>
    <w:p w:rsidR="00BC0242" w:rsidRPr="00380A7B" w:rsidRDefault="00683D29" w:rsidP="00380A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sz w:val="24"/>
          <w:szCs w:val="24"/>
          <w:lang w:eastAsia="zh-CN"/>
        </w:rPr>
      </w:pPr>
      <w:r w:rsidRPr="00380A7B">
        <w:rPr>
          <w:rFonts w:ascii="Times New Roman" w:eastAsia="SimSun" w:hAnsi="Times New Roman"/>
          <w:sz w:val="24"/>
          <w:szCs w:val="24"/>
          <w:lang w:eastAsia="zh-CN"/>
        </w:rPr>
        <w:t>7. Учебный план на 2023 – 2024 учебный год ГКОУ «С</w:t>
      </w:r>
      <w:r w:rsidR="00D67799" w:rsidRPr="00380A7B">
        <w:rPr>
          <w:rFonts w:ascii="Times New Roman" w:eastAsia="SimSun" w:hAnsi="Times New Roman"/>
          <w:sz w:val="24"/>
          <w:szCs w:val="24"/>
          <w:lang w:eastAsia="zh-CN"/>
        </w:rPr>
        <w:t xml:space="preserve">пециальная 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>(</w:t>
      </w:r>
      <w:r w:rsidR="00D67799" w:rsidRPr="00380A7B">
        <w:rPr>
          <w:rFonts w:ascii="Times New Roman" w:eastAsia="SimSun" w:hAnsi="Times New Roman"/>
          <w:sz w:val="24"/>
          <w:szCs w:val="24"/>
          <w:lang w:eastAsia="zh-CN"/>
        </w:rPr>
        <w:t>коррек</w:t>
      </w:r>
      <w:r w:rsidR="00E32AFD" w:rsidRPr="00380A7B">
        <w:rPr>
          <w:rFonts w:ascii="Times New Roman" w:eastAsia="SimSun" w:hAnsi="Times New Roman"/>
          <w:sz w:val="24"/>
          <w:szCs w:val="24"/>
          <w:lang w:eastAsia="zh-CN"/>
        </w:rPr>
        <w:t>ц</w:t>
      </w:r>
      <w:r w:rsidR="00D67799" w:rsidRPr="00380A7B">
        <w:rPr>
          <w:rFonts w:ascii="Times New Roman" w:eastAsia="SimSun" w:hAnsi="Times New Roman"/>
          <w:sz w:val="24"/>
          <w:szCs w:val="24"/>
          <w:lang w:eastAsia="zh-CN"/>
        </w:rPr>
        <w:t>ионная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>) школ</w:t>
      </w:r>
      <w:r w:rsidR="00D67799" w:rsidRPr="00380A7B">
        <w:rPr>
          <w:rFonts w:ascii="Times New Roman" w:eastAsia="SimSun" w:hAnsi="Times New Roman"/>
          <w:sz w:val="24"/>
          <w:szCs w:val="24"/>
          <w:lang w:eastAsia="zh-CN"/>
        </w:rPr>
        <w:t>а-интернат</w:t>
      </w:r>
      <w:r w:rsidRPr="00380A7B">
        <w:rPr>
          <w:rFonts w:ascii="Times New Roman" w:eastAsia="SimSun" w:hAnsi="Times New Roman"/>
          <w:sz w:val="24"/>
          <w:szCs w:val="24"/>
          <w:lang w:eastAsia="zh-CN"/>
        </w:rPr>
        <w:t xml:space="preserve"> № 68»</w:t>
      </w:r>
      <w:r w:rsidR="00D67799" w:rsidRPr="00380A7B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AC2FC2" w:rsidRPr="00380A7B" w:rsidRDefault="00AC2FC2" w:rsidP="00380A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color w:val="7030A0"/>
          <w:sz w:val="24"/>
          <w:szCs w:val="24"/>
          <w:lang w:eastAsia="zh-CN"/>
        </w:rPr>
      </w:pPr>
    </w:p>
    <w:p w:rsidR="00D67799" w:rsidRPr="00380A7B" w:rsidRDefault="00D67799" w:rsidP="00380A7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80A7B">
        <w:rPr>
          <w:rFonts w:ascii="Times New Roman" w:eastAsia="Calibri" w:hAnsi="Times New Roman"/>
          <w:sz w:val="24"/>
          <w:szCs w:val="24"/>
          <w:lang w:eastAsia="ru-RU"/>
        </w:rPr>
        <w:t>Рабочая программа по предмету «</w:t>
      </w:r>
      <w:r w:rsidR="00EA2893" w:rsidRPr="00380A7B">
        <w:rPr>
          <w:rFonts w:ascii="Times New Roman" w:eastAsia="Calibri" w:hAnsi="Times New Roman"/>
          <w:sz w:val="24"/>
          <w:szCs w:val="24"/>
          <w:lang w:eastAsia="ru-RU"/>
        </w:rPr>
        <w:t>Математика</w:t>
      </w:r>
      <w:r w:rsidRPr="00380A7B">
        <w:rPr>
          <w:rFonts w:ascii="Times New Roman" w:eastAsia="Calibri" w:hAnsi="Times New Roman"/>
          <w:sz w:val="24"/>
          <w:szCs w:val="24"/>
          <w:lang w:eastAsia="ru-RU"/>
        </w:rPr>
        <w:t>» (</w:t>
      </w:r>
      <w:r w:rsidR="00EA2893" w:rsidRPr="00380A7B">
        <w:rPr>
          <w:rFonts w:ascii="Times New Roman" w:eastAsia="Calibri" w:hAnsi="Times New Roman"/>
          <w:sz w:val="24"/>
          <w:szCs w:val="24"/>
          <w:lang w:eastAsia="ru-RU"/>
        </w:rPr>
        <w:t>1</w:t>
      </w:r>
      <w:r w:rsidRPr="00380A7B">
        <w:rPr>
          <w:rFonts w:ascii="Times New Roman" w:eastAsia="Calibri" w:hAnsi="Times New Roman"/>
          <w:sz w:val="24"/>
          <w:szCs w:val="24"/>
          <w:lang w:eastAsia="ru-RU"/>
        </w:rPr>
        <w:t xml:space="preserve"> класс) адресована обучающимся с нарушениями слуха </w:t>
      </w:r>
      <w:r w:rsidRPr="00380A7B">
        <w:rPr>
          <w:rFonts w:ascii="Times New Roman" w:eastAsia="SimSun" w:hAnsi="Times New Roman"/>
          <w:sz w:val="24"/>
          <w:szCs w:val="24"/>
        </w:rPr>
        <w:t>(включая детей с кохлеарным имплантом)</w:t>
      </w:r>
      <w:r w:rsidRPr="00380A7B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380A7B">
        <w:rPr>
          <w:rFonts w:ascii="Times New Roman" w:eastAsia="Calibri" w:hAnsi="Times New Roman"/>
          <w:sz w:val="24"/>
          <w:szCs w:val="24"/>
        </w:rPr>
        <w:t xml:space="preserve">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</w:t>
      </w:r>
      <w:r w:rsidR="004A7485" w:rsidRPr="00380A7B">
        <w:rPr>
          <w:rFonts w:ascii="Times New Roman" w:eastAsia="Calibri" w:hAnsi="Times New Roman"/>
          <w:sz w:val="24"/>
          <w:szCs w:val="24"/>
        </w:rPr>
        <w:t>слабослышащих детей</w:t>
      </w:r>
      <w:r w:rsidRPr="00380A7B">
        <w:rPr>
          <w:rFonts w:ascii="Times New Roman" w:eastAsia="Calibri" w:hAnsi="Times New Roman"/>
          <w:sz w:val="24"/>
          <w:szCs w:val="24"/>
        </w:rPr>
        <w:t xml:space="preserve"> и детей с </w:t>
      </w:r>
      <w:r w:rsidR="004A7485" w:rsidRPr="00380A7B">
        <w:rPr>
          <w:rFonts w:ascii="Times New Roman" w:eastAsia="Calibri" w:hAnsi="Times New Roman"/>
          <w:sz w:val="24"/>
          <w:szCs w:val="24"/>
        </w:rPr>
        <w:t>КИ, получающих</w:t>
      </w:r>
      <w:r w:rsidRPr="00380A7B">
        <w:rPr>
          <w:rFonts w:ascii="Times New Roman" w:eastAsia="Calibri" w:hAnsi="Times New Roman"/>
          <w:sz w:val="24"/>
          <w:szCs w:val="24"/>
        </w:rPr>
        <w:t xml:space="preserve"> образование на основе ФАООП ООО (вариант 2.2.,</w:t>
      </w:r>
      <w:r w:rsidRPr="00380A7B">
        <w:rPr>
          <w:rFonts w:ascii="Times New Roman" w:eastAsia="Calibri" w:hAnsi="Times New Roman"/>
          <w:sz w:val="24"/>
          <w:szCs w:val="24"/>
          <w:lang w:eastAsia="ru-RU"/>
        </w:rPr>
        <w:t xml:space="preserve"> первый год обучения на уровне </w:t>
      </w:r>
      <w:r w:rsidR="00FF191E" w:rsidRPr="00380A7B">
        <w:rPr>
          <w:rFonts w:ascii="Times New Roman" w:eastAsia="Calibri" w:hAnsi="Times New Roman"/>
          <w:sz w:val="24"/>
          <w:szCs w:val="24"/>
          <w:lang w:eastAsia="ru-RU"/>
        </w:rPr>
        <w:t>Н</w:t>
      </w:r>
      <w:r w:rsidRPr="00380A7B">
        <w:rPr>
          <w:rFonts w:ascii="Times New Roman" w:eastAsia="Calibri" w:hAnsi="Times New Roman"/>
          <w:sz w:val="24"/>
          <w:szCs w:val="24"/>
          <w:lang w:eastAsia="ru-RU"/>
        </w:rPr>
        <w:t xml:space="preserve">ОО). </w:t>
      </w:r>
    </w:p>
    <w:p w:rsidR="000F1947" w:rsidRPr="00380A7B" w:rsidRDefault="000F1947" w:rsidP="00380A7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BC0242" w:rsidRPr="00380A7B" w:rsidRDefault="000F1947" w:rsidP="00380A7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A7B">
        <w:rPr>
          <w:rFonts w:ascii="Times New Roman" w:eastAsia="SimSun" w:hAnsi="Times New Roman"/>
          <w:sz w:val="24"/>
          <w:szCs w:val="24"/>
          <w:lang w:eastAsia="zh-CN"/>
        </w:rPr>
        <w:tab/>
      </w:r>
      <w:r w:rsidR="00BC0242" w:rsidRPr="00380A7B">
        <w:rPr>
          <w:rFonts w:ascii="Times New Roman" w:hAnsi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BC0242" w:rsidRPr="00380A7B" w:rsidRDefault="00BC0242" w:rsidP="00380A7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A7B">
        <w:rPr>
          <w:rFonts w:ascii="Times New Roman" w:hAnsi="Times New Roman"/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D67799" w:rsidRPr="00380A7B" w:rsidRDefault="00D67799" w:rsidP="00380A7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7799" w:rsidRPr="00380A7B" w:rsidRDefault="00D67799" w:rsidP="00274B6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80A7B">
        <w:rPr>
          <w:rFonts w:ascii="Times New Roman" w:eastAsia="SimSun" w:hAnsi="Times New Roman"/>
          <w:b/>
          <w:i/>
          <w:iCs/>
          <w:sz w:val="24"/>
          <w:szCs w:val="24"/>
        </w:rPr>
        <w:lastRenderedPageBreak/>
        <w:t>Цели изучения учебного предмета «</w:t>
      </w:r>
      <w:r w:rsidR="004A7485" w:rsidRPr="00380A7B">
        <w:rPr>
          <w:rFonts w:ascii="Times New Roman" w:eastAsia="SimSun" w:hAnsi="Times New Roman"/>
          <w:b/>
          <w:i/>
          <w:iCs/>
          <w:sz w:val="24"/>
          <w:szCs w:val="24"/>
        </w:rPr>
        <w:t>Математика</w:t>
      </w:r>
      <w:r w:rsidRPr="00380A7B">
        <w:rPr>
          <w:rFonts w:ascii="Times New Roman" w:eastAsia="SimSun" w:hAnsi="Times New Roman"/>
          <w:b/>
          <w:i/>
          <w:iCs/>
          <w:sz w:val="24"/>
          <w:szCs w:val="24"/>
        </w:rPr>
        <w:t>»</w:t>
      </w:r>
    </w:p>
    <w:p w:rsidR="00BC0242" w:rsidRPr="00380A7B" w:rsidRDefault="00BC0242" w:rsidP="00380A7B">
      <w:pPr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0A7B">
        <w:rPr>
          <w:rFonts w:ascii="Times New Roman" w:hAnsi="Times New Roman"/>
          <w:i/>
          <w:iCs/>
          <w:sz w:val="24"/>
          <w:szCs w:val="24"/>
        </w:rPr>
        <w:t xml:space="preserve">Математическое развитие </w:t>
      </w:r>
      <w:r w:rsidRPr="00380A7B">
        <w:rPr>
          <w:rFonts w:ascii="Times New Roman" w:hAnsi="Times New Roman"/>
          <w:sz w:val="24"/>
          <w:szCs w:val="24"/>
        </w:rPr>
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BC0242" w:rsidRPr="00380A7B" w:rsidRDefault="00BC0242" w:rsidP="00380A7B">
      <w:pPr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0A7B">
        <w:rPr>
          <w:rFonts w:ascii="Times New Roman" w:hAnsi="Times New Roman"/>
          <w:i/>
          <w:iCs/>
          <w:sz w:val="24"/>
          <w:szCs w:val="24"/>
        </w:rPr>
        <w:t xml:space="preserve">Освоение </w:t>
      </w:r>
      <w:r w:rsidRPr="00380A7B">
        <w:rPr>
          <w:rFonts w:ascii="Times New Roman" w:hAnsi="Times New Roman"/>
          <w:sz w:val="24"/>
          <w:szCs w:val="24"/>
        </w:rPr>
        <w:t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BC0242" w:rsidRPr="00380A7B" w:rsidRDefault="00BC0242" w:rsidP="00380A7B">
      <w:pPr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380A7B">
        <w:rPr>
          <w:rFonts w:ascii="Times New Roman" w:hAnsi="Times New Roman"/>
          <w:i/>
          <w:iCs/>
          <w:sz w:val="24"/>
          <w:szCs w:val="24"/>
        </w:rPr>
        <w:t xml:space="preserve">Воспитание </w:t>
      </w:r>
      <w:r w:rsidRPr="00380A7B">
        <w:rPr>
          <w:rFonts w:ascii="Times New Roman" w:hAnsi="Times New Roman"/>
          <w:sz w:val="24"/>
          <w:szCs w:val="24"/>
        </w:rPr>
        <w:t>критичности мышления, интереса к умственному труду, стремления использовать математические знания в повседневной жизни.</w:t>
      </w:r>
    </w:p>
    <w:p w:rsidR="00BC0242" w:rsidRPr="00380A7B" w:rsidRDefault="00BC0242" w:rsidP="00380A7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Программа определяет ряд 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BC0242" w:rsidRPr="00380A7B" w:rsidRDefault="00BC0242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BC0242" w:rsidRPr="00380A7B" w:rsidRDefault="00BC0242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— развитие основ логического, знаково-символического и алгоритмического мышления;</w:t>
      </w:r>
    </w:p>
    <w:p w:rsidR="00BC0242" w:rsidRPr="00380A7B" w:rsidRDefault="00BC0242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— развитие пространственного воображения;</w:t>
      </w:r>
    </w:p>
    <w:p w:rsidR="00BC0242" w:rsidRPr="00380A7B" w:rsidRDefault="00BC0242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— развитие математической речи;</w:t>
      </w:r>
    </w:p>
    <w:p w:rsidR="00BC0242" w:rsidRPr="00380A7B" w:rsidRDefault="00BC0242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BC0242" w:rsidRPr="00380A7B" w:rsidRDefault="00BC0242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— формирование умения вести поиск информации и работать с ней;</w:t>
      </w:r>
    </w:p>
    <w:p w:rsidR="00BC0242" w:rsidRPr="00380A7B" w:rsidRDefault="00BC0242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— формирование первоначальных представлений о компьютерной грамотности;</w:t>
      </w:r>
    </w:p>
    <w:p w:rsidR="00BC0242" w:rsidRPr="00380A7B" w:rsidRDefault="00BC0242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— развитие познавательных способностей;</w:t>
      </w:r>
    </w:p>
    <w:p w:rsidR="00BC0242" w:rsidRPr="00380A7B" w:rsidRDefault="00BC0242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— воспитание стремления к расширению математических знаний;</w:t>
      </w:r>
    </w:p>
    <w:p w:rsidR="00BC0242" w:rsidRPr="00380A7B" w:rsidRDefault="00BC0242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— формирование критичности мышления;</w:t>
      </w:r>
    </w:p>
    <w:p w:rsidR="00BC0242" w:rsidRPr="00380A7B" w:rsidRDefault="00BC0242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BC0242" w:rsidRPr="00380A7B" w:rsidRDefault="00BC0242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BC0242" w:rsidRPr="00380A7B" w:rsidRDefault="00BC0242" w:rsidP="00380A7B">
      <w:pPr>
        <w:pStyle w:val="c2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</w:p>
    <w:p w:rsidR="00BC0242" w:rsidRPr="00380A7B" w:rsidRDefault="00D67799" w:rsidP="005640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80A7B">
        <w:rPr>
          <w:rFonts w:ascii="Times New Roman" w:eastAsia="SimSun" w:hAnsi="Times New Roman"/>
          <w:b/>
          <w:i/>
          <w:iCs/>
          <w:sz w:val="24"/>
          <w:szCs w:val="24"/>
        </w:rPr>
        <w:t>Место предмета в учебном плане</w:t>
      </w:r>
    </w:p>
    <w:p w:rsidR="00631D34" w:rsidRPr="00380A7B" w:rsidRDefault="00631D34" w:rsidP="00380A7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970"/>
        <w:gridCol w:w="1647"/>
        <w:gridCol w:w="2068"/>
      </w:tblGrid>
      <w:tr w:rsidR="006D6193" w:rsidRPr="006D6193" w:rsidTr="00F50055">
        <w:trPr>
          <w:trHeight w:val="856"/>
        </w:trPr>
        <w:tc>
          <w:tcPr>
            <w:tcW w:w="2404" w:type="dxa"/>
            <w:shd w:val="clear" w:color="auto" w:fill="auto"/>
          </w:tcPr>
          <w:p w:rsidR="006D6193" w:rsidRPr="006D6193" w:rsidRDefault="006D6193" w:rsidP="00BD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193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70" w:type="dxa"/>
            <w:shd w:val="clear" w:color="auto" w:fill="auto"/>
          </w:tcPr>
          <w:p w:rsidR="006D6193" w:rsidRPr="006D6193" w:rsidRDefault="006D6193" w:rsidP="00BD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6193" w:rsidRPr="006D6193" w:rsidRDefault="006D6193" w:rsidP="00BD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193">
              <w:rPr>
                <w:rFonts w:ascii="Times New Roman" w:hAnsi="Times New Roman"/>
                <w:bCs/>
                <w:sz w:val="24"/>
                <w:szCs w:val="24"/>
              </w:rPr>
              <w:t>Учебные предметы</w:t>
            </w:r>
          </w:p>
          <w:p w:rsidR="006D6193" w:rsidRPr="006D6193" w:rsidRDefault="006D6193" w:rsidP="00BD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D6193" w:rsidRPr="006D6193" w:rsidRDefault="006D6193" w:rsidP="00BD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193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68" w:type="dxa"/>
          </w:tcPr>
          <w:p w:rsidR="006D6193" w:rsidRPr="006D6193" w:rsidRDefault="006D6193" w:rsidP="00BD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193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6D6193" w:rsidRPr="006D6193" w:rsidRDefault="006D6193" w:rsidP="00BD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193">
              <w:rPr>
                <w:rFonts w:ascii="Times New Roman" w:hAnsi="Times New Roman"/>
                <w:bCs/>
                <w:sz w:val="24"/>
                <w:szCs w:val="24"/>
              </w:rPr>
              <w:t>часов в год</w:t>
            </w:r>
          </w:p>
        </w:tc>
      </w:tr>
      <w:tr w:rsidR="006D6193" w:rsidRPr="006D6193" w:rsidTr="00F50055">
        <w:trPr>
          <w:trHeight w:val="860"/>
        </w:trPr>
        <w:tc>
          <w:tcPr>
            <w:tcW w:w="2404" w:type="dxa"/>
            <w:shd w:val="clear" w:color="auto" w:fill="auto"/>
          </w:tcPr>
          <w:p w:rsidR="006D6193" w:rsidRPr="006D6193" w:rsidRDefault="006D6193" w:rsidP="00BD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0" w:type="dxa"/>
            <w:shd w:val="clear" w:color="auto" w:fill="auto"/>
          </w:tcPr>
          <w:p w:rsidR="006D6193" w:rsidRDefault="006D6193" w:rsidP="00BD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Pr="006D6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6193" w:rsidRPr="006D6193" w:rsidRDefault="006D6193" w:rsidP="00BD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193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647" w:type="dxa"/>
          </w:tcPr>
          <w:p w:rsidR="006D6193" w:rsidRPr="006D6193" w:rsidRDefault="006D6193" w:rsidP="00BD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  <w:shd w:val="clear" w:color="auto" w:fill="auto"/>
          </w:tcPr>
          <w:p w:rsidR="006D6193" w:rsidRPr="006D6193" w:rsidRDefault="006D6193" w:rsidP="00BD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61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D6193" w:rsidRPr="006D6193" w:rsidRDefault="006D6193" w:rsidP="00BD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06D3" w:rsidRPr="005640C4" w:rsidRDefault="00B106D3" w:rsidP="00380A7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D6193" w:rsidRDefault="006D6193" w:rsidP="005640C4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74B61" w:rsidRDefault="00274B61" w:rsidP="005640C4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74B61" w:rsidRDefault="00274B61" w:rsidP="005640C4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E63" w:rsidRPr="00380A7B" w:rsidRDefault="00F06E63" w:rsidP="005640C4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0A7B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5A3898" w:rsidRPr="00380A7B" w:rsidRDefault="005A3898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Подготовка к изучению чисел</w:t>
      </w:r>
    </w:p>
    <w:p w:rsidR="005A3898" w:rsidRPr="00380A7B" w:rsidRDefault="005A3898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Пространственные и временные представления</w:t>
      </w:r>
      <w:r w:rsidRPr="00380A7B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Роль математики в жизни людей и общества.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Счёт предметов (с использованием количественных и порядковых числительных). Сравнение групп предметов.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Отношения «столько же», «больше», «меньше», «больше (меньше) на … »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Пространственные и временные представления.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 Направления движения: вверх, вниз, налево, направо. Временные представления: раньше, позже, сначала, потом.</w:t>
      </w:r>
    </w:p>
    <w:p w:rsidR="003061B1" w:rsidRPr="00380A7B" w:rsidRDefault="005A3898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Числа от 1 до 10</w:t>
      </w:r>
      <w:r w:rsidR="003061B1"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Ч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исло</w:t>
      </w:r>
      <w:r w:rsidR="003061B1"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0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Нумерация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Цифры и числа 1–5.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«+», «–», «=». Длина. Отношения «длиннее», «короче», «одинаковые по длине».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Точка. Кривая линия. Прямая линия. Отрезок. Луч. Ломаная линия. Многоугольник.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Знаки «&gt;», «&lt;», «=». Понятия «равенство», «неравенство».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Состав чисел от 2 до 5 из двух слагаемых.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Цифры и числа 6 </w:t>
      </w:r>
      <w:r w:rsidRPr="00380A7B">
        <w:rPr>
          <w:rFonts w:ascii="Times New Roman" w:hAnsi="Times New Roman"/>
          <w:b/>
          <w:color w:val="000000"/>
          <w:sz w:val="24"/>
          <w:szCs w:val="24"/>
          <w:lang w:eastAsia="ru-RU"/>
        </w:rPr>
        <w:t>– 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Число 0. Число 10.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Состав чисел от 2 до 10 из двух слагаемых. Названия, обозначение, последовательность чисел. Чтение, запись и сравнение чисел.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Единица длины – сантиметр.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Измерение отрезков в сантиметрах. Вычерчивание отрезков заданной длины.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Понятия «увеличить на … , уменьшить на … ».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Сложение и вычитание 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Сложение и вычитание вида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□ ± 1, □ ± 2.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Конкретный смысл и названия действий </w:t>
      </w:r>
      <w:r w:rsidRPr="00380A7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сложение 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и </w:t>
      </w:r>
      <w:r w:rsidRPr="00380A7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вычитание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. Названия чисел при сложении (слагаемые, сумма). Использование этих терминов при чтении записей. Сложение и вычитание вида 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□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 + 1, 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□ – 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1, 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□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 + 2, 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□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 – 2. Присчитывание и отсчитывание по 1, по 2.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Задача. Структура задачи (условие, вопрос). Анализ задачи. Запись решения и ответа задачи. Задачи, раскрывающие смысл арифметических действий </w:t>
      </w:r>
      <w:r w:rsidRPr="00380A7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сложение 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и </w:t>
      </w:r>
      <w:r w:rsidRPr="00380A7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вычитание. 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задач на сложение и вычитание по одному и тому же рисунку, по схематическому рисунку, по решению.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Решение задач на увеличение (уменьшение) числа на несколько единиц.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Сложение и вычитание вида □ ± 3.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Приёмы вычислений.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Текстовая задача: дополнение условия недостающими данными или вопросом, решение задач.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Сложение и вычитание вида □ ± 4.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Решение задач на разностное сравнение чисел.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Переместительное свойство сложения.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Применение переместительного свойства сложения для случаев вида 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□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 + 5, 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□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 + 6, 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□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 + 7, 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□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 + 8, 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□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 + 9.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Связь между суммой и слагаемыми.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□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, 7 – 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□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8 – 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□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, 9 – 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□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, 10 – </w:t>
      </w: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□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. Состав чисел 6, 7, 8, 9, 10. Таблица сложения и соответствующие случаи вычитания.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Подготовка к </w:t>
      </w:r>
      <w:r w:rsidR="003150A8" w:rsidRPr="00380A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решению задач в два действия – </w:t>
      </w: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решение цепочки задач.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lang w:eastAsia="ru-RU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Итоговое повторение </w:t>
      </w:r>
    </w:p>
    <w:p w:rsidR="003061B1" w:rsidRPr="00380A7B" w:rsidRDefault="003061B1" w:rsidP="00380A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A7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Числа от 1 до 10. Табличное сложение и вычитание. Геометрические фигуры (квадрат, треугольник, прямоугольник, многоугольник). Измерение и построение отрезков. Решение задач изученных видов</w:t>
      </w:r>
      <w:r w:rsidR="00650490" w:rsidRPr="00380A7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96BD5" w:rsidRPr="00380A7B" w:rsidRDefault="00D96BD5" w:rsidP="00380A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828" w:rsidRPr="00380A7B" w:rsidRDefault="005E6828" w:rsidP="00380A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5B68" w:rsidRDefault="00535B68" w:rsidP="009704A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caps/>
          <w:sz w:val="24"/>
          <w:szCs w:val="24"/>
        </w:rPr>
      </w:pPr>
      <w:bookmarkStart w:id="0" w:name="_Toc144304127"/>
      <w:r w:rsidRPr="00380A7B">
        <w:rPr>
          <w:rFonts w:ascii="Times New Roman" w:eastAsia="Calibri" w:hAnsi="Times New Roman"/>
          <w:b/>
          <w:caps/>
          <w:sz w:val="24"/>
          <w:szCs w:val="24"/>
        </w:rPr>
        <w:t>Планируемые результаты освоения программы на уровне начального образования</w:t>
      </w:r>
      <w:bookmarkEnd w:id="0"/>
    </w:p>
    <w:p w:rsidR="009704A3" w:rsidRPr="009704A3" w:rsidRDefault="009704A3" w:rsidP="009704A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caps/>
          <w:sz w:val="24"/>
          <w:szCs w:val="24"/>
        </w:rPr>
      </w:pPr>
      <w:bookmarkStart w:id="1" w:name="_GoBack"/>
      <w:bookmarkEnd w:id="1"/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04A3">
        <w:rPr>
          <w:rFonts w:ascii="Times New Roman" w:hAnsi="Times New Roman"/>
          <w:b/>
          <w:sz w:val="24"/>
          <w:szCs w:val="24"/>
          <w:lang w:eastAsia="ru-RU"/>
        </w:rPr>
        <w:t>Личностные УУД включают: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мотивационную основу учебной деятельности, включающую социальные, учебно-познавательные и внешние мотивы;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учебно-познавательный интерес к учебному материалу;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способность к оценке своей учебной деятельности;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знание основных моральных норм и ориентацию на их выполнение;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установку на здоровый образ жизни (в том числе охрану анализаторов) и ее реализацию в реальном поведении и поступках;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потребность в двигательной активности, мобильность;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ориентацию на самостоятельность, активность, социально-бытовую независимость в доступных видах деятельности;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развитие чувства прекрасного и эстетического чувства на основе знакомства с мировой и отечественной художественной культурой;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овладение доступными видами искусства.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04A3">
        <w:rPr>
          <w:rFonts w:ascii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04A3">
        <w:rPr>
          <w:rFonts w:ascii="Times New Roman" w:hAnsi="Times New Roman"/>
          <w:b/>
          <w:sz w:val="24"/>
          <w:szCs w:val="24"/>
          <w:lang w:eastAsia="ru-RU"/>
        </w:rPr>
        <w:t>Регулятивные УУД</w:t>
      </w:r>
      <w:r w:rsidRPr="009704A3">
        <w:rPr>
          <w:rFonts w:ascii="Times New Roman" w:hAnsi="Times New Roman"/>
          <w:sz w:val="24"/>
          <w:szCs w:val="24"/>
          <w:lang w:eastAsia="ru-RU"/>
        </w:rPr>
        <w:t xml:space="preserve"> представлены следующими умениями: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принимать и сохранять учебную задачу;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адекватно использовать все анализаторы для формирования компенсаторных спосо</w:t>
      </w:r>
      <w:r w:rsidRPr="009704A3">
        <w:rPr>
          <w:rFonts w:ascii="Times New Roman" w:hAnsi="Times New Roman"/>
          <w:sz w:val="24"/>
          <w:szCs w:val="24"/>
          <w:lang w:eastAsia="ru-RU"/>
        </w:rPr>
        <w:lastRenderedPageBreak/>
        <w:t>бов деятельности; различать способ и результат действия;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использовать регулирующую и контролирующую функцию зрения в бытовой и учебной деятельности;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осуществлять алгоритмизацию действий как основу компенсации.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04A3">
        <w:rPr>
          <w:rFonts w:ascii="Times New Roman" w:hAnsi="Times New Roman"/>
          <w:b/>
          <w:sz w:val="24"/>
          <w:szCs w:val="24"/>
          <w:lang w:eastAsia="ru-RU"/>
        </w:rPr>
        <w:t>Познавательные УУД</w:t>
      </w:r>
      <w:r w:rsidRPr="009704A3">
        <w:rPr>
          <w:rFonts w:ascii="Times New Roman" w:hAnsi="Times New Roman"/>
          <w:sz w:val="24"/>
          <w:szCs w:val="24"/>
          <w:lang w:eastAsia="ru-RU"/>
        </w:rPr>
        <w:t xml:space="preserve"> представлены следующими умениями: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использовать знаково-символические средства, в том числе модели и схемы, для решения задач;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осуществлять аналитико-синтетическую деятельность (сравнение, сериацию и классификацию), выбирая основания и критерии для указанных логических операций;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устанавливать аналогии;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владеть рядом общих приемов решения задач;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владеть компенсаторными способами познавательной деятельности.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b/>
          <w:sz w:val="24"/>
          <w:szCs w:val="24"/>
          <w:lang w:eastAsia="ru-RU"/>
        </w:rPr>
        <w:t>Коммуникативные УУД</w:t>
      </w:r>
      <w:r w:rsidRPr="009704A3">
        <w:rPr>
          <w:rFonts w:ascii="Times New Roman" w:hAnsi="Times New Roman"/>
          <w:sz w:val="24"/>
          <w:szCs w:val="24"/>
          <w:lang w:eastAsia="ru-RU"/>
        </w:rPr>
        <w:t xml:space="preserve"> представлены следующими умениями: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научиться адекватно использовать компенсаторные способы для решения различных коммуникативных задач;</w:t>
      </w:r>
    </w:p>
    <w:p w:rsidR="009704A3" w:rsidRPr="009704A3" w:rsidRDefault="009704A3" w:rsidP="0097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4A3">
        <w:rPr>
          <w:rFonts w:ascii="Times New Roman" w:hAnsi="Times New Roman"/>
          <w:sz w:val="24"/>
          <w:szCs w:val="24"/>
          <w:lang w:eastAsia="ru-RU"/>
        </w:rPr>
        <w:t>использовать невербальные средства общения для взаимодействия с партнером.</w:t>
      </w:r>
    </w:p>
    <w:p w:rsidR="00535B68" w:rsidRPr="00380A7B" w:rsidRDefault="00535B68" w:rsidP="00380A7B">
      <w:pPr>
        <w:spacing w:after="0" w:line="240" w:lineRule="auto"/>
        <w:contextualSpacing/>
        <w:jc w:val="both"/>
        <w:rPr>
          <w:rFonts w:ascii="Times New Roman" w:hAnsi="Times New Roman"/>
          <w:strike/>
          <w:sz w:val="24"/>
          <w:szCs w:val="24"/>
          <w:lang w:eastAsia="ru-RU"/>
        </w:rPr>
      </w:pPr>
    </w:p>
    <w:p w:rsidR="005640C4" w:rsidRPr="00E67B6D" w:rsidRDefault="00535B68" w:rsidP="00380A7B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Calibri" w:hAnsi="Times New Roman"/>
          <w:b/>
          <w:sz w:val="24"/>
          <w:szCs w:val="24"/>
        </w:rPr>
      </w:pPr>
      <w:bookmarkStart w:id="2" w:name="_Toc144304130"/>
      <w:r w:rsidRPr="00380A7B">
        <w:rPr>
          <w:rFonts w:ascii="Times New Roman" w:eastAsia="Calibri" w:hAnsi="Times New Roman"/>
          <w:b/>
          <w:sz w:val="24"/>
          <w:szCs w:val="24"/>
        </w:rPr>
        <w:t>Предметные результаты</w:t>
      </w:r>
      <w:bookmarkEnd w:id="2"/>
      <w:r w:rsidRPr="00380A7B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380A7B" w:rsidRPr="00380A7B" w:rsidRDefault="00380A7B" w:rsidP="00380A7B">
      <w:pPr>
        <w:keepNext/>
        <w:keepLines/>
        <w:tabs>
          <w:tab w:val="left" w:pos="8789"/>
        </w:tabs>
        <w:spacing w:after="0" w:line="240" w:lineRule="auto"/>
        <w:jc w:val="both"/>
        <w:outlineLvl w:val="3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380A7B">
        <w:rPr>
          <w:rFonts w:ascii="Times New Roman" w:hAnsi="Times New Roman"/>
          <w:b/>
          <w:bCs/>
          <w:iCs/>
          <w:sz w:val="24"/>
          <w:szCs w:val="24"/>
        </w:rPr>
        <w:t>1 класс</w:t>
      </w:r>
    </w:p>
    <w:p w:rsidR="00380A7B" w:rsidRPr="00380A7B" w:rsidRDefault="00380A7B" w:rsidP="00380A7B">
      <w:pPr>
        <w:numPr>
          <w:ilvl w:val="0"/>
          <w:numId w:val="4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80A7B">
        <w:rPr>
          <w:rFonts w:ascii="Times New Roman" w:hAnsi="Times New Roman"/>
          <w:spacing w:val="5"/>
          <w:sz w:val="24"/>
          <w:szCs w:val="24"/>
          <w:lang w:eastAsia="ru-RU"/>
        </w:rPr>
        <w:t xml:space="preserve">Знать устную </w:t>
      </w:r>
      <w:r w:rsidRPr="00380A7B">
        <w:rPr>
          <w:rFonts w:ascii="Times New Roman" w:hAnsi="Times New Roman"/>
          <w:sz w:val="24"/>
          <w:szCs w:val="24"/>
          <w:lang w:eastAsia="ru-RU"/>
        </w:rPr>
        <w:t>и письменную нумерацию</w:t>
      </w:r>
      <w:r w:rsidRPr="00380A7B">
        <w:rPr>
          <w:rFonts w:ascii="Times New Roman" w:hAnsi="Times New Roman"/>
          <w:bCs/>
          <w:sz w:val="24"/>
          <w:szCs w:val="24"/>
          <w:lang w:eastAsia="ru-RU"/>
        </w:rPr>
        <w:t xml:space="preserve"> от 1 до 100.</w:t>
      </w:r>
    </w:p>
    <w:p w:rsidR="00380A7B" w:rsidRPr="00380A7B" w:rsidRDefault="00380A7B" w:rsidP="00380A7B">
      <w:pPr>
        <w:numPr>
          <w:ilvl w:val="0"/>
          <w:numId w:val="4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80A7B">
        <w:rPr>
          <w:rFonts w:ascii="Times New Roman" w:hAnsi="Times New Roman"/>
          <w:bCs/>
          <w:sz w:val="24"/>
          <w:szCs w:val="24"/>
          <w:lang w:eastAsia="ru-RU"/>
        </w:rPr>
        <w:t>Знать последовательность чисел от 1 до 100. Знать количественный и порядковый счет.</w:t>
      </w:r>
    </w:p>
    <w:p w:rsidR="00380A7B" w:rsidRPr="00380A7B" w:rsidRDefault="00380A7B" w:rsidP="00380A7B">
      <w:pPr>
        <w:numPr>
          <w:ilvl w:val="0"/>
          <w:numId w:val="4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80A7B">
        <w:rPr>
          <w:rFonts w:ascii="Times New Roman" w:hAnsi="Times New Roman"/>
          <w:bCs/>
          <w:sz w:val="24"/>
          <w:szCs w:val="24"/>
          <w:lang w:eastAsia="ru-RU"/>
        </w:rPr>
        <w:t>Знать десятичный состав чисел от 1 до 100.</w:t>
      </w:r>
    </w:p>
    <w:p w:rsidR="00380A7B" w:rsidRPr="00380A7B" w:rsidRDefault="00380A7B" w:rsidP="00380A7B">
      <w:pPr>
        <w:numPr>
          <w:ilvl w:val="0"/>
          <w:numId w:val="4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80A7B">
        <w:rPr>
          <w:rFonts w:ascii="Times New Roman" w:hAnsi="Times New Roman"/>
          <w:bCs/>
          <w:sz w:val="24"/>
          <w:szCs w:val="24"/>
          <w:lang w:eastAsia="ru-RU"/>
        </w:rPr>
        <w:t>Сравнивать группы предметов по их количеству.</w:t>
      </w:r>
    </w:p>
    <w:p w:rsidR="00380A7B" w:rsidRPr="00380A7B" w:rsidRDefault="00380A7B" w:rsidP="00380A7B">
      <w:pPr>
        <w:numPr>
          <w:ilvl w:val="0"/>
          <w:numId w:val="4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pacing w:val="9"/>
          <w:sz w:val="24"/>
          <w:szCs w:val="24"/>
          <w:lang w:eastAsia="ru-RU"/>
        </w:rPr>
      </w:pPr>
      <w:r w:rsidRPr="00380A7B">
        <w:rPr>
          <w:rFonts w:ascii="Times New Roman" w:hAnsi="Times New Roman"/>
          <w:bCs/>
          <w:sz w:val="24"/>
          <w:szCs w:val="24"/>
          <w:lang w:eastAsia="ru-RU"/>
        </w:rPr>
        <w:t>Выполнять письменно действия сложение и вычитание в пределах 100 (устно в пределах 10) с использованием таблиц сложения.</w:t>
      </w:r>
    </w:p>
    <w:p w:rsidR="00380A7B" w:rsidRPr="00380A7B" w:rsidRDefault="00380A7B" w:rsidP="00380A7B">
      <w:pPr>
        <w:numPr>
          <w:ilvl w:val="0"/>
          <w:numId w:val="4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pacing w:val="9"/>
          <w:sz w:val="24"/>
          <w:szCs w:val="24"/>
          <w:lang w:eastAsia="ru-RU"/>
        </w:rPr>
      </w:pPr>
      <w:r w:rsidRPr="00380A7B">
        <w:rPr>
          <w:rFonts w:ascii="Times New Roman" w:hAnsi="Times New Roman"/>
          <w:spacing w:val="6"/>
          <w:sz w:val="24"/>
          <w:szCs w:val="24"/>
          <w:lang w:eastAsia="ru-RU"/>
        </w:rPr>
        <w:t>Решать примеры, включающие в себя 2-3 действия со скобка</w:t>
      </w:r>
      <w:r w:rsidRPr="00380A7B">
        <w:rPr>
          <w:rFonts w:ascii="Times New Roman" w:hAnsi="Times New Roman"/>
          <w:spacing w:val="6"/>
          <w:sz w:val="24"/>
          <w:szCs w:val="24"/>
          <w:lang w:eastAsia="ru-RU"/>
        </w:rPr>
        <w:softHyphen/>
      </w:r>
      <w:r w:rsidRPr="00380A7B">
        <w:rPr>
          <w:rFonts w:ascii="Times New Roman" w:hAnsi="Times New Roman"/>
          <w:spacing w:val="9"/>
          <w:sz w:val="24"/>
          <w:szCs w:val="24"/>
          <w:lang w:eastAsia="ru-RU"/>
        </w:rPr>
        <w:t>ми и без скобок.</w:t>
      </w:r>
    </w:p>
    <w:p w:rsidR="00380A7B" w:rsidRPr="00380A7B" w:rsidRDefault="00380A7B" w:rsidP="00380A7B">
      <w:pPr>
        <w:numPr>
          <w:ilvl w:val="0"/>
          <w:numId w:val="4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80A7B">
        <w:rPr>
          <w:rFonts w:ascii="Times New Roman" w:hAnsi="Times New Roman"/>
          <w:spacing w:val="4"/>
          <w:sz w:val="24"/>
          <w:szCs w:val="24"/>
          <w:lang w:eastAsia="ru-RU"/>
        </w:rPr>
        <w:lastRenderedPageBreak/>
        <w:t>Уметь решать простейшие уравнения на основе знаний зависи</w:t>
      </w:r>
      <w:r w:rsidRPr="00380A7B">
        <w:rPr>
          <w:rFonts w:ascii="Times New Roman" w:hAnsi="Times New Roman"/>
          <w:spacing w:val="4"/>
          <w:sz w:val="24"/>
          <w:szCs w:val="24"/>
          <w:lang w:eastAsia="ru-RU"/>
        </w:rPr>
        <w:softHyphen/>
      </w:r>
      <w:r w:rsidRPr="00380A7B">
        <w:rPr>
          <w:rFonts w:ascii="Times New Roman" w:hAnsi="Times New Roman"/>
          <w:spacing w:val="5"/>
          <w:sz w:val="24"/>
          <w:szCs w:val="24"/>
          <w:lang w:eastAsia="ru-RU"/>
        </w:rPr>
        <w:t>мости между компонентами и результатами действий;</w:t>
      </w:r>
    </w:p>
    <w:p w:rsidR="00380A7B" w:rsidRPr="00380A7B" w:rsidRDefault="00380A7B" w:rsidP="00380A7B">
      <w:pPr>
        <w:numPr>
          <w:ilvl w:val="0"/>
          <w:numId w:val="4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380A7B">
        <w:rPr>
          <w:rFonts w:ascii="Times New Roman" w:hAnsi="Times New Roman"/>
          <w:sz w:val="24"/>
          <w:szCs w:val="24"/>
          <w:lang w:eastAsia="ru-RU"/>
        </w:rPr>
        <w:t xml:space="preserve">Уметь решать основные типы простых задач (решаемых одним </w:t>
      </w:r>
      <w:r w:rsidRPr="00380A7B">
        <w:rPr>
          <w:rFonts w:ascii="Times New Roman" w:hAnsi="Times New Roman"/>
          <w:spacing w:val="5"/>
          <w:sz w:val="24"/>
          <w:szCs w:val="24"/>
          <w:lang w:eastAsia="ru-RU"/>
        </w:rPr>
        <w:t>действием) с прямой формулировкой условия</w:t>
      </w:r>
      <w:r w:rsidRPr="00380A7B">
        <w:rPr>
          <w:rFonts w:ascii="Times New Roman" w:eastAsia="Calibri" w:hAnsi="Times New Roman"/>
          <w:sz w:val="24"/>
          <w:szCs w:val="24"/>
        </w:rPr>
        <w:t xml:space="preserve"> (</w:t>
      </w:r>
      <w:r w:rsidRPr="00380A7B">
        <w:rPr>
          <w:rFonts w:ascii="Times New Roman" w:hAnsi="Times New Roman"/>
          <w:spacing w:val="5"/>
          <w:sz w:val="24"/>
          <w:szCs w:val="24"/>
          <w:lang w:eastAsia="ru-RU"/>
        </w:rPr>
        <w:t>на нахождение суммы и остатка, на увеличение и уменьшение числа на несколько единиц, на разностное сравнение).</w:t>
      </w:r>
    </w:p>
    <w:p w:rsidR="00380A7B" w:rsidRPr="00380A7B" w:rsidRDefault="00380A7B" w:rsidP="00380A7B">
      <w:pPr>
        <w:numPr>
          <w:ilvl w:val="0"/>
          <w:numId w:val="4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380A7B">
        <w:rPr>
          <w:rFonts w:ascii="Times New Roman" w:hAnsi="Times New Roman"/>
          <w:spacing w:val="6"/>
          <w:sz w:val="24"/>
          <w:szCs w:val="24"/>
          <w:lang w:eastAsia="ru-RU"/>
        </w:rPr>
        <w:t>Знать меры длины (сантиметр, дециметр) и соотношения между ними.</w:t>
      </w:r>
    </w:p>
    <w:p w:rsidR="00380A7B" w:rsidRPr="00380A7B" w:rsidRDefault="00380A7B" w:rsidP="00380A7B">
      <w:pPr>
        <w:numPr>
          <w:ilvl w:val="0"/>
          <w:numId w:val="4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pacing w:val="7"/>
          <w:sz w:val="24"/>
          <w:szCs w:val="24"/>
          <w:lang w:eastAsia="ru-RU"/>
        </w:rPr>
      </w:pPr>
      <w:r w:rsidRPr="00380A7B">
        <w:rPr>
          <w:rFonts w:ascii="Times New Roman" w:hAnsi="Times New Roman"/>
          <w:spacing w:val="7"/>
          <w:sz w:val="24"/>
          <w:szCs w:val="24"/>
          <w:lang w:eastAsia="ru-RU"/>
        </w:rPr>
        <w:t>Чертить отрезок, квадрат, прямоугольник.</w:t>
      </w:r>
    </w:p>
    <w:p w:rsidR="005E6828" w:rsidRPr="00E67B6D" w:rsidRDefault="00380A7B" w:rsidP="00380A7B">
      <w:pPr>
        <w:numPr>
          <w:ilvl w:val="0"/>
          <w:numId w:val="4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380A7B">
        <w:rPr>
          <w:rFonts w:ascii="Times New Roman" w:hAnsi="Times New Roman"/>
          <w:spacing w:val="5"/>
          <w:sz w:val="24"/>
          <w:szCs w:val="24"/>
          <w:lang w:eastAsia="ru-RU"/>
        </w:rPr>
        <w:t>Измерять длину отрезка, длины сторон геометрических фигур.</w:t>
      </w:r>
    </w:p>
    <w:p w:rsidR="005E6828" w:rsidRPr="00380A7B" w:rsidRDefault="005E6828" w:rsidP="00380A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828" w:rsidRPr="00380A7B" w:rsidRDefault="005E6828" w:rsidP="00380A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40C4" w:rsidRPr="00380A7B" w:rsidRDefault="005640C4" w:rsidP="00380A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6BD5" w:rsidRPr="00380A7B" w:rsidRDefault="005A3898" w:rsidP="005640C4">
      <w:pPr>
        <w:pStyle w:val="Style2"/>
        <w:widowControl/>
        <w:spacing w:line="240" w:lineRule="auto"/>
        <w:jc w:val="center"/>
        <w:rPr>
          <w:rStyle w:val="FontStyle12"/>
          <w:b/>
        </w:rPr>
      </w:pPr>
      <w:r w:rsidRPr="00380A7B">
        <w:rPr>
          <w:rStyle w:val="FontStyle12"/>
          <w:b/>
        </w:rPr>
        <w:t>Тематическое планирование</w:t>
      </w:r>
    </w:p>
    <w:p w:rsidR="00D96BD5" w:rsidRPr="00380A7B" w:rsidRDefault="00D96BD5" w:rsidP="00380A7B">
      <w:pPr>
        <w:pStyle w:val="Style2"/>
        <w:widowControl/>
        <w:spacing w:line="240" w:lineRule="auto"/>
        <w:rPr>
          <w:rStyle w:val="FontStyle12"/>
          <w:b/>
        </w:rPr>
      </w:pPr>
    </w:p>
    <w:tbl>
      <w:tblPr>
        <w:tblW w:w="548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5250"/>
        <w:gridCol w:w="1133"/>
        <w:gridCol w:w="3540"/>
      </w:tblGrid>
      <w:tr w:rsidR="00872C13" w:rsidRPr="00380A7B" w:rsidTr="005640C4">
        <w:trPr>
          <w:trHeight w:val="835"/>
        </w:trPr>
        <w:tc>
          <w:tcPr>
            <w:tcW w:w="271" w:type="pct"/>
          </w:tcPr>
          <w:p w:rsidR="00872C13" w:rsidRPr="00380A7B" w:rsidRDefault="00872C13" w:rsidP="005640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80A7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872C13" w:rsidRPr="00380A7B" w:rsidRDefault="00872C13" w:rsidP="005640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80A7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02" w:type="pct"/>
          </w:tcPr>
          <w:p w:rsidR="00872C13" w:rsidRPr="00380A7B" w:rsidRDefault="00872C13" w:rsidP="005640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80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</w:t>
            </w:r>
            <w:r w:rsidR="006C4B86" w:rsidRPr="00380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80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разделов</w:t>
            </w:r>
          </w:p>
        </w:tc>
        <w:tc>
          <w:tcPr>
            <w:tcW w:w="540" w:type="pct"/>
          </w:tcPr>
          <w:p w:rsidR="00872C13" w:rsidRPr="00380A7B" w:rsidRDefault="00872C13" w:rsidP="005640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80A7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88" w:type="pct"/>
          </w:tcPr>
          <w:p w:rsidR="00872C13" w:rsidRPr="00380A7B" w:rsidRDefault="00872C13" w:rsidP="005640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80A7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ЭОР и ЦОР</w:t>
            </w:r>
          </w:p>
        </w:tc>
      </w:tr>
      <w:tr w:rsidR="00872C13" w:rsidRPr="00380A7B" w:rsidTr="005640C4">
        <w:trPr>
          <w:trHeight w:val="406"/>
        </w:trPr>
        <w:tc>
          <w:tcPr>
            <w:tcW w:w="271" w:type="pct"/>
          </w:tcPr>
          <w:p w:rsidR="00872C13" w:rsidRPr="00380A7B" w:rsidRDefault="00872C13" w:rsidP="00380A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2" w:type="pct"/>
          </w:tcPr>
          <w:p w:rsidR="00872C13" w:rsidRPr="00380A7B" w:rsidRDefault="00324B68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Подготовка к изучению чисел. Пространственные и временные представления. </w:t>
            </w:r>
          </w:p>
        </w:tc>
        <w:tc>
          <w:tcPr>
            <w:tcW w:w="540" w:type="pct"/>
          </w:tcPr>
          <w:p w:rsidR="00872C13" w:rsidRPr="00380A7B" w:rsidRDefault="00872C13" w:rsidP="00E67B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8" w:type="pct"/>
          </w:tcPr>
          <w:p w:rsidR="00872C13" w:rsidRPr="00380A7B" w:rsidRDefault="00490B96" w:rsidP="00380A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hyperlink r:id="rId8" w:history="1">
              <w:r w:rsidR="00872C13" w:rsidRPr="00380A7B">
                <w:rPr>
                  <w:rStyle w:val="af8"/>
                  <w:rFonts w:ascii="Times New Roman" w:hAnsi="Times New Roman"/>
                  <w:sz w:val="24"/>
                  <w:szCs w:val="24"/>
                </w:rPr>
                <w:t>Математика - 1 класс - Российская электронная школа (resh.edu.ru)</w:t>
              </w:r>
            </w:hyperlink>
          </w:p>
        </w:tc>
      </w:tr>
      <w:tr w:rsidR="00872C13" w:rsidRPr="00380A7B" w:rsidTr="005640C4">
        <w:trPr>
          <w:trHeight w:val="521"/>
        </w:trPr>
        <w:tc>
          <w:tcPr>
            <w:tcW w:w="271" w:type="pct"/>
          </w:tcPr>
          <w:p w:rsidR="00872C13" w:rsidRPr="00380A7B" w:rsidRDefault="00872C13" w:rsidP="00380A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2" w:type="pct"/>
          </w:tcPr>
          <w:p w:rsidR="00872C13" w:rsidRPr="00380A7B" w:rsidRDefault="00324B68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Числа от 1 до 10 и </w:t>
            </w:r>
            <w:r w:rsidR="00872C13" w:rsidRPr="00380A7B">
              <w:rPr>
                <w:rFonts w:ascii="Times New Roman" w:hAnsi="Times New Roman"/>
                <w:sz w:val="24"/>
                <w:szCs w:val="24"/>
              </w:rPr>
              <w:t>число 0. Нумерация</w:t>
            </w:r>
            <w:r w:rsidRPr="00380A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" w:type="pct"/>
          </w:tcPr>
          <w:p w:rsidR="00872C13" w:rsidRPr="00380A7B" w:rsidRDefault="00872C13" w:rsidP="00E67B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88" w:type="pct"/>
          </w:tcPr>
          <w:p w:rsidR="00872C13" w:rsidRPr="00380A7B" w:rsidRDefault="00490B96" w:rsidP="00380A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hyperlink r:id="rId9" w:history="1">
              <w:r w:rsidR="00872C13" w:rsidRPr="00380A7B">
                <w:rPr>
                  <w:rStyle w:val="af8"/>
                  <w:rFonts w:ascii="Times New Roman" w:hAnsi="Times New Roman"/>
                  <w:sz w:val="24"/>
                  <w:szCs w:val="24"/>
                </w:rPr>
                <w:t>Математика - 1 класс - Российская электронная школа (resh.edu.ru)</w:t>
              </w:r>
            </w:hyperlink>
          </w:p>
        </w:tc>
      </w:tr>
      <w:tr w:rsidR="00872C13" w:rsidRPr="00380A7B" w:rsidTr="005640C4">
        <w:trPr>
          <w:trHeight w:val="406"/>
        </w:trPr>
        <w:tc>
          <w:tcPr>
            <w:tcW w:w="271" w:type="pct"/>
          </w:tcPr>
          <w:p w:rsidR="00872C13" w:rsidRPr="00380A7B" w:rsidRDefault="00872C13" w:rsidP="00380A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2" w:type="pct"/>
          </w:tcPr>
          <w:p w:rsidR="00872C13" w:rsidRPr="00380A7B" w:rsidRDefault="00872C1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Числа от 1 до 10. Сложение и вычитание. </w:t>
            </w:r>
          </w:p>
        </w:tc>
        <w:tc>
          <w:tcPr>
            <w:tcW w:w="540" w:type="pct"/>
          </w:tcPr>
          <w:p w:rsidR="00872C13" w:rsidRPr="00380A7B" w:rsidRDefault="00324B68" w:rsidP="00E67B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88" w:type="pct"/>
          </w:tcPr>
          <w:p w:rsidR="00872C13" w:rsidRPr="00380A7B" w:rsidRDefault="00490B96" w:rsidP="00380A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hyperlink r:id="rId10" w:history="1">
              <w:r w:rsidR="00872C13" w:rsidRPr="00380A7B">
                <w:rPr>
                  <w:rStyle w:val="af8"/>
                  <w:rFonts w:ascii="Times New Roman" w:hAnsi="Times New Roman"/>
                  <w:sz w:val="24"/>
                  <w:szCs w:val="24"/>
                </w:rPr>
                <w:t>Математика - 1 класс - Российская электронная школа (resh.edu.ru)</w:t>
              </w:r>
            </w:hyperlink>
          </w:p>
        </w:tc>
      </w:tr>
      <w:tr w:rsidR="00872C13" w:rsidRPr="00380A7B" w:rsidTr="005640C4">
        <w:trPr>
          <w:trHeight w:val="406"/>
        </w:trPr>
        <w:tc>
          <w:tcPr>
            <w:tcW w:w="271" w:type="pct"/>
          </w:tcPr>
          <w:p w:rsidR="00872C13" w:rsidRPr="00380A7B" w:rsidRDefault="00872C13" w:rsidP="00380A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2" w:type="pct"/>
          </w:tcPr>
          <w:p w:rsidR="00872C13" w:rsidRPr="00380A7B" w:rsidRDefault="00872C13" w:rsidP="00380A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540" w:type="pct"/>
          </w:tcPr>
          <w:p w:rsidR="00872C13" w:rsidRPr="00380A7B" w:rsidRDefault="00872C13" w:rsidP="00E67B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8" w:type="pct"/>
          </w:tcPr>
          <w:p w:rsidR="00872C13" w:rsidRPr="00380A7B" w:rsidRDefault="00490B96" w:rsidP="00380A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hyperlink r:id="rId11" w:history="1">
              <w:r w:rsidR="00872C13" w:rsidRPr="00380A7B">
                <w:rPr>
                  <w:rStyle w:val="af8"/>
                  <w:rFonts w:ascii="Times New Roman" w:hAnsi="Times New Roman"/>
                  <w:sz w:val="24"/>
                  <w:szCs w:val="24"/>
                </w:rPr>
                <w:t>Математика - 1 класс - Российская электронная школа (resh.edu.ru)</w:t>
              </w:r>
            </w:hyperlink>
          </w:p>
        </w:tc>
      </w:tr>
      <w:tr w:rsidR="00872C13" w:rsidRPr="00380A7B" w:rsidTr="005640C4">
        <w:trPr>
          <w:trHeight w:val="429"/>
        </w:trPr>
        <w:tc>
          <w:tcPr>
            <w:tcW w:w="271" w:type="pct"/>
          </w:tcPr>
          <w:p w:rsidR="00872C13" w:rsidRPr="00380A7B" w:rsidRDefault="00872C13" w:rsidP="00380A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pct"/>
          </w:tcPr>
          <w:p w:rsidR="00872C13" w:rsidRPr="00380A7B" w:rsidRDefault="00872C13" w:rsidP="00E67B6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540" w:type="pct"/>
          </w:tcPr>
          <w:p w:rsidR="00872C13" w:rsidRPr="00380A7B" w:rsidRDefault="00872C13" w:rsidP="00E67B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80A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688" w:type="pct"/>
          </w:tcPr>
          <w:p w:rsidR="00872C13" w:rsidRPr="00380A7B" w:rsidRDefault="00872C13" w:rsidP="00380A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E6828" w:rsidRPr="00380A7B" w:rsidRDefault="005E6828" w:rsidP="00380A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A6718E" w:rsidRPr="00380A7B" w:rsidRDefault="00A6718E" w:rsidP="00380A7B">
      <w:pPr>
        <w:pStyle w:val="Style2"/>
        <w:widowControl/>
        <w:spacing w:line="240" w:lineRule="auto"/>
        <w:rPr>
          <w:rStyle w:val="FontStyle12"/>
          <w:b/>
        </w:rPr>
        <w:sectPr w:rsidR="00A6718E" w:rsidRPr="00380A7B" w:rsidSect="00F05B73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6718E" w:rsidRPr="00380A7B" w:rsidRDefault="00A6718E" w:rsidP="005640C4">
      <w:pPr>
        <w:pStyle w:val="Style2"/>
        <w:widowControl/>
        <w:spacing w:line="240" w:lineRule="auto"/>
        <w:jc w:val="center"/>
        <w:rPr>
          <w:rStyle w:val="FontStyle12"/>
          <w:b/>
        </w:rPr>
      </w:pPr>
      <w:r w:rsidRPr="00380A7B">
        <w:rPr>
          <w:rStyle w:val="FontStyle12"/>
          <w:b/>
        </w:rPr>
        <w:lastRenderedPageBreak/>
        <w:t>Кален</w:t>
      </w:r>
      <w:r w:rsidR="00FF2643" w:rsidRPr="00380A7B">
        <w:rPr>
          <w:rStyle w:val="FontStyle12"/>
          <w:b/>
        </w:rPr>
        <w:t>дарно-тематическое планирование</w:t>
      </w:r>
      <w:r w:rsidR="00046D5A" w:rsidRPr="00380A7B">
        <w:rPr>
          <w:rStyle w:val="FontStyle12"/>
          <w:b/>
        </w:rPr>
        <w:t xml:space="preserve"> 1 класс (132 часа)</w:t>
      </w:r>
    </w:p>
    <w:tbl>
      <w:tblPr>
        <w:tblpPr w:leftFromText="180" w:rightFromText="180" w:vertAnchor="text" w:tblpX="-351" w:tblpY="1"/>
        <w:tblOverlap w:val="never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0523"/>
        <w:gridCol w:w="1134"/>
        <w:gridCol w:w="1276"/>
        <w:gridCol w:w="1276"/>
      </w:tblGrid>
      <w:tr w:rsidR="00AC2FC2" w:rsidRPr="00380A7B" w:rsidTr="007F20A4">
        <w:tc>
          <w:tcPr>
            <w:tcW w:w="1276" w:type="dxa"/>
            <w:vMerge w:val="restart"/>
          </w:tcPr>
          <w:p w:rsidR="005640C4" w:rsidRPr="00380A7B" w:rsidRDefault="005640C4" w:rsidP="005640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80A7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  <w:p w:rsidR="00AC2FC2" w:rsidRPr="00380A7B" w:rsidRDefault="005640C4" w:rsidP="00564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A7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п/п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23" w:type="dxa"/>
            <w:vMerge w:val="restart"/>
          </w:tcPr>
          <w:p w:rsidR="00AC2FC2" w:rsidRPr="00380A7B" w:rsidRDefault="00AC2FC2" w:rsidP="00564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AC2FC2" w:rsidRPr="00380A7B" w:rsidRDefault="00AC2FC2" w:rsidP="00564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  <w:p w:rsidR="00AC2FC2" w:rsidRPr="00380A7B" w:rsidRDefault="00AC2FC2" w:rsidP="00564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C2FC2" w:rsidRPr="00380A7B" w:rsidRDefault="00AC2FC2" w:rsidP="00564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C2FC2" w:rsidRPr="00380A7B" w:rsidTr="007F20A4">
        <w:trPr>
          <w:trHeight w:val="332"/>
        </w:trPr>
        <w:tc>
          <w:tcPr>
            <w:tcW w:w="1276" w:type="dxa"/>
            <w:vMerge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23" w:type="dxa"/>
            <w:vMerge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2FC2" w:rsidRPr="00380A7B" w:rsidRDefault="00AC2FC2" w:rsidP="0056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56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AC2FC2" w:rsidRPr="00380A7B" w:rsidRDefault="00AC2FC2" w:rsidP="0056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AC2FC2" w:rsidRPr="00380A7B" w:rsidTr="007F20A4">
        <w:trPr>
          <w:trHeight w:val="663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23" w:type="dxa"/>
          </w:tcPr>
          <w:p w:rsidR="00FF2643" w:rsidRPr="00380A7B" w:rsidRDefault="00576D75" w:rsidP="0038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изучению чисел. </w:t>
            </w:r>
            <w:r w:rsidR="00AC2FC2" w:rsidRPr="00380A7B">
              <w:rPr>
                <w:rFonts w:ascii="Times New Roman" w:hAnsi="Times New Roman"/>
                <w:b/>
                <w:sz w:val="24"/>
                <w:szCs w:val="24"/>
              </w:rPr>
              <w:t>Пространственные и временные представления.</w:t>
            </w:r>
            <w:r w:rsidR="00FF2643" w:rsidRPr="00380A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Предмет «Математика». Счет предметов. 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603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3" w:type="dxa"/>
          </w:tcPr>
          <w:p w:rsidR="00AC2FC2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Счет предметов </w:t>
            </w:r>
            <w:r w:rsidR="00AC2FC2"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(с использованием количественных числительных)</w:t>
            </w: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</w:t>
            </w:r>
            <w:r w:rsidR="00D53753" w:rsidRPr="00380A7B">
              <w:rPr>
                <w:rFonts w:ascii="Times New Roman" w:hAnsi="Times New Roman"/>
                <w:sz w:val="24"/>
                <w:szCs w:val="24"/>
              </w:rPr>
              <w:t>4</w:t>
            </w:r>
            <w:r w:rsidRPr="00380A7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554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3" w:type="dxa"/>
          </w:tcPr>
          <w:p w:rsidR="00AC2FC2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Счет предметов </w:t>
            </w:r>
            <w:r w:rsidR="00AC2FC2"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(с использованием порядковых числительных)</w:t>
            </w: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</w:t>
            </w:r>
            <w:r w:rsidR="00D53753" w:rsidRPr="00380A7B">
              <w:rPr>
                <w:rFonts w:ascii="Times New Roman" w:hAnsi="Times New Roman"/>
                <w:sz w:val="24"/>
                <w:szCs w:val="24"/>
              </w:rPr>
              <w:t>5</w:t>
            </w:r>
            <w:r w:rsidRPr="00380A7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261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Пространственные представления (вверху, внизу, слева, справа)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</w:t>
            </w:r>
            <w:r w:rsidR="00D53753" w:rsidRPr="00380A7B">
              <w:rPr>
                <w:rFonts w:ascii="Times New Roman" w:hAnsi="Times New Roman"/>
                <w:sz w:val="24"/>
                <w:szCs w:val="24"/>
              </w:rPr>
              <w:t>7</w:t>
            </w:r>
            <w:r w:rsidRPr="00380A7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141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Временные представления (раньше, позже, сначала, потом)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419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Временные представления (вчера, сегодня, завтра) 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D53753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11</w:t>
            </w:r>
            <w:r w:rsidR="00AC2FC2" w:rsidRPr="00380A7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427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Пространственные представления: </w:t>
            </w:r>
            <w:r w:rsidRPr="00380A7B">
              <w:rPr>
                <w:rFonts w:ascii="Times New Roman" w:hAnsi="Times New Roman"/>
                <w:sz w:val="24"/>
                <w:szCs w:val="24"/>
              </w:rPr>
              <w:t>перед, за, между, рядом.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  <w:r w:rsidR="000B0100" w:rsidRPr="00380A7B">
              <w:rPr>
                <w:rFonts w:ascii="Times New Roman" w:hAnsi="Times New Roman"/>
                <w:sz w:val="24"/>
                <w:szCs w:val="24"/>
              </w:rPr>
              <w:t>2</w:t>
            </w:r>
            <w:r w:rsidRPr="00380A7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495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Отношения. Больше. Меньше. Столько же (равно).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  <w:r w:rsidR="000B0100" w:rsidRPr="00380A7B">
              <w:rPr>
                <w:rFonts w:ascii="Times New Roman" w:hAnsi="Times New Roman"/>
                <w:sz w:val="24"/>
                <w:szCs w:val="24"/>
              </w:rPr>
              <w:t>4</w:t>
            </w:r>
            <w:r w:rsidRPr="00380A7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482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Отношения. Больше. Меньше. Столько же (равно). Закрепление.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404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Сравнение групп предметов. 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  <w:r w:rsidR="000B0100" w:rsidRPr="00380A7B">
              <w:rPr>
                <w:rFonts w:ascii="Times New Roman" w:hAnsi="Times New Roman"/>
                <w:sz w:val="24"/>
                <w:szCs w:val="24"/>
              </w:rPr>
              <w:t>8</w:t>
            </w:r>
            <w:r w:rsidRPr="00380A7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425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На сколько больше? На сколько меньше?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5B79" w:rsidRPr="00380A7B" w:rsidRDefault="00D55B79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417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На сколько больше? На сколько меньше? Закрепление</w:t>
            </w:r>
            <w:r w:rsidR="00576D75"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D55B79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439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 знаний по теме: «Пространственные и временные представления».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5B79" w:rsidRPr="00380A7B" w:rsidRDefault="00D55B79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524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Проверка знаний по теме:</w:t>
            </w: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«Пространственные и временные представления».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D55B79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330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sz w:val="24"/>
                <w:szCs w:val="24"/>
              </w:rPr>
              <w:t>Числа от 1 до 10. Число 0.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Понятия «много», «один». 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5B79" w:rsidRPr="00380A7B" w:rsidRDefault="00D55B79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495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Число 1. Письмо цифры 1.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5B79" w:rsidRPr="00380A7B" w:rsidRDefault="00D55B79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Числа 1, 2. Письмо цифры 2.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5B79" w:rsidRPr="00380A7B" w:rsidRDefault="00D55B79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Понятия «было», «стало».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5B79" w:rsidRPr="00380A7B" w:rsidRDefault="00D55B79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Число 3. Письмо цифры 3.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F61A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Сравнение чисел 1,2,3.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F61A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Числа 1, 2, 3. Знаки «+» «-» «=».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ADE" w:rsidRPr="00380A7B" w:rsidRDefault="00F61A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06.10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Знаки «+» «-» «=». Закрепление</w:t>
            </w:r>
            <w:r w:rsidR="00FF2643" w:rsidRPr="00380A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32DE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09.10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Число 4. Письмо цифры 4</w:t>
            </w:r>
            <w:r w:rsidR="00FF2643" w:rsidRPr="00380A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32DE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Понятия «длиннее», «короче», «одинаковые по длине».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32DE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Понятия «длиннее», «короче», «одинаковые по длине». Закрепление.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32DE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Число 5. Письмо цифры 5.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32DE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Числа от 1 до 5: получение, сравнение, запись, соотнесение числа и цифры.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32DE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Числа от 1 до 5: получение, сравнение, запись, соотнесение числа и цифры</w:t>
            </w:r>
            <w:r w:rsidR="00FF2643" w:rsidRPr="00380A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32DE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Состав числа 5 из двух слагаемых</w:t>
            </w:r>
            <w:r w:rsidR="00FF2643" w:rsidRPr="00380A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32DE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563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Точка. Кривая линия. Прямая линия. 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32DE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Точка. Кривая линия. Прямая линия. Отрезок. Луч.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32DE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376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Ломаная линия. Звено ломаной. Вершины.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32DE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Числа от 1 до 5. Закрепление изученного материала.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32DE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27.10</w:t>
            </w:r>
          </w:p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i/>
                <w:sz w:val="24"/>
                <w:szCs w:val="24"/>
              </w:rPr>
              <w:t>Проверка знаний по теме</w:t>
            </w:r>
            <w:r w:rsidRPr="00380A7B">
              <w:rPr>
                <w:rFonts w:ascii="Times New Roman" w:hAnsi="Times New Roman"/>
                <w:sz w:val="24"/>
                <w:szCs w:val="24"/>
              </w:rPr>
              <w:t>: «Числа от 1 до 5».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276" w:type="dxa"/>
          </w:tcPr>
          <w:p w:rsidR="00AC2FC2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B61" w:rsidRPr="00380A7B" w:rsidRDefault="00274B61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Соотнесение рисунка и числового равенства. Состав чисел от 2 до 5.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Состав чисел от 2 до 5.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Знаки «&gt;». «&lt;», «=».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  <w:r w:rsidR="004C5776" w:rsidRPr="00380A7B">
              <w:rPr>
                <w:rFonts w:ascii="Times New Roman" w:hAnsi="Times New Roman"/>
                <w:sz w:val="24"/>
                <w:szCs w:val="24"/>
              </w:rPr>
              <w:t>3</w:t>
            </w:r>
            <w:r w:rsidRPr="00380A7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Состав числа 5.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tabs>
                <w:tab w:val="left" w:pos="3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Равенство. Неравенство.</w:t>
            </w:r>
          </w:p>
          <w:p w:rsidR="00FF2643" w:rsidRPr="00380A7B" w:rsidRDefault="00FF2643" w:rsidP="00380A7B">
            <w:pPr>
              <w:tabs>
                <w:tab w:val="left" w:pos="3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521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Многоугольники. Закрепление.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523" w:type="dxa"/>
          </w:tcPr>
          <w:p w:rsidR="00AC2FC2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Равенство. Неравенство. </w:t>
            </w:r>
            <w:r w:rsidR="00AC2FC2" w:rsidRPr="00380A7B">
              <w:rPr>
                <w:rFonts w:ascii="Times New Roman" w:hAnsi="Times New Roman"/>
                <w:sz w:val="24"/>
                <w:szCs w:val="24"/>
              </w:rPr>
              <w:t>Многоугольник. Закрепление</w:t>
            </w:r>
            <w:r w:rsidRPr="00380A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Числа 6. 7. Письмо цифры 6.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Число 7. Письмо цифры 7.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Числа от 1 до 7. Закрепление.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Числа 8, 9. Письмо цифры 8</w:t>
            </w:r>
            <w:r w:rsidR="00FF2643" w:rsidRPr="00380A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Числа от 1 до 9. Письмо цифры 9</w:t>
            </w:r>
            <w:r w:rsidR="00FF2643" w:rsidRPr="00380A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Число 10. Запись числа 10</w:t>
            </w:r>
            <w:r w:rsidR="00FF2643" w:rsidRPr="00380A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Числа от 1 до 10. 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Числа от 1 до 10. Закрепление</w:t>
            </w:r>
            <w:r w:rsidR="00FF2643" w:rsidRPr="00380A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Сантиметр – единица измерения длины.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Сантиметр – единица измерения длины. Закрепление.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523" w:type="dxa"/>
            <w:shd w:val="clear" w:color="auto" w:fill="auto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У</w:t>
            </w:r>
            <w:r w:rsidR="00FF2643" w:rsidRPr="00380A7B">
              <w:rPr>
                <w:rFonts w:ascii="Times New Roman" w:hAnsi="Times New Roman"/>
                <w:sz w:val="24"/>
                <w:szCs w:val="24"/>
              </w:rPr>
              <w:t xml:space="preserve">величить на... Уменьшить на... </w:t>
            </w:r>
            <w:r w:rsidRPr="00380A7B">
              <w:rPr>
                <w:rFonts w:ascii="Times New Roman" w:hAnsi="Times New Roman"/>
                <w:sz w:val="24"/>
                <w:szCs w:val="24"/>
              </w:rPr>
              <w:t>Измерение длины отрезков с помощью линейки.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Число 0. Цифра 0.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Сложение и вычитание с 0.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Закрепление знаний по теме «Нумерация. Числа от 1 до 10 и число 0».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291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Закрепление знаний по теме «Нумерация. Числа от 1 до 10 и число 0».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Последовательность дней недели, их количество.</w:t>
            </w:r>
          </w:p>
          <w:p w:rsidR="00FF2643" w:rsidRPr="00380A7B" w:rsidRDefault="00FF2643" w:rsidP="00380A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Проверка знаний по теме: «Нумерация. Числа от 1 до 10 и число 0».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sz w:val="24"/>
                <w:szCs w:val="24"/>
              </w:rPr>
              <w:t>Числа от 1 до 10. Сложение и вычитание.</w:t>
            </w:r>
            <w:r w:rsidRPr="00380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FC2" w:rsidRPr="00380A7B" w:rsidRDefault="00E2729E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Прибавить и вычесть число 1.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Прибавить и вычесть число 1. Закрепление.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□ + 1 + </w:t>
            </w:r>
            <w:r w:rsidR="00324B68"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1, □</w:t>
            </w: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1 – 1.   </w:t>
            </w:r>
          </w:p>
          <w:p w:rsidR="00FF2643" w:rsidRPr="00380A7B" w:rsidRDefault="00FF264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600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Прибавить и вычесть число 2. 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rPr>
          <w:trHeight w:val="390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Прибавить и вычесть число 2. Приёмы вычислений.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523" w:type="dxa"/>
          </w:tcPr>
          <w:p w:rsidR="00FF2643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Прибавить и вычесть число 2</w:t>
            </w:r>
            <w:r w:rsidR="00E2729E" w:rsidRPr="00380A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Слагаемые. Сумма</w:t>
            </w:r>
            <w:r w:rsidR="00E2729E" w:rsidRPr="00380A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29E" w:rsidRPr="00380A7B" w:rsidRDefault="00E2729E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Слагаемые. Сумма. Закрепление</w:t>
            </w:r>
            <w:r w:rsidR="00E2729E" w:rsidRPr="00380A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Задача. Структура задачи</w:t>
            </w:r>
            <w:r w:rsidR="00E2729E" w:rsidRPr="00380A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4BA8" w:rsidRPr="00380A7B" w:rsidTr="007F20A4">
        <w:trPr>
          <w:trHeight w:val="577"/>
        </w:trPr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Задача. Структура задачи. Закрепление</w:t>
            </w:r>
            <w:r w:rsidR="00E2729E" w:rsidRPr="00380A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Составление задач на сложение, вычитание по одному рисунку</w:t>
            </w:r>
            <w:r w:rsidR="00E2729E" w:rsidRPr="00380A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29E" w:rsidRPr="00380A7B" w:rsidRDefault="00E2729E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Составление задач на сложение, вычитание по одному рисунку. Закрепление. </w:t>
            </w:r>
          </w:p>
          <w:p w:rsidR="00E2729E" w:rsidRPr="00380A7B" w:rsidRDefault="00E2729E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Прибавить и вычесть число 2. Составление и заучивание таблиц.</w:t>
            </w:r>
          </w:p>
          <w:p w:rsidR="00E2729E" w:rsidRPr="00380A7B" w:rsidRDefault="00E2729E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Присчитывание и отсчитывание по 2.</w:t>
            </w:r>
          </w:p>
          <w:p w:rsidR="00E2729E" w:rsidRPr="00380A7B" w:rsidRDefault="00E2729E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Присчитывание и отсчитывание по 2. Закрепление.</w:t>
            </w:r>
          </w:p>
          <w:p w:rsidR="00E2729E" w:rsidRPr="00380A7B" w:rsidRDefault="00E2729E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предметов).</w:t>
            </w:r>
          </w:p>
          <w:p w:rsidR="00E2729E" w:rsidRPr="00380A7B" w:rsidRDefault="00E2729E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C2" w:rsidRPr="00380A7B" w:rsidTr="007F20A4"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523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Прибавить и вычесть число 3. Приёмы вычислений.</w:t>
            </w:r>
          </w:p>
          <w:p w:rsidR="00E2729E" w:rsidRPr="00380A7B" w:rsidRDefault="00E2729E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C2" w:rsidRPr="00380A7B" w:rsidRDefault="00AC2FC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FC2" w:rsidRPr="00380A7B" w:rsidRDefault="00B132DE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276" w:type="dxa"/>
          </w:tcPr>
          <w:p w:rsidR="00AC2FC2" w:rsidRPr="00380A7B" w:rsidRDefault="00AC2FC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Прибавить и вычесть число 3. Решение текстовых задач. 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Измерение и сравнение отрезков.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Прибавить и вычесть число 3. Составление и заучивание таблиц.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Прибавить и вычесть число 3. Составление и решение задач.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Состав чисел.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Состав чисел. Закрепление.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Учимся решать задачи.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523" w:type="dxa"/>
          </w:tcPr>
          <w:p w:rsidR="00A00F52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Учимся решать задачи. Закрепление.</w:t>
            </w:r>
          </w:p>
          <w:p w:rsidR="00FB5223" w:rsidRPr="00380A7B" w:rsidRDefault="00FB5223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Учимся дополнять условие задачи.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Учимся дополнять условие задачи. Закрепление. 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Равенства. Неравенства. Закрепление.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Прибавить и вычесть числа 1, 2, 3. 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B67B52" w:rsidP="00E67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i/>
                <w:sz w:val="24"/>
                <w:szCs w:val="24"/>
              </w:rPr>
              <w:t>27.02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Прибавить и вычесть числа 1, 2, 3. Решение задач.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B67B52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Числа от 1 до 10. Сложение и вычитание чисел 1,2,3.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B67B52" w:rsidP="00E67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i/>
                <w:sz w:val="24"/>
                <w:szCs w:val="24"/>
              </w:rPr>
              <w:t>29.02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rPr>
          <w:trHeight w:val="445"/>
        </w:trPr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Сложение и вычитание чисел 1,2,3.</w:t>
            </w: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Закрепление изученного материала.</w:t>
            </w: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C06880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523" w:type="dxa"/>
          </w:tcPr>
          <w:p w:rsidR="00325555" w:rsidRPr="00380A7B" w:rsidRDefault="00324B68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Вычисления вида </w:t>
            </w:r>
            <w:r w:rsidR="00325555"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□ ± 1, □ ± 2, □ ± 3. </w:t>
            </w:r>
            <w:r w:rsidR="00325555" w:rsidRPr="00380A7B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  <w:p w:rsidR="00324B68" w:rsidRPr="00380A7B" w:rsidRDefault="00324B68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C06880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523" w:type="dxa"/>
          </w:tcPr>
          <w:p w:rsidR="00325555" w:rsidRPr="00380A7B" w:rsidRDefault="00324B68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Вычисления вида </w:t>
            </w:r>
            <w:r w:rsidR="00325555"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□ ± 1, □ ± 2, □ ± 3. </w:t>
            </w:r>
            <w:r w:rsidR="00325555" w:rsidRPr="00380A7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C06880" w:rsidP="00E67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i/>
                <w:sz w:val="24"/>
                <w:szCs w:val="24"/>
              </w:rPr>
              <w:t>04.03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C06880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Задачи на уменьшение единиц (с двумя множествами предметов). 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C06880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Прибавить и вычесть число 4. Приёмы вычислений.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C06880" w:rsidP="00E67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i/>
                <w:sz w:val="24"/>
                <w:szCs w:val="24"/>
              </w:rPr>
              <w:t>07.03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Прибавить и вычесть число 4.  Приёмы вычислений. Закрепление. 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65412A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Задачи на разностное сравнение.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65412A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Решение задач на увеличение (уменьшение) числа на несколько единиц, задачи на разностное сравнение.</w:t>
            </w: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65412A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Составление таблицы</w:t>
            </w:r>
            <w:r w:rsidR="00324B68"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вида</w:t>
            </w: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□ ± 4.  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65412A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Прибавить и вычесть числа 1, 2, 3. 4. Решение задач изученных видов.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65412A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Перестановка слагаемых.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65412A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Перестановка слагаемых. Применение переместительного свойства сложения для случаев вида </w:t>
            </w: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±</w:t>
            </w:r>
            <w:r w:rsidRPr="00380A7B">
              <w:rPr>
                <w:rFonts w:ascii="Times New Roman" w:hAnsi="Times New Roman"/>
                <w:sz w:val="24"/>
                <w:szCs w:val="24"/>
              </w:rPr>
              <w:t>5, 6, 7, 8, 9</w:t>
            </w: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65412A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Прибавить числа 5, 6, 7, 8, 9. Составление таблицы </w:t>
            </w: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±</w:t>
            </w:r>
            <w:r w:rsidRPr="00380A7B">
              <w:rPr>
                <w:rFonts w:ascii="Times New Roman" w:hAnsi="Times New Roman"/>
                <w:sz w:val="24"/>
                <w:szCs w:val="24"/>
              </w:rPr>
              <w:t>5. 6, 7, 8, 9.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65412A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Состав чисел в пределах 10. Закрепление изученного материала.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65412A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Связь между суммой и слагаемыми.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65412A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Связь между суммой и слагаемыми. Закрепление. 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65412A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Уменьшаемое. Вычитаемое. Разность.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65412A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Вычитание из чисел 6, 7. Состав чисел 6. 7.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65412A" w:rsidP="00E67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i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Вычитание из чисел 6, 7. Закрепление изученных приёмов.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rPr>
          <w:trHeight w:val="694"/>
        </w:trPr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Вычитание из чисел 8, 9. Состав чисел 8, 9.</w:t>
            </w: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Вычитание из чисел 8. 9. Решение задач.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Вычитание из числа 10.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Вычитание из числа 10. Закрепление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7F20A4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Килограмм. 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Литр.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rPr>
          <w:trHeight w:val="305"/>
        </w:trPr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Закрепление знаний по теме «Сложение и вычитание».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rPr>
          <w:trHeight w:val="495"/>
        </w:trPr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 xml:space="preserve">Проверка знаний по теме «Сложение и вычитание». </w:t>
            </w: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80A7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Повторение. 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Сравнение групп предметов. </w:t>
            </w: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Измерение длины отрезков с помощью линейки. Повторение.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Задачи на увеличение (уменьшение) числа на несколько единиц. Повторение.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Состав чисел в пределах 10. Повторение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rPr>
          <w:trHeight w:val="525"/>
        </w:trPr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Сложение и вычитание чисел от 1 до 10. Повторение.</w:t>
            </w: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Решение задач на разностное сравнение.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A7B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работа. 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tabs>
                <w:tab w:val="left" w:pos="24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Последовательность дней недели, их количество. Повторение.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Пространственные и временные представления. Повторение.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0A7B">
              <w:rPr>
                <w:rFonts w:ascii="Times New Roman" w:hAnsi="Times New Roman"/>
                <w:sz w:val="24"/>
                <w:szCs w:val="24"/>
                <w:lang w:eastAsia="ar-SA"/>
              </w:rPr>
              <w:t>Многоугольники. Повторение.</w:t>
            </w:r>
          </w:p>
          <w:p w:rsidR="00A00F52" w:rsidRPr="00380A7B" w:rsidRDefault="00A00F52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tabs>
                <w:tab w:val="left" w:pos="24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55" w:rsidRPr="00380A7B" w:rsidTr="007F20A4"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523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Итоговый урок-игра «Путешествие по стране Математика».</w:t>
            </w:r>
          </w:p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55" w:rsidRPr="00380A7B" w:rsidRDefault="00325555" w:rsidP="00E6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276" w:type="dxa"/>
          </w:tcPr>
          <w:p w:rsidR="00325555" w:rsidRPr="00380A7B" w:rsidRDefault="00325555" w:rsidP="00380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18E" w:rsidRPr="00380A7B" w:rsidRDefault="00A6718E" w:rsidP="00380A7B">
      <w:pPr>
        <w:pStyle w:val="Style2"/>
        <w:widowControl/>
        <w:spacing w:line="240" w:lineRule="auto"/>
        <w:rPr>
          <w:rStyle w:val="FontStyle12"/>
          <w:b/>
        </w:rPr>
        <w:sectPr w:rsidR="00A6718E" w:rsidRPr="00380A7B" w:rsidSect="00A00F5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F243E1" w:rsidRPr="00380A7B" w:rsidRDefault="00F243E1" w:rsidP="005640C4">
      <w:pPr>
        <w:pStyle w:val="a6"/>
        <w:ind w:firstLine="567"/>
        <w:jc w:val="center"/>
        <w:rPr>
          <w:b/>
        </w:rPr>
      </w:pPr>
      <w:r w:rsidRPr="00380A7B">
        <w:rPr>
          <w:b/>
        </w:rPr>
        <w:lastRenderedPageBreak/>
        <w:t>Примерная тематическая и терминологическая лексика</w:t>
      </w:r>
    </w:p>
    <w:p w:rsidR="001D5D38" w:rsidRPr="00380A7B" w:rsidRDefault="001D5D38" w:rsidP="00380A7B">
      <w:pPr>
        <w:pStyle w:val="a6"/>
        <w:ind w:firstLine="567"/>
        <w:jc w:val="both"/>
        <w:rPr>
          <w:rStyle w:val="91"/>
          <w:sz w:val="24"/>
          <w:szCs w:val="24"/>
        </w:rPr>
      </w:pPr>
    </w:p>
    <w:p w:rsidR="00F243E1" w:rsidRPr="00380A7B" w:rsidRDefault="00F243E1" w:rsidP="00380A7B">
      <w:pPr>
        <w:pStyle w:val="a6"/>
        <w:ind w:firstLine="567"/>
        <w:jc w:val="both"/>
        <w:rPr>
          <w:rStyle w:val="91"/>
          <w:sz w:val="24"/>
          <w:szCs w:val="24"/>
        </w:rPr>
      </w:pPr>
      <w:r w:rsidRPr="00380A7B">
        <w:rPr>
          <w:rStyle w:val="91"/>
          <w:sz w:val="24"/>
          <w:szCs w:val="24"/>
        </w:rPr>
        <w:t xml:space="preserve">Сколько? Который по счёту? На сколько больше? Раньше, позже, </w:t>
      </w:r>
      <w:r w:rsidR="00E95FDE" w:rsidRPr="00380A7B">
        <w:rPr>
          <w:rStyle w:val="91"/>
          <w:sz w:val="24"/>
          <w:szCs w:val="24"/>
        </w:rPr>
        <w:t xml:space="preserve">сначала, потом, </w:t>
      </w:r>
      <w:r w:rsidRPr="00380A7B">
        <w:rPr>
          <w:rStyle w:val="91"/>
          <w:sz w:val="24"/>
          <w:szCs w:val="24"/>
        </w:rPr>
        <w:t xml:space="preserve">длиннее, </w:t>
      </w:r>
      <w:r w:rsidR="00E95FDE" w:rsidRPr="00380A7B">
        <w:rPr>
          <w:rStyle w:val="91"/>
          <w:sz w:val="24"/>
          <w:szCs w:val="24"/>
        </w:rPr>
        <w:t xml:space="preserve">короче, </w:t>
      </w:r>
      <w:r w:rsidR="00F3093A" w:rsidRPr="00380A7B">
        <w:rPr>
          <w:rStyle w:val="91"/>
          <w:sz w:val="24"/>
          <w:szCs w:val="24"/>
        </w:rPr>
        <w:t xml:space="preserve">одинаковые по длине, </w:t>
      </w:r>
      <w:r w:rsidR="00E95FDE" w:rsidRPr="00380A7B">
        <w:rPr>
          <w:rStyle w:val="91"/>
          <w:sz w:val="24"/>
          <w:szCs w:val="24"/>
        </w:rPr>
        <w:t>вверху</w:t>
      </w:r>
      <w:r w:rsidR="00717464" w:rsidRPr="00380A7B">
        <w:rPr>
          <w:rStyle w:val="91"/>
          <w:sz w:val="24"/>
          <w:szCs w:val="24"/>
        </w:rPr>
        <w:t xml:space="preserve">, внизу, слева, справа, вперед, налево, направо, дальше, ближе, на, </w:t>
      </w:r>
      <w:r w:rsidR="00E95FDE" w:rsidRPr="00380A7B">
        <w:rPr>
          <w:rStyle w:val="91"/>
          <w:sz w:val="24"/>
          <w:szCs w:val="24"/>
        </w:rPr>
        <w:t xml:space="preserve">перед, за, между, </w:t>
      </w:r>
      <w:r w:rsidR="00717464" w:rsidRPr="00380A7B">
        <w:rPr>
          <w:rStyle w:val="91"/>
          <w:sz w:val="24"/>
          <w:szCs w:val="24"/>
        </w:rPr>
        <w:t>под.</w:t>
      </w:r>
    </w:p>
    <w:p w:rsidR="00E95FDE" w:rsidRPr="00380A7B" w:rsidRDefault="00E95FDE" w:rsidP="00380A7B">
      <w:pPr>
        <w:pStyle w:val="a6"/>
        <w:ind w:firstLine="567"/>
        <w:jc w:val="both"/>
        <w:rPr>
          <w:rStyle w:val="91"/>
          <w:sz w:val="24"/>
          <w:szCs w:val="24"/>
        </w:rPr>
      </w:pPr>
      <w:r w:rsidRPr="00380A7B">
        <w:rPr>
          <w:rStyle w:val="91"/>
          <w:sz w:val="24"/>
          <w:szCs w:val="24"/>
        </w:rPr>
        <w:t>Столько же. Больше. Меньше.  На сколько больше? На сколько меньше?</w:t>
      </w:r>
      <w:r w:rsidR="00F3093A" w:rsidRPr="00380A7B">
        <w:rPr>
          <w:rStyle w:val="91"/>
          <w:sz w:val="24"/>
          <w:szCs w:val="24"/>
        </w:rPr>
        <w:t xml:space="preserve"> Добавить. Убрать. Знаки сравнения.</w:t>
      </w:r>
    </w:p>
    <w:p w:rsidR="00F3093A" w:rsidRPr="00380A7B" w:rsidRDefault="00F3093A" w:rsidP="00380A7B">
      <w:pPr>
        <w:pStyle w:val="a6"/>
        <w:ind w:firstLine="567"/>
        <w:jc w:val="both"/>
        <w:rPr>
          <w:rStyle w:val="91"/>
          <w:sz w:val="24"/>
          <w:szCs w:val="24"/>
        </w:rPr>
      </w:pPr>
      <w:r w:rsidRPr="00380A7B">
        <w:rPr>
          <w:rStyle w:val="91"/>
          <w:sz w:val="24"/>
          <w:szCs w:val="24"/>
        </w:rPr>
        <w:t xml:space="preserve">Много. Один. Число. Цифра. </w:t>
      </w:r>
      <w:r w:rsidR="00A5653C" w:rsidRPr="00A5653C">
        <w:rPr>
          <w:rFonts w:eastAsia="Calibri"/>
          <w:lang w:eastAsia="en-US"/>
        </w:rPr>
        <w:t xml:space="preserve">Числовой ряд. </w:t>
      </w:r>
      <w:r w:rsidRPr="00380A7B">
        <w:rPr>
          <w:rStyle w:val="91"/>
          <w:sz w:val="24"/>
          <w:szCs w:val="24"/>
        </w:rPr>
        <w:t>Плюс. Минус. Равно. Схема. Запись.</w:t>
      </w:r>
      <w:r w:rsidR="005C13CE" w:rsidRPr="00380A7B">
        <w:rPr>
          <w:rStyle w:val="91"/>
          <w:sz w:val="24"/>
          <w:szCs w:val="24"/>
        </w:rPr>
        <w:t xml:space="preserve"> Пример.</w:t>
      </w:r>
    </w:p>
    <w:p w:rsidR="00F243E1" w:rsidRPr="00380A7B" w:rsidRDefault="00A5653C" w:rsidP="00A5653C">
      <w:pPr>
        <w:pStyle w:val="a6"/>
        <w:ind w:firstLine="567"/>
        <w:jc w:val="both"/>
        <w:rPr>
          <w:lang w:bidi="ru-RU"/>
        </w:rPr>
      </w:pPr>
      <w:r>
        <w:rPr>
          <w:lang w:bidi="ru-RU"/>
        </w:rPr>
        <w:t xml:space="preserve">   </w:t>
      </w:r>
      <w:r w:rsidR="00F3093A" w:rsidRPr="00380A7B">
        <w:rPr>
          <w:lang w:bidi="ru-RU"/>
        </w:rPr>
        <w:t>Сколько было? Сколько стало? Что изменилось? Сколько всего?</w:t>
      </w:r>
    </w:p>
    <w:p w:rsidR="00F3093A" w:rsidRPr="00380A7B" w:rsidRDefault="00F3093A" w:rsidP="00380A7B">
      <w:pPr>
        <w:pStyle w:val="a6"/>
        <w:ind w:firstLine="708"/>
        <w:jc w:val="both"/>
        <w:rPr>
          <w:lang w:bidi="ru-RU"/>
        </w:rPr>
      </w:pPr>
      <w:r w:rsidRPr="00380A7B">
        <w:rPr>
          <w:lang w:bidi="ru-RU"/>
        </w:rPr>
        <w:t>Чертёж. Точка. Прямая. Луч. Отрезок. Кривая. Звенья. Вершины.</w:t>
      </w:r>
    </w:p>
    <w:p w:rsidR="00DA7232" w:rsidRPr="00380A7B" w:rsidRDefault="00F3093A" w:rsidP="00380A7B">
      <w:pPr>
        <w:pStyle w:val="a6"/>
        <w:ind w:firstLine="708"/>
        <w:jc w:val="both"/>
      </w:pPr>
      <w:r w:rsidRPr="00380A7B">
        <w:t>Как набрать монетами?</w:t>
      </w:r>
      <w:r w:rsidR="00057E1E" w:rsidRPr="00380A7B">
        <w:t xml:space="preserve"> Равенство. Неравенство. </w:t>
      </w:r>
    </w:p>
    <w:p w:rsidR="00F3093A" w:rsidRPr="00380A7B" w:rsidRDefault="00DA7232" w:rsidP="00380A7B">
      <w:pPr>
        <w:pStyle w:val="a6"/>
        <w:ind w:firstLine="708"/>
        <w:jc w:val="both"/>
      </w:pPr>
      <w:r w:rsidRPr="00380A7B">
        <w:t xml:space="preserve">Геометрические фигуры. </w:t>
      </w:r>
      <w:r w:rsidR="00057E1E" w:rsidRPr="00380A7B">
        <w:t>Многоугольник. Круг.</w:t>
      </w:r>
      <w:r w:rsidRPr="00380A7B">
        <w:t xml:space="preserve"> Треугольник. Четырёхугольник. Стороны. Вершины.</w:t>
      </w:r>
    </w:p>
    <w:p w:rsidR="00EA298B" w:rsidRPr="00380A7B" w:rsidRDefault="00EA298B" w:rsidP="00380A7B">
      <w:pPr>
        <w:pStyle w:val="a6"/>
        <w:ind w:firstLine="708"/>
        <w:jc w:val="both"/>
      </w:pPr>
      <w:r w:rsidRPr="00380A7B">
        <w:t>Сантиметр. Увеличить на …Уменьшить на …</w:t>
      </w:r>
    </w:p>
    <w:p w:rsidR="00667CA1" w:rsidRPr="00380A7B" w:rsidRDefault="00667CA1" w:rsidP="00380A7B">
      <w:pPr>
        <w:pStyle w:val="a6"/>
        <w:ind w:firstLine="708"/>
        <w:jc w:val="both"/>
      </w:pPr>
      <w:r w:rsidRPr="00380A7B">
        <w:t>Числа соседи. Следующее число. Предыдущее число.</w:t>
      </w:r>
    </w:p>
    <w:p w:rsidR="00667CA1" w:rsidRPr="00380A7B" w:rsidRDefault="00667CA1" w:rsidP="00380A7B">
      <w:pPr>
        <w:pStyle w:val="a6"/>
        <w:ind w:firstLine="708"/>
        <w:jc w:val="both"/>
      </w:pPr>
      <w:r w:rsidRPr="00380A7B">
        <w:t>Арифметическое действие. Сложение. Вычитание. Плюс. Минус. Равно. Слагаемое. Сумма.</w:t>
      </w:r>
    </w:p>
    <w:p w:rsidR="00667CA1" w:rsidRPr="00380A7B" w:rsidRDefault="00667CA1" w:rsidP="00380A7B">
      <w:pPr>
        <w:pStyle w:val="a6"/>
        <w:ind w:firstLine="708"/>
        <w:jc w:val="both"/>
        <w:rPr>
          <w:color w:val="C00000"/>
        </w:rPr>
      </w:pPr>
      <w:r w:rsidRPr="00380A7B">
        <w:rPr>
          <w:lang w:bidi="ru-RU"/>
        </w:rPr>
        <w:t>Задача. Вопрос задачи. Условие задачи. Решение задачи. Ответ</w:t>
      </w:r>
      <w:r w:rsidRPr="00380A7B">
        <w:rPr>
          <w:color w:val="C00000"/>
          <w:lang w:bidi="ru-RU"/>
        </w:rPr>
        <w:t>.</w:t>
      </w:r>
      <w:r w:rsidRPr="00380A7B">
        <w:rPr>
          <w:color w:val="C00000"/>
        </w:rPr>
        <w:t xml:space="preserve"> </w:t>
      </w:r>
    </w:p>
    <w:p w:rsidR="00667CA1" w:rsidRPr="00380A7B" w:rsidRDefault="00667CA1" w:rsidP="00380A7B">
      <w:pPr>
        <w:pStyle w:val="a6"/>
        <w:ind w:firstLine="708"/>
        <w:jc w:val="both"/>
      </w:pPr>
      <w:r w:rsidRPr="00380A7B">
        <w:t xml:space="preserve">Угол. Прямой угол. Вершина угла. Сторона угла. </w:t>
      </w:r>
    </w:p>
    <w:p w:rsidR="005C13CE" w:rsidRPr="00380A7B" w:rsidRDefault="005C13CE" w:rsidP="00380A7B">
      <w:pPr>
        <w:pStyle w:val="a6"/>
        <w:ind w:firstLine="708"/>
        <w:jc w:val="both"/>
        <w:rPr>
          <w:rStyle w:val="91"/>
          <w:sz w:val="24"/>
          <w:szCs w:val="24"/>
        </w:rPr>
      </w:pPr>
      <w:r w:rsidRPr="00380A7B">
        <w:rPr>
          <w:rStyle w:val="91"/>
          <w:sz w:val="24"/>
          <w:szCs w:val="24"/>
        </w:rPr>
        <w:t>Сосчитай. Сравни. Реши. Дополни. Начерти. Раскрась. Запиши. Составь. Продолжи.</w:t>
      </w:r>
    </w:p>
    <w:p w:rsidR="00667CA1" w:rsidRPr="00380A7B" w:rsidRDefault="00667CA1" w:rsidP="00380A7B">
      <w:pPr>
        <w:pStyle w:val="a6"/>
        <w:jc w:val="both"/>
        <w:rPr>
          <w:color w:val="C00000"/>
        </w:rPr>
      </w:pPr>
    </w:p>
    <w:p w:rsidR="00F243E1" w:rsidRPr="00380A7B" w:rsidRDefault="00F243E1" w:rsidP="00380A7B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F243E1" w:rsidRPr="00380A7B" w:rsidRDefault="00F243E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A1" w:rsidRPr="00380A7B" w:rsidRDefault="00667CA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3E1" w:rsidRDefault="00F243E1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A7B" w:rsidRDefault="00380A7B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A7B" w:rsidRDefault="00380A7B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A7B" w:rsidRPr="00380A7B" w:rsidRDefault="00380A7B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BF8" w:rsidRPr="00380A7B" w:rsidRDefault="00540BF8" w:rsidP="00380A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A7B">
        <w:rPr>
          <w:rFonts w:ascii="Times New Roman" w:hAnsi="Times New Roman"/>
          <w:sz w:val="24"/>
          <w:szCs w:val="24"/>
        </w:rPr>
        <w:t xml:space="preserve">Приложение к рабочей программе </w:t>
      </w:r>
    </w:p>
    <w:p w:rsidR="00540BF8" w:rsidRPr="00380A7B" w:rsidRDefault="00540BF8" w:rsidP="00380A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A7B">
        <w:rPr>
          <w:rFonts w:ascii="Times New Roman" w:hAnsi="Times New Roman"/>
          <w:sz w:val="24"/>
          <w:szCs w:val="24"/>
        </w:rPr>
        <w:t>по учебному предмету «Математика»</w:t>
      </w:r>
    </w:p>
    <w:p w:rsidR="00540BF8" w:rsidRPr="00380A7B" w:rsidRDefault="00540BF8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BF8" w:rsidRPr="00380A7B" w:rsidRDefault="00540BF8" w:rsidP="00380A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0A7B">
        <w:rPr>
          <w:rFonts w:ascii="Times New Roman" w:hAnsi="Times New Roman"/>
          <w:sz w:val="24"/>
          <w:szCs w:val="24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540BF8" w:rsidRPr="00380A7B" w:rsidRDefault="00540BF8" w:rsidP="00380A7B">
      <w:pPr>
        <w:pStyle w:val="22"/>
        <w:ind w:firstLine="567"/>
        <w:jc w:val="both"/>
        <w:rPr>
          <w:rFonts w:ascii="Times New Roman" w:hAnsi="Times New Roman"/>
          <w:sz w:val="24"/>
          <w:szCs w:val="24"/>
        </w:rPr>
      </w:pPr>
      <w:r w:rsidRPr="00380A7B">
        <w:rPr>
          <w:rFonts w:ascii="Times New Roman" w:hAnsi="Times New Roman"/>
          <w:sz w:val="24"/>
          <w:szCs w:val="24"/>
        </w:rPr>
        <w:t>1.    Поддержание интереса к учению, к процессу познания, активизации познавательной деятельности обучающихся.</w:t>
      </w:r>
    </w:p>
    <w:p w:rsidR="00540BF8" w:rsidRPr="00380A7B" w:rsidRDefault="00540BF8" w:rsidP="00380A7B">
      <w:pPr>
        <w:pStyle w:val="22"/>
        <w:ind w:firstLine="567"/>
        <w:jc w:val="both"/>
        <w:rPr>
          <w:rFonts w:ascii="Times New Roman" w:hAnsi="Times New Roman"/>
          <w:sz w:val="24"/>
          <w:szCs w:val="24"/>
        </w:rPr>
      </w:pPr>
      <w:r w:rsidRPr="00380A7B">
        <w:rPr>
          <w:rFonts w:ascii="Times New Roman" w:hAnsi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540BF8" w:rsidRPr="00380A7B" w:rsidRDefault="00540BF8" w:rsidP="00380A7B">
      <w:pPr>
        <w:pStyle w:val="22"/>
        <w:ind w:firstLine="567"/>
        <w:jc w:val="both"/>
        <w:rPr>
          <w:rFonts w:ascii="Times New Roman" w:hAnsi="Times New Roman"/>
          <w:sz w:val="24"/>
          <w:szCs w:val="24"/>
        </w:rPr>
      </w:pPr>
      <w:r w:rsidRPr="00380A7B">
        <w:rPr>
          <w:rFonts w:ascii="Times New Roman" w:hAnsi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540BF8" w:rsidRPr="00380A7B" w:rsidRDefault="00540BF8" w:rsidP="00380A7B">
      <w:pPr>
        <w:pStyle w:val="22"/>
        <w:ind w:firstLine="567"/>
        <w:jc w:val="both"/>
        <w:rPr>
          <w:rFonts w:ascii="Times New Roman" w:hAnsi="Times New Roman"/>
          <w:sz w:val="24"/>
          <w:szCs w:val="24"/>
        </w:rPr>
      </w:pPr>
      <w:r w:rsidRPr="00380A7B">
        <w:rPr>
          <w:rFonts w:ascii="Times New Roman" w:hAnsi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540BF8" w:rsidRPr="00380A7B" w:rsidRDefault="00540BF8" w:rsidP="00380A7B">
      <w:pPr>
        <w:pStyle w:val="22"/>
        <w:ind w:firstLine="567"/>
        <w:jc w:val="both"/>
        <w:rPr>
          <w:rFonts w:ascii="Times New Roman" w:hAnsi="Times New Roman"/>
          <w:sz w:val="24"/>
          <w:szCs w:val="24"/>
        </w:rPr>
      </w:pPr>
      <w:r w:rsidRPr="00380A7B">
        <w:rPr>
          <w:rFonts w:ascii="Times New Roman" w:hAnsi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540BF8" w:rsidRPr="00380A7B" w:rsidRDefault="00540BF8" w:rsidP="00380A7B">
      <w:pPr>
        <w:pStyle w:val="22"/>
        <w:ind w:firstLine="567"/>
        <w:jc w:val="both"/>
        <w:rPr>
          <w:rFonts w:ascii="Times New Roman" w:hAnsi="Times New Roman"/>
          <w:sz w:val="24"/>
          <w:szCs w:val="24"/>
        </w:rPr>
      </w:pPr>
      <w:r w:rsidRPr="00380A7B">
        <w:rPr>
          <w:rFonts w:ascii="Times New Roman" w:hAnsi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540BF8" w:rsidRPr="00380A7B" w:rsidRDefault="00540BF8" w:rsidP="00380A7B">
      <w:pPr>
        <w:pStyle w:val="22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6382"/>
      </w:tblGrid>
      <w:tr w:rsidR="00540BF8" w:rsidRPr="00380A7B" w:rsidTr="00075CBA">
        <w:trPr>
          <w:trHeight w:val="20"/>
        </w:trPr>
        <w:tc>
          <w:tcPr>
            <w:tcW w:w="1666" w:type="pct"/>
            <w:shd w:val="clear" w:color="auto" w:fill="FFFFFF"/>
          </w:tcPr>
          <w:p w:rsidR="00540BF8" w:rsidRPr="00380A7B" w:rsidRDefault="00540BF8" w:rsidP="00380A7B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34" w:type="pct"/>
            <w:shd w:val="clear" w:color="auto" w:fill="FFFFFF"/>
          </w:tcPr>
          <w:p w:rsidR="00540BF8" w:rsidRDefault="00540BF8" w:rsidP="00380A7B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  <w:p w:rsidR="00380A7B" w:rsidRPr="00380A7B" w:rsidRDefault="00380A7B" w:rsidP="00380A7B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F8" w:rsidRPr="00380A7B" w:rsidTr="00057E1E">
        <w:trPr>
          <w:trHeight w:val="20"/>
        </w:trPr>
        <w:tc>
          <w:tcPr>
            <w:tcW w:w="1666" w:type="pct"/>
          </w:tcPr>
          <w:p w:rsidR="00540BF8" w:rsidRPr="00380A7B" w:rsidRDefault="00540BF8" w:rsidP="00E67B6D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34" w:type="pct"/>
          </w:tcPr>
          <w:p w:rsidR="00540BF8" w:rsidRPr="00380A7B" w:rsidRDefault="00540BF8" w:rsidP="00380A7B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A7B">
              <w:rPr>
                <w:rFonts w:ascii="Times New Roman" w:hAnsi="Times New Roman"/>
                <w:sz w:val="24"/>
                <w:szCs w:val="24"/>
              </w:rPr>
              <w:t>Одной из основных целей изучения математики является развитие мышления, в первую очередь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которые сформулированы в стандартных правилах, формулах и алгоритмах действий, вошли эвристические приёмы как общего, так и конкретного характера. Эти приёмы, в частности, формируются при поиске решения задач повышенного уровня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      </w:r>
          </w:p>
        </w:tc>
      </w:tr>
    </w:tbl>
    <w:p w:rsidR="00540BF8" w:rsidRPr="00380A7B" w:rsidRDefault="00540BF8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BF8" w:rsidRPr="00380A7B" w:rsidRDefault="00540BF8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BF8" w:rsidRPr="00380A7B" w:rsidRDefault="00540BF8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BF8" w:rsidRPr="00380A7B" w:rsidRDefault="00540BF8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BF8" w:rsidRPr="00380A7B" w:rsidRDefault="00540BF8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BF8" w:rsidRPr="00380A7B" w:rsidRDefault="00540BF8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BF8" w:rsidRPr="00380A7B" w:rsidRDefault="00540BF8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BF8" w:rsidRPr="00380A7B" w:rsidRDefault="00540BF8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BF8" w:rsidRDefault="00540BF8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A7B" w:rsidRDefault="00380A7B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A7B" w:rsidRDefault="00380A7B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A7B" w:rsidRPr="00380A7B" w:rsidRDefault="00380A7B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BF8" w:rsidRPr="00380A7B" w:rsidRDefault="00540BF8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04E" w:rsidRPr="005640C4" w:rsidRDefault="003B604E" w:rsidP="00380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0C4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D96BD5" w:rsidRPr="00380A7B" w:rsidRDefault="009704A3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553.5pt">
            <v:imagedata r:id="rId13" o:title="Математика" croptop="4205f" cropbottom="16180f" cropleft="6438f" cropright="660f"/>
          </v:shape>
        </w:pict>
      </w:r>
    </w:p>
    <w:p w:rsidR="00D96BD5" w:rsidRPr="00380A7B" w:rsidRDefault="00D96BD5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96BD5" w:rsidRPr="00380A7B" w:rsidRDefault="00D96BD5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96BD5" w:rsidRPr="00380A7B" w:rsidRDefault="00D96BD5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96BD5" w:rsidRPr="00380A7B" w:rsidRDefault="00D96BD5" w:rsidP="00380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D96BD5" w:rsidRPr="00380A7B" w:rsidSect="00F3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96" w:rsidRDefault="00490B96" w:rsidP="007A7A48">
      <w:pPr>
        <w:spacing w:after="0" w:line="240" w:lineRule="auto"/>
      </w:pPr>
      <w:r>
        <w:separator/>
      </w:r>
    </w:p>
  </w:endnote>
  <w:endnote w:type="continuationSeparator" w:id="0">
    <w:p w:rsidR="00490B96" w:rsidRDefault="00490B96" w:rsidP="007A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B68" w:rsidRPr="00BC560C" w:rsidRDefault="00535B68">
    <w:pPr>
      <w:pStyle w:val="af4"/>
      <w:jc w:val="center"/>
      <w:rPr>
        <w:rFonts w:ascii="Times New Roman" w:hAnsi="Times New Roman"/>
      </w:rPr>
    </w:pPr>
    <w:r w:rsidRPr="00BC560C">
      <w:rPr>
        <w:rFonts w:ascii="Times New Roman" w:hAnsi="Times New Roman"/>
      </w:rPr>
      <w:fldChar w:fldCharType="begin"/>
    </w:r>
    <w:r w:rsidRPr="00BC560C">
      <w:rPr>
        <w:rFonts w:ascii="Times New Roman" w:hAnsi="Times New Roman"/>
      </w:rPr>
      <w:instrText>PAGE   \* MERGEFORMAT</w:instrText>
    </w:r>
    <w:r w:rsidRPr="00BC560C">
      <w:rPr>
        <w:rFonts w:ascii="Times New Roman" w:hAnsi="Times New Roman"/>
      </w:rPr>
      <w:fldChar w:fldCharType="separate"/>
    </w:r>
    <w:r w:rsidR="009704A3">
      <w:rPr>
        <w:rFonts w:ascii="Times New Roman" w:hAnsi="Times New Roman"/>
        <w:noProof/>
      </w:rPr>
      <w:t>5</w:t>
    </w:r>
    <w:r w:rsidRPr="00BC560C">
      <w:rPr>
        <w:rFonts w:ascii="Times New Roman" w:hAnsi="Times New Roman"/>
      </w:rPr>
      <w:fldChar w:fldCharType="end"/>
    </w:r>
  </w:p>
  <w:p w:rsidR="00535B68" w:rsidRDefault="00535B6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96" w:rsidRDefault="00490B96" w:rsidP="007A7A48">
      <w:pPr>
        <w:spacing w:after="0" w:line="240" w:lineRule="auto"/>
      </w:pPr>
      <w:r>
        <w:separator/>
      </w:r>
    </w:p>
  </w:footnote>
  <w:footnote w:type="continuationSeparator" w:id="0">
    <w:p w:rsidR="00490B96" w:rsidRDefault="00490B96" w:rsidP="007A7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159"/>
    <w:multiLevelType w:val="hybridMultilevel"/>
    <w:tmpl w:val="6FF22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3D9A"/>
    <w:multiLevelType w:val="hybridMultilevel"/>
    <w:tmpl w:val="A132AA3C"/>
    <w:lvl w:ilvl="0" w:tplc="32B6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B07519"/>
    <w:multiLevelType w:val="hybridMultilevel"/>
    <w:tmpl w:val="7296511A"/>
    <w:lvl w:ilvl="0" w:tplc="C0BC5D3A">
      <w:numFmt w:val="bullet"/>
      <w:lvlText w:val="•"/>
      <w:lvlJc w:val="left"/>
      <w:pPr>
        <w:ind w:left="450" w:hanging="4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0CE3"/>
    <w:multiLevelType w:val="hybridMultilevel"/>
    <w:tmpl w:val="FFD40CAE"/>
    <w:lvl w:ilvl="0" w:tplc="0419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09930E9A"/>
    <w:multiLevelType w:val="hybridMultilevel"/>
    <w:tmpl w:val="AC0CF5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64078E"/>
    <w:multiLevelType w:val="hybridMultilevel"/>
    <w:tmpl w:val="499EA304"/>
    <w:lvl w:ilvl="0" w:tplc="5A0285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0D8A17EC"/>
    <w:multiLevelType w:val="hybridMultilevel"/>
    <w:tmpl w:val="D70CA4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C308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528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54B0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62AF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A8F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A226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8646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46A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70CCC"/>
    <w:multiLevelType w:val="hybridMultilevel"/>
    <w:tmpl w:val="05E8D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F6079B3"/>
    <w:multiLevelType w:val="hybridMultilevel"/>
    <w:tmpl w:val="A71A0A50"/>
    <w:lvl w:ilvl="0" w:tplc="2FFA0CC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 w15:restartNumberingAfterBreak="0">
    <w:nsid w:val="122E274A"/>
    <w:multiLevelType w:val="hybridMultilevel"/>
    <w:tmpl w:val="D69A63C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7600471"/>
    <w:multiLevelType w:val="hybridMultilevel"/>
    <w:tmpl w:val="456CCC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7887E8A"/>
    <w:multiLevelType w:val="hybridMultilevel"/>
    <w:tmpl w:val="15D4D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710EA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14" w15:restartNumberingAfterBreak="0">
    <w:nsid w:val="19E810EC"/>
    <w:multiLevelType w:val="hybridMultilevel"/>
    <w:tmpl w:val="B1C8C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9153E"/>
    <w:multiLevelType w:val="hybridMultilevel"/>
    <w:tmpl w:val="C8BC83BC"/>
    <w:lvl w:ilvl="0" w:tplc="4F18BB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6752F"/>
    <w:multiLevelType w:val="hybridMultilevel"/>
    <w:tmpl w:val="CE9C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41C9B"/>
    <w:multiLevelType w:val="hybridMultilevel"/>
    <w:tmpl w:val="5282C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74489"/>
    <w:multiLevelType w:val="hybridMultilevel"/>
    <w:tmpl w:val="1D4EBA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A538C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B007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44C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C41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58C7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883C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082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7AB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F242D8"/>
    <w:multiLevelType w:val="hybridMultilevel"/>
    <w:tmpl w:val="2F5AD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C0CF5"/>
    <w:multiLevelType w:val="hybridMultilevel"/>
    <w:tmpl w:val="689EF2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50A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E83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DAC7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82A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B26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10AD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344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CC1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77350F"/>
    <w:multiLevelType w:val="hybridMultilevel"/>
    <w:tmpl w:val="AA808D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0A26E68"/>
    <w:multiLevelType w:val="hybridMultilevel"/>
    <w:tmpl w:val="4D7E50B6"/>
    <w:lvl w:ilvl="0" w:tplc="CB1A2F1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AD844A96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 w15:restartNumberingAfterBreak="0">
    <w:nsid w:val="36D95316"/>
    <w:multiLevelType w:val="hybridMultilevel"/>
    <w:tmpl w:val="1E0862B4"/>
    <w:lvl w:ilvl="0" w:tplc="C0BC5D3A">
      <w:numFmt w:val="bullet"/>
      <w:lvlText w:val="•"/>
      <w:lvlJc w:val="left"/>
      <w:pPr>
        <w:ind w:left="450" w:hanging="4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9174C3"/>
    <w:multiLevelType w:val="hybridMultilevel"/>
    <w:tmpl w:val="79E48AFC"/>
    <w:lvl w:ilvl="0" w:tplc="16EEFFB8">
      <w:start w:val="1"/>
      <w:numFmt w:val="bullet"/>
      <w:lvlText w:val="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3D1A5E20"/>
    <w:multiLevelType w:val="hybridMultilevel"/>
    <w:tmpl w:val="9912B614"/>
    <w:lvl w:ilvl="0" w:tplc="82D2320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7" w15:restartNumberingAfterBreak="0">
    <w:nsid w:val="3F5E462A"/>
    <w:multiLevelType w:val="hybridMultilevel"/>
    <w:tmpl w:val="CC708D28"/>
    <w:lvl w:ilvl="0" w:tplc="16EEFFB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BC2FC7"/>
    <w:multiLevelType w:val="hybridMultilevel"/>
    <w:tmpl w:val="21D4404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C21AAF"/>
    <w:multiLevelType w:val="hybridMultilevel"/>
    <w:tmpl w:val="D0C82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444EA"/>
    <w:multiLevelType w:val="hybridMultilevel"/>
    <w:tmpl w:val="20D85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77F8F"/>
    <w:multiLevelType w:val="hybridMultilevel"/>
    <w:tmpl w:val="E31EB25C"/>
    <w:lvl w:ilvl="0" w:tplc="00AC0E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2" w15:restartNumberingAfterBreak="0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8553F"/>
    <w:multiLevelType w:val="hybridMultilevel"/>
    <w:tmpl w:val="597A1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3007A"/>
    <w:multiLevelType w:val="hybridMultilevel"/>
    <w:tmpl w:val="D36A0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6" w15:restartNumberingAfterBreak="0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FC02F4"/>
    <w:multiLevelType w:val="hybridMultilevel"/>
    <w:tmpl w:val="D1401E6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AA77CFD"/>
    <w:multiLevelType w:val="hybridMultilevel"/>
    <w:tmpl w:val="AE347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E2F9D"/>
    <w:multiLevelType w:val="hybridMultilevel"/>
    <w:tmpl w:val="BBF8A0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34734B"/>
    <w:multiLevelType w:val="hybridMultilevel"/>
    <w:tmpl w:val="844822D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 w15:restartNumberingAfterBreak="0">
    <w:nsid w:val="653729E9"/>
    <w:multiLevelType w:val="hybridMultilevel"/>
    <w:tmpl w:val="F30CD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8D43B1"/>
    <w:multiLevelType w:val="hybridMultilevel"/>
    <w:tmpl w:val="648EF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02600"/>
    <w:multiLevelType w:val="hybridMultilevel"/>
    <w:tmpl w:val="172C3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A48DA"/>
    <w:multiLevelType w:val="hybridMultilevel"/>
    <w:tmpl w:val="455C4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EF7EDD"/>
    <w:multiLevelType w:val="hybridMultilevel"/>
    <w:tmpl w:val="6346D86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6" w15:restartNumberingAfterBreak="0">
    <w:nsid w:val="775254D3"/>
    <w:multiLevelType w:val="hybridMultilevel"/>
    <w:tmpl w:val="C5468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30B09"/>
    <w:multiLevelType w:val="hybridMultilevel"/>
    <w:tmpl w:val="FBB03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25C76"/>
    <w:multiLevelType w:val="hybridMultilevel"/>
    <w:tmpl w:val="CD9EC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27"/>
  </w:num>
  <w:num w:numId="5">
    <w:abstractNumId w:val="24"/>
  </w:num>
  <w:num w:numId="6">
    <w:abstractNumId w:val="2"/>
  </w:num>
  <w:num w:numId="7">
    <w:abstractNumId w:val="9"/>
  </w:num>
  <w:num w:numId="8">
    <w:abstractNumId w:val="40"/>
  </w:num>
  <w:num w:numId="9">
    <w:abstractNumId w:val="11"/>
  </w:num>
  <w:num w:numId="10">
    <w:abstractNumId w:val="46"/>
  </w:num>
  <w:num w:numId="11">
    <w:abstractNumId w:val="34"/>
  </w:num>
  <w:num w:numId="12">
    <w:abstractNumId w:val="45"/>
  </w:num>
  <w:num w:numId="13">
    <w:abstractNumId w:val="3"/>
  </w:num>
  <w:num w:numId="14">
    <w:abstractNumId w:val="38"/>
  </w:num>
  <w:num w:numId="15">
    <w:abstractNumId w:val="37"/>
  </w:num>
  <w:num w:numId="16">
    <w:abstractNumId w:val="4"/>
  </w:num>
  <w:num w:numId="17">
    <w:abstractNumId w:val="17"/>
  </w:num>
  <w:num w:numId="18">
    <w:abstractNumId w:val="14"/>
  </w:num>
  <w:num w:numId="19">
    <w:abstractNumId w:val="19"/>
  </w:num>
  <w:num w:numId="20">
    <w:abstractNumId w:val="0"/>
  </w:num>
  <w:num w:numId="21">
    <w:abstractNumId w:val="43"/>
  </w:num>
  <w:num w:numId="22">
    <w:abstractNumId w:val="29"/>
  </w:num>
  <w:num w:numId="23">
    <w:abstractNumId w:val="44"/>
  </w:num>
  <w:num w:numId="24">
    <w:abstractNumId w:val="48"/>
  </w:num>
  <w:num w:numId="25">
    <w:abstractNumId w:val="18"/>
  </w:num>
  <w:num w:numId="26">
    <w:abstractNumId w:val="6"/>
  </w:num>
  <w:num w:numId="27">
    <w:abstractNumId w:val="33"/>
  </w:num>
  <w:num w:numId="28">
    <w:abstractNumId w:val="20"/>
  </w:num>
  <w:num w:numId="29">
    <w:abstractNumId w:val="41"/>
  </w:num>
  <w:num w:numId="30">
    <w:abstractNumId w:val="47"/>
  </w:num>
  <w:num w:numId="31">
    <w:abstractNumId w:val="42"/>
  </w:num>
  <w:num w:numId="32">
    <w:abstractNumId w:val="30"/>
  </w:num>
  <w:num w:numId="33">
    <w:abstractNumId w:val="39"/>
  </w:num>
  <w:num w:numId="34">
    <w:abstractNumId w:val="21"/>
  </w:num>
  <w:num w:numId="35">
    <w:abstractNumId w:val="28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3"/>
  </w:num>
  <w:num w:numId="39">
    <w:abstractNumId w:val="5"/>
  </w:num>
  <w:num w:numId="40">
    <w:abstractNumId w:val="26"/>
  </w:num>
  <w:num w:numId="41">
    <w:abstractNumId w:val="8"/>
  </w:num>
  <w:num w:numId="42">
    <w:abstractNumId w:val="31"/>
  </w:num>
  <w:num w:numId="43">
    <w:abstractNumId w:val="35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36"/>
  </w:num>
  <w:num w:numId="47">
    <w:abstractNumId w:val="32"/>
  </w:num>
  <w:num w:numId="48">
    <w:abstractNumId w:val="22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291"/>
    <w:rsid w:val="00013E7E"/>
    <w:rsid w:val="000175FE"/>
    <w:rsid w:val="00027AE1"/>
    <w:rsid w:val="00031748"/>
    <w:rsid w:val="00041FCB"/>
    <w:rsid w:val="00046D5A"/>
    <w:rsid w:val="00053C9B"/>
    <w:rsid w:val="00057D7A"/>
    <w:rsid w:val="00057E1E"/>
    <w:rsid w:val="00060371"/>
    <w:rsid w:val="00061BFB"/>
    <w:rsid w:val="00062C29"/>
    <w:rsid w:val="00066291"/>
    <w:rsid w:val="00066E89"/>
    <w:rsid w:val="00075CBA"/>
    <w:rsid w:val="00094327"/>
    <w:rsid w:val="000B0100"/>
    <w:rsid w:val="000D3DA4"/>
    <w:rsid w:val="000E75C1"/>
    <w:rsid w:val="000F1947"/>
    <w:rsid w:val="00100720"/>
    <w:rsid w:val="00101F4B"/>
    <w:rsid w:val="001165C1"/>
    <w:rsid w:val="001339FB"/>
    <w:rsid w:val="00134A7C"/>
    <w:rsid w:val="00135D8D"/>
    <w:rsid w:val="001400CA"/>
    <w:rsid w:val="001409EB"/>
    <w:rsid w:val="00152C03"/>
    <w:rsid w:val="00153C5A"/>
    <w:rsid w:val="001751A1"/>
    <w:rsid w:val="001800F0"/>
    <w:rsid w:val="001873FE"/>
    <w:rsid w:val="001A2E43"/>
    <w:rsid w:val="001A30BA"/>
    <w:rsid w:val="001A3DB6"/>
    <w:rsid w:val="001B21A3"/>
    <w:rsid w:val="001C0319"/>
    <w:rsid w:val="001C19CC"/>
    <w:rsid w:val="001C1FF4"/>
    <w:rsid w:val="001C5B40"/>
    <w:rsid w:val="001C6891"/>
    <w:rsid w:val="001D5D38"/>
    <w:rsid w:val="001D6A61"/>
    <w:rsid w:val="001E0EFF"/>
    <w:rsid w:val="001F0AF7"/>
    <w:rsid w:val="001F2079"/>
    <w:rsid w:val="001F5B33"/>
    <w:rsid w:val="001F705E"/>
    <w:rsid w:val="002025AF"/>
    <w:rsid w:val="00204F8B"/>
    <w:rsid w:val="00214AA1"/>
    <w:rsid w:val="00220C4C"/>
    <w:rsid w:val="002328D4"/>
    <w:rsid w:val="002344EE"/>
    <w:rsid w:val="00234C36"/>
    <w:rsid w:val="00242051"/>
    <w:rsid w:val="00245BC5"/>
    <w:rsid w:val="00246BD6"/>
    <w:rsid w:val="00255FA3"/>
    <w:rsid w:val="002608E9"/>
    <w:rsid w:val="00264DCC"/>
    <w:rsid w:val="00270E58"/>
    <w:rsid w:val="002713FE"/>
    <w:rsid w:val="00274822"/>
    <w:rsid w:val="00274B61"/>
    <w:rsid w:val="00281437"/>
    <w:rsid w:val="0028513F"/>
    <w:rsid w:val="002A4B2A"/>
    <w:rsid w:val="002B1A58"/>
    <w:rsid w:val="002B294B"/>
    <w:rsid w:val="002B4D00"/>
    <w:rsid w:val="002D2909"/>
    <w:rsid w:val="002D64F4"/>
    <w:rsid w:val="002E021D"/>
    <w:rsid w:val="002F126C"/>
    <w:rsid w:val="002F5B7B"/>
    <w:rsid w:val="00304AAA"/>
    <w:rsid w:val="003061B1"/>
    <w:rsid w:val="003150A8"/>
    <w:rsid w:val="00316FF9"/>
    <w:rsid w:val="00324B68"/>
    <w:rsid w:val="00325555"/>
    <w:rsid w:val="00351E71"/>
    <w:rsid w:val="00353C15"/>
    <w:rsid w:val="003576BF"/>
    <w:rsid w:val="0037492E"/>
    <w:rsid w:val="0037740C"/>
    <w:rsid w:val="00380A7B"/>
    <w:rsid w:val="003819DE"/>
    <w:rsid w:val="00392D59"/>
    <w:rsid w:val="003B604E"/>
    <w:rsid w:val="003C77BA"/>
    <w:rsid w:val="003D12C3"/>
    <w:rsid w:val="003D23BC"/>
    <w:rsid w:val="003D5D81"/>
    <w:rsid w:val="003F7D7F"/>
    <w:rsid w:val="00402E92"/>
    <w:rsid w:val="00411048"/>
    <w:rsid w:val="00412314"/>
    <w:rsid w:val="00413FDA"/>
    <w:rsid w:val="00425580"/>
    <w:rsid w:val="00430051"/>
    <w:rsid w:val="004317A9"/>
    <w:rsid w:val="00433F2A"/>
    <w:rsid w:val="004503F2"/>
    <w:rsid w:val="00452D71"/>
    <w:rsid w:val="00453EB5"/>
    <w:rsid w:val="00455F3A"/>
    <w:rsid w:val="00463186"/>
    <w:rsid w:val="00470B28"/>
    <w:rsid w:val="004767C7"/>
    <w:rsid w:val="00490B96"/>
    <w:rsid w:val="004A301B"/>
    <w:rsid w:val="004A7485"/>
    <w:rsid w:val="004B27EB"/>
    <w:rsid w:val="004B63A1"/>
    <w:rsid w:val="004C07EE"/>
    <w:rsid w:val="004C5776"/>
    <w:rsid w:val="004C6BD2"/>
    <w:rsid w:val="004E02DA"/>
    <w:rsid w:val="004E2557"/>
    <w:rsid w:val="004E77A7"/>
    <w:rsid w:val="005035E8"/>
    <w:rsid w:val="00504461"/>
    <w:rsid w:val="0051118F"/>
    <w:rsid w:val="00513752"/>
    <w:rsid w:val="005217C7"/>
    <w:rsid w:val="0052428A"/>
    <w:rsid w:val="005242A2"/>
    <w:rsid w:val="005336D7"/>
    <w:rsid w:val="00533D23"/>
    <w:rsid w:val="005344C4"/>
    <w:rsid w:val="00535B68"/>
    <w:rsid w:val="00540BF8"/>
    <w:rsid w:val="00553867"/>
    <w:rsid w:val="005630A3"/>
    <w:rsid w:val="005640C4"/>
    <w:rsid w:val="00565A9F"/>
    <w:rsid w:val="00576D75"/>
    <w:rsid w:val="00582CE5"/>
    <w:rsid w:val="00583D84"/>
    <w:rsid w:val="00586B39"/>
    <w:rsid w:val="005911B3"/>
    <w:rsid w:val="005A3898"/>
    <w:rsid w:val="005B25E0"/>
    <w:rsid w:val="005B2768"/>
    <w:rsid w:val="005B3D2E"/>
    <w:rsid w:val="005B68DC"/>
    <w:rsid w:val="005C0CC7"/>
    <w:rsid w:val="005C13CE"/>
    <w:rsid w:val="005C25E2"/>
    <w:rsid w:val="005C4E40"/>
    <w:rsid w:val="005C58B3"/>
    <w:rsid w:val="005E37D0"/>
    <w:rsid w:val="005E6828"/>
    <w:rsid w:val="005F744A"/>
    <w:rsid w:val="0061346A"/>
    <w:rsid w:val="00613824"/>
    <w:rsid w:val="0062165A"/>
    <w:rsid w:val="00631D34"/>
    <w:rsid w:val="00640F3F"/>
    <w:rsid w:val="00642EE2"/>
    <w:rsid w:val="00650490"/>
    <w:rsid w:val="0065062A"/>
    <w:rsid w:val="00651E32"/>
    <w:rsid w:val="0065412A"/>
    <w:rsid w:val="00667CA1"/>
    <w:rsid w:val="0067092A"/>
    <w:rsid w:val="00675C84"/>
    <w:rsid w:val="00676DA3"/>
    <w:rsid w:val="00681F68"/>
    <w:rsid w:val="00683D29"/>
    <w:rsid w:val="006B0E89"/>
    <w:rsid w:val="006B1969"/>
    <w:rsid w:val="006B6E2A"/>
    <w:rsid w:val="006C1E57"/>
    <w:rsid w:val="006C39CA"/>
    <w:rsid w:val="006C4B86"/>
    <w:rsid w:val="006D00F8"/>
    <w:rsid w:val="006D24D0"/>
    <w:rsid w:val="006D3F20"/>
    <w:rsid w:val="006D6193"/>
    <w:rsid w:val="006F0012"/>
    <w:rsid w:val="006F40E3"/>
    <w:rsid w:val="006F6952"/>
    <w:rsid w:val="00700934"/>
    <w:rsid w:val="00704B73"/>
    <w:rsid w:val="007115A9"/>
    <w:rsid w:val="0071420C"/>
    <w:rsid w:val="00717464"/>
    <w:rsid w:val="00725E30"/>
    <w:rsid w:val="00727BA4"/>
    <w:rsid w:val="00746DF6"/>
    <w:rsid w:val="00747E77"/>
    <w:rsid w:val="0076556A"/>
    <w:rsid w:val="00767553"/>
    <w:rsid w:val="007753F9"/>
    <w:rsid w:val="0078796E"/>
    <w:rsid w:val="0079506D"/>
    <w:rsid w:val="00797A9D"/>
    <w:rsid w:val="007A7A48"/>
    <w:rsid w:val="007C6922"/>
    <w:rsid w:val="007F20A4"/>
    <w:rsid w:val="007F297E"/>
    <w:rsid w:val="0083504C"/>
    <w:rsid w:val="00841D51"/>
    <w:rsid w:val="008431E6"/>
    <w:rsid w:val="00851C71"/>
    <w:rsid w:val="00861277"/>
    <w:rsid w:val="0087066B"/>
    <w:rsid w:val="00872C13"/>
    <w:rsid w:val="00873F0B"/>
    <w:rsid w:val="00875107"/>
    <w:rsid w:val="0089446C"/>
    <w:rsid w:val="008B45CF"/>
    <w:rsid w:val="008C175E"/>
    <w:rsid w:val="008D3360"/>
    <w:rsid w:val="008E05F5"/>
    <w:rsid w:val="008E5149"/>
    <w:rsid w:val="008E7D18"/>
    <w:rsid w:val="008F0030"/>
    <w:rsid w:val="008F03C8"/>
    <w:rsid w:val="008F21A3"/>
    <w:rsid w:val="008F235F"/>
    <w:rsid w:val="008F27F1"/>
    <w:rsid w:val="008F42FD"/>
    <w:rsid w:val="009003E9"/>
    <w:rsid w:val="0090171C"/>
    <w:rsid w:val="00901B4C"/>
    <w:rsid w:val="009021BC"/>
    <w:rsid w:val="00911A0C"/>
    <w:rsid w:val="00916206"/>
    <w:rsid w:val="00916C72"/>
    <w:rsid w:val="009452EC"/>
    <w:rsid w:val="00957F99"/>
    <w:rsid w:val="00965067"/>
    <w:rsid w:val="00966E61"/>
    <w:rsid w:val="00967628"/>
    <w:rsid w:val="009704A3"/>
    <w:rsid w:val="00971E07"/>
    <w:rsid w:val="00974253"/>
    <w:rsid w:val="009804B3"/>
    <w:rsid w:val="009805FD"/>
    <w:rsid w:val="00987576"/>
    <w:rsid w:val="00997649"/>
    <w:rsid w:val="009A0968"/>
    <w:rsid w:val="009A52FC"/>
    <w:rsid w:val="009C2881"/>
    <w:rsid w:val="009D1134"/>
    <w:rsid w:val="009D48FA"/>
    <w:rsid w:val="009D6243"/>
    <w:rsid w:val="009D7E64"/>
    <w:rsid w:val="009E2FF6"/>
    <w:rsid w:val="009E7E2F"/>
    <w:rsid w:val="00A00F52"/>
    <w:rsid w:val="00A042D6"/>
    <w:rsid w:val="00A07765"/>
    <w:rsid w:val="00A134B9"/>
    <w:rsid w:val="00A137F5"/>
    <w:rsid w:val="00A16A4B"/>
    <w:rsid w:val="00A308C8"/>
    <w:rsid w:val="00A31A03"/>
    <w:rsid w:val="00A31C3D"/>
    <w:rsid w:val="00A332B7"/>
    <w:rsid w:val="00A52759"/>
    <w:rsid w:val="00A55EF4"/>
    <w:rsid w:val="00A5653C"/>
    <w:rsid w:val="00A64A49"/>
    <w:rsid w:val="00A6718E"/>
    <w:rsid w:val="00A67558"/>
    <w:rsid w:val="00A67782"/>
    <w:rsid w:val="00A72EC5"/>
    <w:rsid w:val="00A9003C"/>
    <w:rsid w:val="00AB4D19"/>
    <w:rsid w:val="00AC2FC2"/>
    <w:rsid w:val="00AD5E52"/>
    <w:rsid w:val="00AE1C03"/>
    <w:rsid w:val="00AE46B7"/>
    <w:rsid w:val="00AE4CF0"/>
    <w:rsid w:val="00AE5890"/>
    <w:rsid w:val="00AF46E0"/>
    <w:rsid w:val="00B07C22"/>
    <w:rsid w:val="00B106D3"/>
    <w:rsid w:val="00B132DE"/>
    <w:rsid w:val="00B177F5"/>
    <w:rsid w:val="00B22D08"/>
    <w:rsid w:val="00B23895"/>
    <w:rsid w:val="00B25907"/>
    <w:rsid w:val="00B36D47"/>
    <w:rsid w:val="00B42A34"/>
    <w:rsid w:val="00B47283"/>
    <w:rsid w:val="00B518CD"/>
    <w:rsid w:val="00B531EC"/>
    <w:rsid w:val="00B540E6"/>
    <w:rsid w:val="00B55FB4"/>
    <w:rsid w:val="00B5736D"/>
    <w:rsid w:val="00B57F3C"/>
    <w:rsid w:val="00B67B52"/>
    <w:rsid w:val="00B746E5"/>
    <w:rsid w:val="00B77CBB"/>
    <w:rsid w:val="00B86B58"/>
    <w:rsid w:val="00B902FD"/>
    <w:rsid w:val="00BA1238"/>
    <w:rsid w:val="00BA2D76"/>
    <w:rsid w:val="00BB2CA0"/>
    <w:rsid w:val="00BB5DD1"/>
    <w:rsid w:val="00BC0242"/>
    <w:rsid w:val="00BC4E2A"/>
    <w:rsid w:val="00BC560C"/>
    <w:rsid w:val="00BC64A9"/>
    <w:rsid w:val="00BD36DA"/>
    <w:rsid w:val="00BD6842"/>
    <w:rsid w:val="00BE0C96"/>
    <w:rsid w:val="00BE6FF4"/>
    <w:rsid w:val="00C029BA"/>
    <w:rsid w:val="00C06880"/>
    <w:rsid w:val="00C2452A"/>
    <w:rsid w:val="00C2622A"/>
    <w:rsid w:val="00C26959"/>
    <w:rsid w:val="00C30AD0"/>
    <w:rsid w:val="00C334F1"/>
    <w:rsid w:val="00C36090"/>
    <w:rsid w:val="00C52B78"/>
    <w:rsid w:val="00C52B94"/>
    <w:rsid w:val="00C5333C"/>
    <w:rsid w:val="00C63AB2"/>
    <w:rsid w:val="00C67FDE"/>
    <w:rsid w:val="00C8119C"/>
    <w:rsid w:val="00C87648"/>
    <w:rsid w:val="00C94E36"/>
    <w:rsid w:val="00CA0BE8"/>
    <w:rsid w:val="00CA5806"/>
    <w:rsid w:val="00CB0AF3"/>
    <w:rsid w:val="00CB2F5C"/>
    <w:rsid w:val="00CB5A69"/>
    <w:rsid w:val="00CB7E13"/>
    <w:rsid w:val="00CC1FC4"/>
    <w:rsid w:val="00CC4387"/>
    <w:rsid w:val="00CD3DCA"/>
    <w:rsid w:val="00CE3E34"/>
    <w:rsid w:val="00CE5F6D"/>
    <w:rsid w:val="00CF5904"/>
    <w:rsid w:val="00D02172"/>
    <w:rsid w:val="00D22D82"/>
    <w:rsid w:val="00D2311B"/>
    <w:rsid w:val="00D23E97"/>
    <w:rsid w:val="00D3448B"/>
    <w:rsid w:val="00D36E91"/>
    <w:rsid w:val="00D53753"/>
    <w:rsid w:val="00D55416"/>
    <w:rsid w:val="00D55B79"/>
    <w:rsid w:val="00D67799"/>
    <w:rsid w:val="00D768B1"/>
    <w:rsid w:val="00D96BD5"/>
    <w:rsid w:val="00D97F79"/>
    <w:rsid w:val="00DA3C89"/>
    <w:rsid w:val="00DA7232"/>
    <w:rsid w:val="00DB45E2"/>
    <w:rsid w:val="00DD08FB"/>
    <w:rsid w:val="00DD19F2"/>
    <w:rsid w:val="00DD4A38"/>
    <w:rsid w:val="00DD5466"/>
    <w:rsid w:val="00DF67B8"/>
    <w:rsid w:val="00DF7A28"/>
    <w:rsid w:val="00E019B7"/>
    <w:rsid w:val="00E17284"/>
    <w:rsid w:val="00E175D5"/>
    <w:rsid w:val="00E23F8F"/>
    <w:rsid w:val="00E24F4E"/>
    <w:rsid w:val="00E2729E"/>
    <w:rsid w:val="00E30639"/>
    <w:rsid w:val="00E32AFD"/>
    <w:rsid w:val="00E36E2E"/>
    <w:rsid w:val="00E541C1"/>
    <w:rsid w:val="00E5441E"/>
    <w:rsid w:val="00E55D65"/>
    <w:rsid w:val="00E62AA9"/>
    <w:rsid w:val="00E63344"/>
    <w:rsid w:val="00E64C95"/>
    <w:rsid w:val="00E659FC"/>
    <w:rsid w:val="00E67B6D"/>
    <w:rsid w:val="00E76D4A"/>
    <w:rsid w:val="00E81A90"/>
    <w:rsid w:val="00E8200E"/>
    <w:rsid w:val="00E92A0C"/>
    <w:rsid w:val="00E92DD8"/>
    <w:rsid w:val="00E95FDE"/>
    <w:rsid w:val="00EA2893"/>
    <w:rsid w:val="00EA298B"/>
    <w:rsid w:val="00EA4BA8"/>
    <w:rsid w:val="00EC04C4"/>
    <w:rsid w:val="00EC5184"/>
    <w:rsid w:val="00ED63FB"/>
    <w:rsid w:val="00EE2CAD"/>
    <w:rsid w:val="00EE60F9"/>
    <w:rsid w:val="00EE6164"/>
    <w:rsid w:val="00EE676F"/>
    <w:rsid w:val="00EE6813"/>
    <w:rsid w:val="00EF505D"/>
    <w:rsid w:val="00EF77D8"/>
    <w:rsid w:val="00EF77F5"/>
    <w:rsid w:val="00F05B73"/>
    <w:rsid w:val="00F06E63"/>
    <w:rsid w:val="00F243E1"/>
    <w:rsid w:val="00F3073E"/>
    <w:rsid w:val="00F3093A"/>
    <w:rsid w:val="00F416EF"/>
    <w:rsid w:val="00F43A05"/>
    <w:rsid w:val="00F5161C"/>
    <w:rsid w:val="00F532CC"/>
    <w:rsid w:val="00F5520F"/>
    <w:rsid w:val="00F61ADE"/>
    <w:rsid w:val="00F70220"/>
    <w:rsid w:val="00F71257"/>
    <w:rsid w:val="00F74F03"/>
    <w:rsid w:val="00F879B3"/>
    <w:rsid w:val="00F96C97"/>
    <w:rsid w:val="00F97C04"/>
    <w:rsid w:val="00FB5223"/>
    <w:rsid w:val="00FC5E56"/>
    <w:rsid w:val="00FD2446"/>
    <w:rsid w:val="00FD2450"/>
    <w:rsid w:val="00FD4957"/>
    <w:rsid w:val="00FF191E"/>
    <w:rsid w:val="00FF2643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A09F5"/>
  <w15:docId w15:val="{E4E77739-9F9B-419B-B30E-DC255551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0C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C1E5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6C1E5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6C1E5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6C1E5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6C1E57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6C1E57"/>
    <w:pPr>
      <w:spacing w:before="240" w:after="60" w:line="240" w:lineRule="auto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6C1E57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6C1E5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6C1E57"/>
    <w:pPr>
      <w:spacing w:before="240" w:after="60" w:line="240" w:lineRule="auto"/>
      <w:outlineLvl w:val="8"/>
    </w:pPr>
    <w:rPr>
      <w:rFonts w:ascii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1E57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9"/>
    <w:locked/>
    <w:rsid w:val="006C1E57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9"/>
    <w:locked/>
    <w:rsid w:val="006C1E57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9"/>
    <w:locked/>
    <w:rsid w:val="006C1E57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9"/>
    <w:locked/>
    <w:rsid w:val="006C1E57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6C1E57"/>
    <w:rPr>
      <w:rFonts w:ascii="Times New Roman" w:hAnsi="Times New Roman" w:cs="Times New Roman"/>
      <w:b/>
      <w:bCs/>
      <w:lang w:val="en-US"/>
    </w:rPr>
  </w:style>
  <w:style w:type="character" w:customStyle="1" w:styleId="70">
    <w:name w:val="Заголовок 7 Знак"/>
    <w:link w:val="7"/>
    <w:uiPriority w:val="99"/>
    <w:locked/>
    <w:rsid w:val="006C1E57"/>
    <w:rPr>
      <w:rFonts w:ascii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9"/>
    <w:locked/>
    <w:rsid w:val="006C1E57"/>
    <w:rPr>
      <w:rFonts w:ascii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6C1E57"/>
    <w:rPr>
      <w:rFonts w:ascii="Arial" w:hAnsi="Arial" w:cs="Arial"/>
      <w:lang w:val="en-US"/>
    </w:rPr>
  </w:style>
  <w:style w:type="paragraph" w:customStyle="1" w:styleId="11">
    <w:name w:val="Абзац списка1"/>
    <w:basedOn w:val="a"/>
    <w:uiPriority w:val="99"/>
    <w:rsid w:val="00066291"/>
    <w:pPr>
      <w:ind w:left="720"/>
    </w:pPr>
  </w:style>
  <w:style w:type="paragraph" w:styleId="a3">
    <w:name w:val="List Paragraph"/>
    <w:basedOn w:val="a"/>
    <w:uiPriority w:val="99"/>
    <w:qFormat/>
    <w:rsid w:val="00027AE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9805FD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9805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3774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rsid w:val="0037740C"/>
    <w:rPr>
      <w:rFonts w:cs="Times New Roman"/>
    </w:rPr>
  </w:style>
  <w:style w:type="paragraph" w:customStyle="1" w:styleId="Default">
    <w:name w:val="Default"/>
    <w:uiPriority w:val="99"/>
    <w:rsid w:val="002713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18">
    <w:name w:val="Font Style18"/>
    <w:uiPriority w:val="99"/>
    <w:rsid w:val="002713FE"/>
    <w:rPr>
      <w:rFonts w:ascii="Franklin Gothic Heavy" w:hAnsi="Franklin Gothic Heavy" w:cs="Franklin Gothic Heavy"/>
      <w:spacing w:val="20"/>
      <w:sz w:val="14"/>
      <w:szCs w:val="14"/>
    </w:rPr>
  </w:style>
  <w:style w:type="character" w:customStyle="1" w:styleId="FontStyle23">
    <w:name w:val="Font Style23"/>
    <w:uiPriority w:val="99"/>
    <w:rsid w:val="002713FE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4">
    <w:name w:val="Font Style24"/>
    <w:uiPriority w:val="99"/>
    <w:rsid w:val="002713F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uiPriority w:val="99"/>
    <w:rsid w:val="002713FE"/>
    <w:rPr>
      <w:rFonts w:ascii="Times New Roman" w:hAnsi="Times New Roman" w:cs="Times New Roman"/>
      <w:b/>
      <w:bCs/>
      <w:i/>
      <w:iCs/>
      <w:spacing w:val="40"/>
      <w:sz w:val="18"/>
      <w:szCs w:val="18"/>
    </w:rPr>
  </w:style>
  <w:style w:type="character" w:customStyle="1" w:styleId="FontStyle22">
    <w:name w:val="Font Style22"/>
    <w:uiPriority w:val="99"/>
    <w:rsid w:val="002713FE"/>
    <w:rPr>
      <w:rFonts w:ascii="Franklin Gothic Heavy" w:hAnsi="Franklin Gothic Heavy" w:cs="Franklin Gothic Heavy"/>
      <w:i/>
      <w:iCs/>
      <w:smallCaps/>
      <w:sz w:val="16"/>
      <w:szCs w:val="16"/>
    </w:rPr>
  </w:style>
  <w:style w:type="character" w:customStyle="1" w:styleId="31pt1">
    <w:name w:val="Заголовок №3 + Интервал 1 pt1"/>
    <w:uiPriority w:val="99"/>
    <w:rsid w:val="002713FE"/>
    <w:rPr>
      <w:rFonts w:ascii="Times New Roman" w:hAnsi="Times New Roman" w:cs="Times New Roman"/>
      <w:spacing w:val="26"/>
      <w:sz w:val="25"/>
      <w:szCs w:val="25"/>
      <w:shd w:val="clear" w:color="auto" w:fill="FFFFFF"/>
    </w:rPr>
  </w:style>
  <w:style w:type="paragraph" w:styleId="a6">
    <w:name w:val="No Spacing"/>
    <w:link w:val="a7"/>
    <w:uiPriority w:val="1"/>
    <w:qFormat/>
    <w:rsid w:val="002713FE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2713F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713FE"/>
    <w:rPr>
      <w:rFonts w:ascii="Times New Roman" w:hAnsi="Times New Roman"/>
      <w:sz w:val="24"/>
    </w:rPr>
  </w:style>
  <w:style w:type="character" w:customStyle="1" w:styleId="FontStyle12">
    <w:name w:val="Font Style12"/>
    <w:uiPriority w:val="99"/>
    <w:rsid w:val="002713FE"/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2713FE"/>
    <w:pPr>
      <w:widowControl w:val="0"/>
      <w:autoSpaceDE w:val="0"/>
      <w:autoSpaceDN w:val="0"/>
      <w:adjustRightInd w:val="0"/>
      <w:spacing w:after="0" w:line="264" w:lineRule="exact"/>
      <w:ind w:hanging="264"/>
    </w:pPr>
    <w:rPr>
      <w:rFonts w:ascii="Microsoft Sans Serif" w:hAnsi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713FE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713F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713FE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hAnsi="Microsoft Sans Serif"/>
      <w:sz w:val="24"/>
      <w:szCs w:val="24"/>
      <w:lang w:eastAsia="ru-RU"/>
    </w:rPr>
  </w:style>
  <w:style w:type="character" w:customStyle="1" w:styleId="FontStyle13">
    <w:name w:val="Font Style13"/>
    <w:uiPriority w:val="99"/>
    <w:rsid w:val="002713FE"/>
    <w:rPr>
      <w:rFonts w:ascii="Microsoft Sans Serif" w:hAnsi="Microsoft Sans Serif"/>
      <w:b/>
      <w:spacing w:val="-10"/>
      <w:sz w:val="24"/>
    </w:rPr>
  </w:style>
  <w:style w:type="paragraph" w:customStyle="1" w:styleId="Style3">
    <w:name w:val="Style3"/>
    <w:basedOn w:val="a"/>
    <w:uiPriority w:val="99"/>
    <w:rsid w:val="002713FE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Franklin Gothic Demi" w:hAnsi="Franklin Gothic Dem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713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2713FE"/>
    <w:rPr>
      <w:rFonts w:ascii="Arial" w:hAnsi="Arial" w:cs="Arial"/>
      <w:color w:val="000000"/>
      <w:sz w:val="16"/>
      <w:szCs w:val="16"/>
    </w:rPr>
  </w:style>
  <w:style w:type="character" w:customStyle="1" w:styleId="FontStyle15">
    <w:name w:val="Font Style15"/>
    <w:uiPriority w:val="99"/>
    <w:rsid w:val="002713FE"/>
    <w:rPr>
      <w:rFonts w:ascii="Times New Roman" w:hAnsi="Times New Roman" w:cs="Times New Roman"/>
      <w:i/>
      <w:iCs/>
      <w:color w:val="000000"/>
      <w:spacing w:val="60"/>
      <w:sz w:val="18"/>
      <w:szCs w:val="18"/>
    </w:rPr>
  </w:style>
  <w:style w:type="table" w:styleId="a8">
    <w:name w:val="Table Grid"/>
    <w:basedOn w:val="a1"/>
    <w:uiPriority w:val="99"/>
    <w:rsid w:val="006C1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autoRedefine/>
    <w:uiPriority w:val="99"/>
    <w:rsid w:val="006C1E57"/>
    <w:pPr>
      <w:spacing w:after="0" w:line="240" w:lineRule="auto"/>
    </w:pPr>
    <w:rPr>
      <w:rFonts w:ascii="Arial Narrow" w:hAnsi="Arial Narrow"/>
      <w:b/>
      <w:color w:val="000000"/>
      <w:sz w:val="24"/>
      <w:szCs w:val="144"/>
      <w:lang w:eastAsia="ru-RU"/>
    </w:rPr>
  </w:style>
  <w:style w:type="paragraph" w:styleId="a9">
    <w:name w:val="Title"/>
    <w:basedOn w:val="a"/>
    <w:next w:val="a"/>
    <w:link w:val="aa"/>
    <w:uiPriority w:val="99"/>
    <w:qFormat/>
    <w:rsid w:val="006C1E57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/>
    </w:rPr>
  </w:style>
  <w:style w:type="character" w:customStyle="1" w:styleId="aa">
    <w:name w:val="Заголовок Знак"/>
    <w:link w:val="a9"/>
    <w:uiPriority w:val="99"/>
    <w:locked/>
    <w:rsid w:val="006C1E57"/>
    <w:rPr>
      <w:rFonts w:ascii="Arial" w:hAnsi="Arial" w:cs="Arial"/>
      <w:b/>
      <w:bCs/>
      <w:kern w:val="28"/>
      <w:sz w:val="32"/>
      <w:szCs w:val="32"/>
      <w:lang w:val="en-US"/>
    </w:rPr>
  </w:style>
  <w:style w:type="paragraph" w:styleId="ab">
    <w:name w:val="Subtitle"/>
    <w:basedOn w:val="a"/>
    <w:next w:val="a"/>
    <w:link w:val="ac"/>
    <w:uiPriority w:val="99"/>
    <w:qFormat/>
    <w:rsid w:val="006C1E57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val="en-US"/>
    </w:rPr>
  </w:style>
  <w:style w:type="character" w:customStyle="1" w:styleId="ac">
    <w:name w:val="Подзаголовок Знак"/>
    <w:link w:val="ab"/>
    <w:uiPriority w:val="99"/>
    <w:locked/>
    <w:rsid w:val="006C1E57"/>
    <w:rPr>
      <w:rFonts w:ascii="Arial" w:hAnsi="Arial" w:cs="Arial"/>
      <w:sz w:val="24"/>
      <w:szCs w:val="24"/>
      <w:lang w:val="en-US"/>
    </w:rPr>
  </w:style>
  <w:style w:type="character" w:styleId="ad">
    <w:name w:val="Strong"/>
    <w:qFormat/>
    <w:rsid w:val="006C1E57"/>
    <w:rPr>
      <w:rFonts w:cs="Times New Roman"/>
      <w:b/>
      <w:bCs/>
    </w:rPr>
  </w:style>
  <w:style w:type="character" w:styleId="ae">
    <w:name w:val="Emphasis"/>
    <w:uiPriority w:val="99"/>
    <w:qFormat/>
    <w:rsid w:val="006C1E57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uiPriority w:val="99"/>
    <w:rsid w:val="006C1E57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21">
    <w:name w:val="Абзац списка2"/>
    <w:basedOn w:val="a"/>
    <w:uiPriority w:val="99"/>
    <w:rsid w:val="006C1E57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uiPriority w:val="99"/>
    <w:rsid w:val="006C1E57"/>
    <w:pPr>
      <w:spacing w:after="0" w:line="240" w:lineRule="auto"/>
    </w:pPr>
    <w:rPr>
      <w:rFonts w:ascii="Times New Roman" w:hAnsi="Times New Roman"/>
      <w:i/>
      <w:iCs/>
      <w:sz w:val="24"/>
      <w:szCs w:val="24"/>
      <w:lang w:val="en-US"/>
    </w:rPr>
  </w:style>
  <w:style w:type="character" w:customStyle="1" w:styleId="QuoteChar">
    <w:name w:val="Quote Char"/>
    <w:link w:val="210"/>
    <w:uiPriority w:val="99"/>
    <w:locked/>
    <w:rsid w:val="006C1E57"/>
    <w:rPr>
      <w:rFonts w:ascii="Times New Roman" w:hAnsi="Times New Roman" w:cs="Times New Roman"/>
      <w:i/>
      <w:iCs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6C1E57"/>
    <w:pPr>
      <w:spacing w:after="0" w:line="240" w:lineRule="auto"/>
      <w:ind w:left="720" w:right="720"/>
    </w:pPr>
    <w:rPr>
      <w:rFonts w:ascii="Times New Roman" w:hAnsi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link w:val="14"/>
    <w:uiPriority w:val="99"/>
    <w:locked/>
    <w:rsid w:val="006C1E57"/>
    <w:rPr>
      <w:rFonts w:ascii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5">
    <w:name w:val="Слабое выделение1"/>
    <w:uiPriority w:val="99"/>
    <w:rsid w:val="006C1E57"/>
    <w:rPr>
      <w:rFonts w:cs="Times New Roman"/>
      <w:i/>
      <w:iCs/>
      <w:color w:val="auto"/>
    </w:rPr>
  </w:style>
  <w:style w:type="character" w:customStyle="1" w:styleId="16">
    <w:name w:val="Сильное выделение1"/>
    <w:uiPriority w:val="99"/>
    <w:rsid w:val="006C1E57"/>
    <w:rPr>
      <w:rFonts w:cs="Times New Roman"/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uiPriority w:val="99"/>
    <w:rsid w:val="006C1E57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uiPriority w:val="99"/>
    <w:rsid w:val="006C1E57"/>
    <w:rPr>
      <w:rFonts w:cs="Times New Roman"/>
      <w:b/>
      <w:bCs/>
      <w:sz w:val="24"/>
      <w:szCs w:val="24"/>
      <w:u w:val="single"/>
    </w:rPr>
  </w:style>
  <w:style w:type="character" w:customStyle="1" w:styleId="19">
    <w:name w:val="Название книги1"/>
    <w:uiPriority w:val="99"/>
    <w:rsid w:val="006C1E57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uiPriority w:val="99"/>
    <w:rsid w:val="006C1E57"/>
    <w:pPr>
      <w:outlineLvl w:val="9"/>
    </w:pPr>
  </w:style>
  <w:style w:type="character" w:customStyle="1" w:styleId="FontStyle19">
    <w:name w:val="Font Style19"/>
    <w:uiPriority w:val="99"/>
    <w:rsid w:val="006C1E57"/>
    <w:rPr>
      <w:rFonts w:ascii="Times New Roman" w:hAnsi="Times New Roman" w:cs="Times New Roman"/>
      <w:sz w:val="22"/>
      <w:szCs w:val="22"/>
    </w:rPr>
  </w:style>
  <w:style w:type="paragraph" w:styleId="af">
    <w:name w:val="Normal (Web)"/>
    <w:basedOn w:val="a"/>
    <w:uiPriority w:val="99"/>
    <w:rsid w:val="006C1E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6C1E57"/>
  </w:style>
  <w:style w:type="paragraph" w:customStyle="1" w:styleId="af0">
    <w:name w:val="Стиль"/>
    <w:uiPriority w:val="99"/>
    <w:rsid w:val="006C1E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g3">
    <w:name w:val="Zag_3"/>
    <w:basedOn w:val="a"/>
    <w:uiPriority w:val="99"/>
    <w:rsid w:val="006C1E5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1">
    <w:name w:val="Νξβϋι"/>
    <w:basedOn w:val="a"/>
    <w:uiPriority w:val="99"/>
    <w:rsid w:val="006C1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styleId="af2">
    <w:name w:val="header"/>
    <w:basedOn w:val="a"/>
    <w:link w:val="af3"/>
    <w:uiPriority w:val="99"/>
    <w:rsid w:val="007A7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7A7A48"/>
    <w:rPr>
      <w:rFonts w:ascii="Calibri" w:hAnsi="Calibri" w:cs="Times New Roman"/>
    </w:rPr>
  </w:style>
  <w:style w:type="paragraph" w:styleId="af4">
    <w:name w:val="footer"/>
    <w:basedOn w:val="a"/>
    <w:link w:val="af5"/>
    <w:uiPriority w:val="99"/>
    <w:rsid w:val="007A7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locked/>
    <w:rsid w:val="007A7A48"/>
    <w:rPr>
      <w:rFonts w:ascii="Calibri" w:hAnsi="Calibri" w:cs="Times New Roman"/>
    </w:rPr>
  </w:style>
  <w:style w:type="paragraph" w:styleId="af6">
    <w:name w:val="Balloon Text"/>
    <w:basedOn w:val="a"/>
    <w:link w:val="af7"/>
    <w:uiPriority w:val="99"/>
    <w:semiHidden/>
    <w:rsid w:val="009D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locked/>
    <w:rsid w:val="009D48FA"/>
    <w:rPr>
      <w:rFonts w:ascii="Segoe UI" w:hAnsi="Segoe UI" w:cs="Segoe UI"/>
      <w:sz w:val="18"/>
      <w:szCs w:val="18"/>
    </w:rPr>
  </w:style>
  <w:style w:type="paragraph" w:customStyle="1" w:styleId="41">
    <w:name w:val="Абзац списка4"/>
    <w:basedOn w:val="a"/>
    <w:rsid w:val="00BB2CA0"/>
    <w:pPr>
      <w:ind w:left="720"/>
    </w:pPr>
  </w:style>
  <w:style w:type="paragraph" w:customStyle="1" w:styleId="51">
    <w:name w:val="Абзац списка5"/>
    <w:basedOn w:val="a"/>
    <w:uiPriority w:val="99"/>
    <w:rsid w:val="00BC0242"/>
    <w:pPr>
      <w:ind w:left="720"/>
      <w:contextualSpacing/>
    </w:pPr>
    <w:rPr>
      <w:rFonts w:eastAsia="Calibri"/>
    </w:rPr>
  </w:style>
  <w:style w:type="paragraph" w:customStyle="1" w:styleId="Standard">
    <w:name w:val="Standard"/>
    <w:uiPriority w:val="99"/>
    <w:rsid w:val="00BC0242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customStyle="1" w:styleId="c25">
    <w:name w:val="c25"/>
    <w:basedOn w:val="a"/>
    <w:rsid w:val="00BC02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rsid w:val="00BC0242"/>
  </w:style>
  <w:style w:type="paragraph" w:customStyle="1" w:styleId="c79">
    <w:name w:val="c79"/>
    <w:basedOn w:val="a"/>
    <w:rsid w:val="003061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6">
    <w:name w:val="c26"/>
    <w:rsid w:val="003061B1"/>
  </w:style>
  <w:style w:type="paragraph" w:customStyle="1" w:styleId="c19">
    <w:name w:val="c19"/>
    <w:basedOn w:val="a"/>
    <w:rsid w:val="003061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4">
    <w:name w:val="c44"/>
    <w:rsid w:val="003061B1"/>
  </w:style>
  <w:style w:type="paragraph" w:customStyle="1" w:styleId="c7">
    <w:name w:val="c7"/>
    <w:basedOn w:val="a"/>
    <w:rsid w:val="00B106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1">
    <w:name w:val="c21"/>
    <w:rsid w:val="00B106D3"/>
  </w:style>
  <w:style w:type="character" w:customStyle="1" w:styleId="c91">
    <w:name w:val="c91"/>
    <w:rsid w:val="00B106D3"/>
  </w:style>
  <w:style w:type="character" w:customStyle="1" w:styleId="c1">
    <w:name w:val="c1"/>
    <w:rsid w:val="00B106D3"/>
  </w:style>
  <w:style w:type="paragraph" w:customStyle="1" w:styleId="c43">
    <w:name w:val="c43"/>
    <w:basedOn w:val="a"/>
    <w:rsid w:val="00B106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0">
    <w:name w:val="c80"/>
    <w:basedOn w:val="a"/>
    <w:rsid w:val="00B106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Hyperlink"/>
    <w:uiPriority w:val="99"/>
    <w:semiHidden/>
    <w:unhideWhenUsed/>
    <w:rsid w:val="00872C13"/>
    <w:rPr>
      <w:color w:val="0000FF"/>
      <w:u w:val="single"/>
    </w:rPr>
  </w:style>
  <w:style w:type="paragraph" w:customStyle="1" w:styleId="22">
    <w:name w:val="Без интервала2"/>
    <w:rsid w:val="00540BF8"/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F243E1"/>
    <w:rPr>
      <w:rFonts w:ascii="Times New Roman" w:eastAsia="Times New Roman" w:hAnsi="Times New Roman"/>
      <w:sz w:val="24"/>
      <w:szCs w:val="24"/>
    </w:rPr>
  </w:style>
  <w:style w:type="character" w:customStyle="1" w:styleId="91">
    <w:name w:val="Основной текст + 9"/>
    <w:aliases w:val="5 pt"/>
    <w:rsid w:val="00F243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2/1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12/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12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2/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BE57-4455-46CC-A963-D793CAED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18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220</cp:revision>
  <cp:lastPrinted>2022-10-04T15:30:00Z</cp:lastPrinted>
  <dcterms:created xsi:type="dcterms:W3CDTF">2016-08-10T20:30:00Z</dcterms:created>
  <dcterms:modified xsi:type="dcterms:W3CDTF">2023-10-18T18:04:00Z</dcterms:modified>
</cp:coreProperties>
</file>