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9C" w:rsidRPr="00A67E07" w:rsidRDefault="005C149C" w:rsidP="00517BE8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A67E07">
        <w:rPr>
          <w:rFonts w:ascii="Times New Roman" w:hAnsi="Times New Roman"/>
          <w:b/>
          <w:bCs/>
          <w:sz w:val="24"/>
          <w:szCs w:val="24"/>
          <w:lang w:eastAsia="ru-RU"/>
        </w:rPr>
        <w:t>Государственное казенное общеобразовательное учреждение «Специальная (коррекционная) школа-интернат № 68»</w:t>
      </w:r>
    </w:p>
    <w:p w:rsidR="005C149C" w:rsidRPr="00A67E07" w:rsidRDefault="005C149C" w:rsidP="00517BE8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67E07">
        <w:rPr>
          <w:rFonts w:ascii="Times New Roman" w:hAnsi="Times New Roman"/>
          <w:b/>
          <w:bCs/>
          <w:sz w:val="24"/>
          <w:szCs w:val="24"/>
          <w:lang w:eastAsia="ru-RU"/>
        </w:rPr>
        <w:t>г. Орск Оренбургской области</w:t>
      </w:r>
      <w:r w:rsidRPr="00A67E07">
        <w:rPr>
          <w:rFonts w:ascii="Times New Roman" w:hAnsi="Times New Roman"/>
          <w:sz w:val="24"/>
          <w:szCs w:val="24"/>
          <w:lang w:eastAsia="ru-RU"/>
        </w:rPr>
        <w:t> </w:t>
      </w:r>
    </w:p>
    <w:p w:rsidR="005C149C" w:rsidRPr="00A67E07" w:rsidRDefault="005C149C" w:rsidP="00517BE8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5C149C" w:rsidRPr="00A67E07" w:rsidRDefault="005C149C" w:rsidP="00517BE8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5C149C" w:rsidRPr="00A67E07" w:rsidRDefault="005C149C" w:rsidP="00517BE8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67E07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99"/>
        <w:gridCol w:w="3228"/>
        <w:gridCol w:w="3228"/>
      </w:tblGrid>
      <w:tr w:rsidR="005C149C" w:rsidRPr="00A67E07" w:rsidTr="00517BE8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5C149C" w:rsidRPr="00A67E07" w:rsidRDefault="005C149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E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Рассмотрена</w:t>
            </w:r>
            <w:r w:rsidRPr="00A67E0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5C149C" w:rsidRPr="00A67E07" w:rsidRDefault="005C149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E07"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заседании МО </w:t>
            </w:r>
          </w:p>
          <w:p w:rsidR="005C149C" w:rsidRPr="00A67E07" w:rsidRDefault="005C149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E07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№____ </w:t>
            </w:r>
          </w:p>
          <w:p w:rsidR="005C149C" w:rsidRPr="00A67E07" w:rsidRDefault="005C149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E07">
              <w:rPr>
                <w:rFonts w:ascii="Times New Roman" w:hAnsi="Times New Roman"/>
                <w:sz w:val="24"/>
                <w:szCs w:val="24"/>
                <w:lang w:eastAsia="ru-RU"/>
              </w:rPr>
              <w:t>от «__»___________20__г. </w:t>
            </w:r>
          </w:p>
          <w:p w:rsidR="005C149C" w:rsidRPr="00A67E07" w:rsidRDefault="005C149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E0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5C149C" w:rsidRPr="00A67E07" w:rsidRDefault="005C149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E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Согласована</w:t>
            </w:r>
            <w:r w:rsidRPr="00A67E0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5C149C" w:rsidRPr="00A67E07" w:rsidRDefault="005C149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E07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 </w:t>
            </w:r>
          </w:p>
          <w:p w:rsidR="005C149C" w:rsidRPr="00A67E07" w:rsidRDefault="005C149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E07">
              <w:rPr>
                <w:rFonts w:ascii="Times New Roman" w:hAnsi="Times New Roman"/>
                <w:sz w:val="24"/>
                <w:szCs w:val="24"/>
                <w:lang w:eastAsia="ru-RU"/>
              </w:rPr>
              <w:t>_______ </w:t>
            </w:r>
            <w:proofErr w:type="spellStart"/>
            <w:r w:rsidRPr="00A67E07">
              <w:rPr>
                <w:rFonts w:ascii="Times New Roman" w:hAnsi="Times New Roman"/>
                <w:sz w:val="24"/>
                <w:szCs w:val="24"/>
                <w:lang w:eastAsia="ru-RU"/>
              </w:rPr>
              <w:t>М.А.Колиниченко</w:t>
            </w:r>
            <w:proofErr w:type="spellEnd"/>
            <w:r w:rsidRPr="00A67E0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5C149C" w:rsidRPr="00A67E07" w:rsidRDefault="005C149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E07">
              <w:rPr>
                <w:rFonts w:ascii="Times New Roman" w:hAnsi="Times New Roman"/>
                <w:sz w:val="24"/>
                <w:szCs w:val="24"/>
                <w:lang w:eastAsia="ru-RU"/>
              </w:rPr>
              <w:t>«_____»____________20__г. </w:t>
            </w:r>
          </w:p>
          <w:p w:rsidR="005C149C" w:rsidRPr="00A67E07" w:rsidRDefault="005C149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E0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5C149C" w:rsidRPr="00A67E07" w:rsidRDefault="005C149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E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  <w:r w:rsidRPr="00A67E0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5C149C" w:rsidRPr="00A67E07" w:rsidRDefault="005C149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E07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школы-интерната </w:t>
            </w:r>
          </w:p>
          <w:p w:rsidR="005C149C" w:rsidRPr="00A67E07" w:rsidRDefault="005C149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E07">
              <w:rPr>
                <w:rFonts w:ascii="Times New Roman" w:hAnsi="Times New Roman"/>
                <w:sz w:val="24"/>
                <w:szCs w:val="24"/>
                <w:lang w:eastAsia="ru-RU"/>
              </w:rPr>
              <w:t>__________</w:t>
            </w:r>
            <w:proofErr w:type="spellStart"/>
            <w:r w:rsidR="005E223D">
              <w:rPr>
                <w:rFonts w:ascii="Times New Roman" w:hAnsi="Times New Roman"/>
                <w:sz w:val="24"/>
                <w:szCs w:val="24"/>
                <w:lang w:eastAsia="ru-RU"/>
              </w:rPr>
              <w:t>Н.В.Смалий</w:t>
            </w:r>
            <w:proofErr w:type="spellEnd"/>
          </w:p>
          <w:p w:rsidR="005C149C" w:rsidRPr="00A67E07" w:rsidRDefault="005C149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E07">
              <w:rPr>
                <w:rFonts w:ascii="Times New Roman" w:hAnsi="Times New Roman"/>
                <w:sz w:val="24"/>
                <w:szCs w:val="24"/>
                <w:lang w:eastAsia="ru-RU"/>
              </w:rPr>
              <w:t>Приказ № ___ от «_____»____________20__г. </w:t>
            </w:r>
          </w:p>
          <w:p w:rsidR="005C149C" w:rsidRPr="00A67E07" w:rsidRDefault="005C149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E0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C149C" w:rsidRPr="00A67E07" w:rsidRDefault="005C149C" w:rsidP="00517BE8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5C149C" w:rsidRPr="00A67E07" w:rsidRDefault="005C149C" w:rsidP="00517BE8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5C149C" w:rsidRPr="00A67E07" w:rsidRDefault="005C149C" w:rsidP="00517BE8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5C149C" w:rsidRPr="00A67E07" w:rsidRDefault="005C149C" w:rsidP="00517BE8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5C149C" w:rsidRPr="00A67E07" w:rsidRDefault="005C149C" w:rsidP="00517BE8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67E07">
        <w:rPr>
          <w:rFonts w:ascii="Times New Roman" w:hAnsi="Times New Roman"/>
          <w:sz w:val="24"/>
          <w:szCs w:val="24"/>
          <w:lang w:eastAsia="ru-RU"/>
        </w:rPr>
        <w:t> </w:t>
      </w:r>
    </w:p>
    <w:p w:rsidR="005C149C" w:rsidRPr="00A67E07" w:rsidRDefault="005C149C" w:rsidP="00517BE8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67E07">
        <w:rPr>
          <w:rFonts w:ascii="Times New Roman" w:hAnsi="Times New Roman"/>
          <w:sz w:val="24"/>
          <w:szCs w:val="24"/>
          <w:lang w:eastAsia="ru-RU"/>
        </w:rPr>
        <w:t> </w:t>
      </w:r>
    </w:p>
    <w:p w:rsidR="005C149C" w:rsidRPr="00A67E07" w:rsidRDefault="005C149C" w:rsidP="00517BE8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67E07">
        <w:rPr>
          <w:rFonts w:ascii="Times New Roman" w:hAnsi="Times New Roman"/>
          <w:b/>
          <w:bCs/>
          <w:sz w:val="24"/>
          <w:szCs w:val="24"/>
          <w:lang w:eastAsia="ru-RU"/>
        </w:rPr>
        <w:t>АДАПТИРОВАННАЯ РАБОЧАЯ ПРОГРАММА</w:t>
      </w:r>
      <w:r w:rsidRPr="00A67E07">
        <w:rPr>
          <w:rFonts w:ascii="Times New Roman" w:hAnsi="Times New Roman"/>
          <w:sz w:val="24"/>
          <w:szCs w:val="24"/>
          <w:lang w:eastAsia="ru-RU"/>
        </w:rPr>
        <w:t> </w:t>
      </w:r>
    </w:p>
    <w:p w:rsidR="005C149C" w:rsidRPr="00A67E07" w:rsidRDefault="005C149C" w:rsidP="00517BE8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5C149C" w:rsidRPr="00A67E07" w:rsidRDefault="005C149C" w:rsidP="00517BE8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67E07">
        <w:rPr>
          <w:rFonts w:ascii="Times New Roman" w:hAnsi="Times New Roman"/>
          <w:b/>
          <w:sz w:val="24"/>
          <w:szCs w:val="24"/>
          <w:lang w:eastAsia="ru-RU"/>
        </w:rPr>
        <w:t>по музыкально – ритмическим занятиям</w:t>
      </w:r>
    </w:p>
    <w:p w:rsidR="005C149C" w:rsidRPr="00A67E07" w:rsidRDefault="005C149C" w:rsidP="00517BE8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67E07">
        <w:rPr>
          <w:rFonts w:ascii="Times New Roman" w:hAnsi="Times New Roman"/>
          <w:sz w:val="24"/>
          <w:szCs w:val="24"/>
          <w:lang w:eastAsia="ru-RU"/>
        </w:rPr>
        <w:t>  </w:t>
      </w:r>
    </w:p>
    <w:p w:rsidR="005C149C" w:rsidRPr="00A67E07" w:rsidRDefault="005C149C" w:rsidP="00517BE8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67E0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для слабослышащих и позднооглохших обучающихся (вариант 2.2.) </w:t>
      </w:r>
    </w:p>
    <w:p w:rsidR="005C149C" w:rsidRPr="00A67E07" w:rsidRDefault="005C149C" w:rsidP="00517BE8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C149C" w:rsidRPr="00A67E07" w:rsidRDefault="005C149C" w:rsidP="00517BE8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67E07">
        <w:rPr>
          <w:rFonts w:ascii="Times New Roman" w:hAnsi="Times New Roman"/>
          <w:b/>
          <w:bCs/>
          <w:sz w:val="24"/>
          <w:szCs w:val="24"/>
          <w:lang w:eastAsia="ru-RU"/>
        </w:rPr>
        <w:t>2 класса</w:t>
      </w:r>
    </w:p>
    <w:p w:rsidR="005C149C" w:rsidRPr="00A67E07" w:rsidRDefault="005C149C" w:rsidP="00517BE8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5C149C" w:rsidRPr="00A67E07" w:rsidRDefault="00615CF5" w:rsidP="00517BE8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на        2023 - 2024</w:t>
      </w:r>
      <w:r w:rsidR="005C149C" w:rsidRPr="00A67E0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учебный год </w:t>
      </w:r>
    </w:p>
    <w:p w:rsidR="005C149C" w:rsidRPr="00A67E07" w:rsidRDefault="005C149C" w:rsidP="00517BE8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67E07">
        <w:rPr>
          <w:rFonts w:ascii="Times New Roman" w:hAnsi="Times New Roman"/>
          <w:sz w:val="24"/>
          <w:szCs w:val="24"/>
          <w:lang w:eastAsia="ru-RU"/>
        </w:rPr>
        <w:t> </w:t>
      </w:r>
    </w:p>
    <w:p w:rsidR="005C149C" w:rsidRPr="00A67E07" w:rsidRDefault="005C149C" w:rsidP="00517BE8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67E07">
        <w:rPr>
          <w:rFonts w:ascii="Times New Roman" w:hAnsi="Times New Roman"/>
          <w:sz w:val="24"/>
          <w:szCs w:val="24"/>
          <w:lang w:eastAsia="ru-RU"/>
        </w:rPr>
        <w:t> </w:t>
      </w:r>
    </w:p>
    <w:p w:rsidR="005C149C" w:rsidRPr="00A67E07" w:rsidRDefault="005C149C" w:rsidP="00517BE8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5C149C" w:rsidRPr="00A67E07" w:rsidRDefault="005C149C" w:rsidP="00517BE8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5C149C" w:rsidRPr="00A67E07" w:rsidRDefault="005C149C" w:rsidP="00517BE8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5C149C" w:rsidRPr="00A67E07" w:rsidRDefault="005C149C" w:rsidP="00517BE8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5C149C" w:rsidRPr="00A67E07" w:rsidRDefault="005C149C" w:rsidP="00517BE8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5C149C" w:rsidRPr="00A67E07" w:rsidRDefault="005C149C" w:rsidP="00517BE8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5C149C" w:rsidRPr="00A67E07" w:rsidRDefault="005C149C" w:rsidP="00517BE8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5C149C" w:rsidRPr="00A67E07" w:rsidRDefault="005C149C" w:rsidP="00517BE8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5C149C" w:rsidRPr="00A67E07" w:rsidRDefault="005C149C" w:rsidP="00517BE8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5C149C" w:rsidRPr="00A67E07" w:rsidRDefault="005C149C" w:rsidP="00517BE8">
      <w:pPr>
        <w:spacing w:after="0" w:line="240" w:lineRule="auto"/>
        <w:jc w:val="right"/>
        <w:textAlignment w:val="baseline"/>
        <w:rPr>
          <w:rFonts w:ascii="Segoe UI" w:hAnsi="Segoe UI" w:cs="Segoe UI"/>
          <w:sz w:val="24"/>
          <w:szCs w:val="24"/>
          <w:lang w:eastAsia="ru-RU"/>
        </w:rPr>
      </w:pPr>
      <w:r w:rsidRPr="00A67E07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85"/>
        <w:gridCol w:w="5870"/>
      </w:tblGrid>
      <w:tr w:rsidR="005C149C" w:rsidRPr="00A67E07" w:rsidTr="00517BE8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5C149C" w:rsidRPr="00A67E07" w:rsidRDefault="005C14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67E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Принята</w:t>
            </w:r>
            <w:proofErr w:type="gramEnd"/>
            <w:r w:rsidRPr="00A67E0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5C149C" w:rsidRPr="00A67E07" w:rsidRDefault="005C14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E07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педагогического совета  № _____ </w:t>
            </w:r>
          </w:p>
          <w:p w:rsidR="005C149C" w:rsidRPr="00A67E07" w:rsidRDefault="005C14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E07">
              <w:rPr>
                <w:rFonts w:ascii="Times New Roman" w:hAnsi="Times New Roman"/>
                <w:sz w:val="24"/>
                <w:szCs w:val="24"/>
                <w:lang w:eastAsia="ru-RU"/>
              </w:rPr>
              <w:t>от «_____» __________ </w:t>
            </w:r>
          </w:p>
          <w:p w:rsidR="005C149C" w:rsidRPr="00A67E07" w:rsidRDefault="005C149C">
            <w:pPr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E0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5C149C" w:rsidRDefault="005C149C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7E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Разработана</w:t>
            </w:r>
          </w:p>
          <w:p w:rsidR="000E31FF" w:rsidRPr="0087223F" w:rsidRDefault="000E31FF" w:rsidP="000E31FF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223F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</w:t>
            </w:r>
            <w:r w:rsidRPr="0087223F">
              <w:rPr>
                <w:rFonts w:ascii="Times New Roman" w:eastAsia="Times New Roman" w:hAnsi="Times New Roman"/>
                <w:sz w:val="24"/>
                <w:szCs w:val="24"/>
              </w:rPr>
              <w:t>учителем начальных классов</w:t>
            </w:r>
          </w:p>
          <w:p w:rsidR="005C149C" w:rsidRPr="00A67E07" w:rsidRDefault="005C149C">
            <w:pPr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="00615CF5">
              <w:rPr>
                <w:rFonts w:ascii="Times New Roman" w:hAnsi="Times New Roman"/>
                <w:sz w:val="24"/>
                <w:szCs w:val="24"/>
                <w:lang w:eastAsia="ru-RU"/>
              </w:rPr>
              <w:t>Мысути</w:t>
            </w:r>
            <w:r w:rsidR="000E31FF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615CF5"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  <w:proofErr w:type="spellEnd"/>
            <w:r w:rsidR="00615C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Ксенией Сергеевной </w:t>
            </w:r>
          </w:p>
          <w:p w:rsidR="005C149C" w:rsidRPr="00A67E07" w:rsidRDefault="005C149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149C" w:rsidRPr="00A67E07" w:rsidRDefault="005C149C">
            <w:pPr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E0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C149C" w:rsidRPr="00A67E07" w:rsidRDefault="005C149C" w:rsidP="00517BE8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5C149C" w:rsidRPr="00A67E07" w:rsidRDefault="005C149C" w:rsidP="00517BE8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5C149C" w:rsidRPr="00A67E07" w:rsidRDefault="005C149C" w:rsidP="00517BE8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5C149C" w:rsidRPr="00A67E07" w:rsidRDefault="005C149C" w:rsidP="00517BE8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5C149C" w:rsidRPr="00A67E07" w:rsidRDefault="005C149C" w:rsidP="00517BE8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5C149C" w:rsidRPr="00A67E07" w:rsidRDefault="005C149C" w:rsidP="00517BE8">
      <w:pPr>
        <w:spacing w:after="0" w:line="240" w:lineRule="auto"/>
        <w:jc w:val="center"/>
        <w:textAlignment w:val="baseline"/>
        <w:rPr>
          <w:rFonts w:ascii="Segoe UI" w:hAnsi="Segoe UI" w:cs="Segoe UI"/>
          <w:sz w:val="24"/>
          <w:szCs w:val="24"/>
          <w:lang w:eastAsia="ru-RU"/>
        </w:rPr>
      </w:pPr>
      <w:r w:rsidRPr="00A67E07">
        <w:rPr>
          <w:rFonts w:ascii="Times New Roman" w:hAnsi="Times New Roman"/>
          <w:sz w:val="24"/>
          <w:szCs w:val="24"/>
          <w:lang w:eastAsia="ru-RU"/>
        </w:rPr>
        <w:t> </w:t>
      </w:r>
    </w:p>
    <w:p w:rsidR="005C149C" w:rsidRPr="00A67E07" w:rsidRDefault="005C149C" w:rsidP="00517BE8">
      <w:pPr>
        <w:spacing w:after="0" w:line="240" w:lineRule="auto"/>
        <w:jc w:val="center"/>
        <w:textAlignment w:val="baseline"/>
        <w:rPr>
          <w:rFonts w:ascii="Segoe UI" w:hAnsi="Segoe UI" w:cs="Segoe UI"/>
          <w:sz w:val="24"/>
          <w:szCs w:val="24"/>
          <w:lang w:eastAsia="ru-RU"/>
        </w:rPr>
      </w:pPr>
      <w:r w:rsidRPr="00A67E07">
        <w:rPr>
          <w:rFonts w:ascii="Times New Roman" w:hAnsi="Times New Roman"/>
          <w:sz w:val="24"/>
          <w:szCs w:val="24"/>
          <w:lang w:eastAsia="ru-RU"/>
        </w:rPr>
        <w:t> </w:t>
      </w:r>
    </w:p>
    <w:p w:rsidR="005C149C" w:rsidRPr="00A67E07" w:rsidRDefault="005C149C" w:rsidP="00F47A9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67E0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Орск, </w:t>
      </w:r>
      <w:r w:rsidR="00615CF5">
        <w:rPr>
          <w:rFonts w:ascii="Times New Roman" w:hAnsi="Times New Roman"/>
          <w:b/>
          <w:bCs/>
          <w:sz w:val="24"/>
          <w:szCs w:val="24"/>
          <w:lang w:eastAsia="ru-RU"/>
        </w:rPr>
        <w:t>2023</w:t>
      </w:r>
      <w:r w:rsidRPr="00A67E0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</w:t>
      </w:r>
    </w:p>
    <w:p w:rsidR="005C149C" w:rsidRPr="00A67E07" w:rsidRDefault="005C149C" w:rsidP="00517BE8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67E07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5C149C" w:rsidRPr="00A67E07" w:rsidRDefault="005C149C" w:rsidP="00517BE8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E31FF" w:rsidRPr="00570169" w:rsidRDefault="000E31FF" w:rsidP="000E31FF">
      <w:pPr>
        <w:suppressAutoHyphens/>
        <w:autoSpaceDN w:val="0"/>
        <w:spacing w:after="0" w:line="240" w:lineRule="auto"/>
        <w:ind w:right="283" w:firstLine="709"/>
        <w:jc w:val="both"/>
        <w:textAlignment w:val="baseline"/>
        <w:rPr>
          <w:kern w:val="3"/>
        </w:rPr>
      </w:pPr>
      <w:r w:rsidRPr="00570169">
        <w:rPr>
          <w:rFonts w:ascii="Times New Roman" w:hAnsi="Times New Roman"/>
          <w:kern w:val="3"/>
          <w:sz w:val="24"/>
          <w:szCs w:val="24"/>
        </w:rPr>
        <w:t xml:space="preserve">Рабочая программа </w:t>
      </w:r>
      <w:r w:rsidRPr="00570169">
        <w:rPr>
          <w:rFonts w:ascii="Times New Roman" w:hAnsi="Times New Roman"/>
          <w:b/>
          <w:kern w:val="3"/>
          <w:sz w:val="24"/>
          <w:szCs w:val="24"/>
        </w:rPr>
        <w:t xml:space="preserve">музыкально – ритмических занятий </w:t>
      </w:r>
      <w:r w:rsidRPr="00570169">
        <w:rPr>
          <w:rFonts w:ascii="Times New Roman" w:hAnsi="Times New Roman"/>
          <w:kern w:val="3"/>
          <w:sz w:val="24"/>
          <w:szCs w:val="24"/>
        </w:rPr>
        <w:t>составлена на основе следующих нормативных документов:</w:t>
      </w:r>
    </w:p>
    <w:p w:rsidR="000E31FF" w:rsidRPr="00570169" w:rsidRDefault="000E31FF" w:rsidP="000E31FF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right="283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Федеральный</w:t>
      </w:r>
      <w:r w:rsidRPr="00570169">
        <w:rPr>
          <w:rFonts w:ascii="Times New Roman" w:hAnsi="Times New Roman"/>
          <w:color w:val="000000"/>
          <w:spacing w:val="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закон</w:t>
      </w:r>
      <w:r w:rsidRPr="00570169">
        <w:rPr>
          <w:rFonts w:ascii="Times New Roman" w:hAnsi="Times New Roman"/>
          <w:color w:val="000000"/>
          <w:spacing w:val="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от</w:t>
      </w:r>
      <w:r w:rsidRPr="00570169">
        <w:rPr>
          <w:rFonts w:ascii="Times New Roman" w:hAnsi="Times New Roman"/>
          <w:color w:val="000000"/>
          <w:spacing w:val="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29.12.2012</w:t>
      </w:r>
      <w:r w:rsidRPr="00570169">
        <w:rPr>
          <w:rFonts w:ascii="Times New Roman" w:hAnsi="Times New Roman"/>
          <w:color w:val="000000"/>
          <w:spacing w:val="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г.</w:t>
      </w:r>
      <w:r w:rsidRPr="00570169">
        <w:rPr>
          <w:rFonts w:ascii="Times New Roman" w:hAnsi="Times New Roman"/>
          <w:color w:val="000000"/>
          <w:spacing w:val="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№</w:t>
      </w:r>
      <w:r w:rsidRPr="00570169">
        <w:rPr>
          <w:rFonts w:ascii="Times New Roman" w:hAnsi="Times New Roman"/>
          <w:color w:val="000000"/>
          <w:spacing w:val="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273-ФЗ</w:t>
      </w:r>
      <w:r w:rsidRPr="00570169">
        <w:rPr>
          <w:rFonts w:ascii="Times New Roman" w:hAnsi="Times New Roman"/>
          <w:color w:val="000000"/>
          <w:spacing w:val="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«Об</w:t>
      </w:r>
      <w:r w:rsidRPr="00570169">
        <w:rPr>
          <w:rFonts w:ascii="Times New Roman" w:hAnsi="Times New Roman"/>
          <w:color w:val="000000"/>
          <w:spacing w:val="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образовании</w:t>
      </w:r>
      <w:r w:rsidRPr="00570169">
        <w:rPr>
          <w:rFonts w:ascii="Times New Roman" w:hAnsi="Times New Roman"/>
          <w:color w:val="000000"/>
          <w:spacing w:val="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в</w:t>
      </w:r>
      <w:r w:rsidRPr="00570169">
        <w:rPr>
          <w:rFonts w:ascii="Times New Roman" w:hAnsi="Times New Roman"/>
          <w:color w:val="000000"/>
          <w:spacing w:val="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Российской</w:t>
      </w:r>
      <w:r w:rsidRPr="00570169">
        <w:rPr>
          <w:rFonts w:ascii="Times New Roman" w:hAnsi="Times New Roman"/>
          <w:color w:val="000000"/>
          <w:spacing w:val="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Федерации» ст. 28;</w:t>
      </w:r>
    </w:p>
    <w:p w:rsidR="000E31FF" w:rsidRPr="00570169" w:rsidRDefault="000E31FF" w:rsidP="000E31FF">
      <w:pPr>
        <w:tabs>
          <w:tab w:val="left" w:pos="0"/>
        </w:tabs>
        <w:suppressAutoHyphens/>
        <w:autoSpaceDN w:val="0"/>
        <w:spacing w:after="0" w:line="293" w:lineRule="exact"/>
        <w:ind w:right="283"/>
        <w:jc w:val="both"/>
        <w:textAlignment w:val="baseline"/>
        <w:rPr>
          <w:kern w:val="3"/>
        </w:rPr>
      </w:pPr>
      <w:r w:rsidRPr="00570169">
        <w:rPr>
          <w:rFonts w:ascii="Times New Roman" w:hAnsi="Times New Roman"/>
          <w:color w:val="000000"/>
          <w:kern w:val="3"/>
        </w:rPr>
        <w:t xml:space="preserve">              2.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 xml:space="preserve"> Приказ</w:t>
      </w:r>
      <w:r w:rsidRPr="00570169">
        <w:rPr>
          <w:rFonts w:ascii="Times New Roman" w:hAnsi="Times New Roman"/>
          <w:color w:val="000000"/>
          <w:spacing w:val="2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Министерства</w:t>
      </w:r>
      <w:r w:rsidRPr="00570169">
        <w:rPr>
          <w:rFonts w:ascii="Times New Roman" w:hAnsi="Times New Roman"/>
          <w:color w:val="000000"/>
          <w:spacing w:val="2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образования</w:t>
      </w:r>
      <w:r w:rsidRPr="00570169">
        <w:rPr>
          <w:rFonts w:ascii="Times New Roman" w:hAnsi="Times New Roman"/>
          <w:color w:val="000000"/>
          <w:spacing w:val="2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и</w:t>
      </w:r>
      <w:r w:rsidRPr="00570169">
        <w:rPr>
          <w:rFonts w:ascii="Times New Roman" w:hAnsi="Times New Roman"/>
          <w:color w:val="000000"/>
          <w:spacing w:val="22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науки</w:t>
      </w:r>
      <w:r w:rsidRPr="00570169">
        <w:rPr>
          <w:rFonts w:ascii="Times New Roman" w:hAnsi="Times New Roman"/>
          <w:color w:val="000000"/>
          <w:spacing w:val="25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Российской</w:t>
      </w:r>
      <w:r w:rsidRPr="00570169">
        <w:rPr>
          <w:rFonts w:ascii="Times New Roman" w:hAnsi="Times New Roman"/>
          <w:color w:val="000000"/>
          <w:spacing w:val="22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Федерации</w:t>
      </w:r>
      <w:r w:rsidRPr="00570169">
        <w:rPr>
          <w:rFonts w:ascii="Times New Roman" w:hAnsi="Times New Roman"/>
          <w:color w:val="000000"/>
          <w:spacing w:val="20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от</w:t>
      </w:r>
      <w:r w:rsidRPr="00570169">
        <w:rPr>
          <w:rFonts w:ascii="Times New Roman" w:hAnsi="Times New Roman"/>
          <w:color w:val="000000"/>
          <w:spacing w:val="22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19.12.2014</w:t>
      </w:r>
      <w:r w:rsidRPr="00570169">
        <w:rPr>
          <w:rFonts w:ascii="Times New Roman" w:hAnsi="Times New Roman"/>
          <w:color w:val="000000"/>
          <w:spacing w:val="2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г. №1598</w:t>
      </w:r>
      <w:r w:rsidRPr="00570169">
        <w:rPr>
          <w:rFonts w:ascii="Times New Roman" w:hAnsi="Times New Roman"/>
          <w:color w:val="000000"/>
          <w:spacing w:val="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«Об</w:t>
      </w:r>
      <w:r w:rsidRPr="00570169">
        <w:rPr>
          <w:rFonts w:ascii="Times New Roman" w:hAnsi="Times New Roman"/>
          <w:color w:val="000000"/>
          <w:spacing w:val="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утверждении</w:t>
      </w:r>
      <w:r w:rsidRPr="00570169">
        <w:rPr>
          <w:rFonts w:ascii="Times New Roman" w:hAnsi="Times New Roman"/>
          <w:color w:val="000000"/>
          <w:spacing w:val="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государственного</w:t>
      </w:r>
      <w:r w:rsidRPr="00570169">
        <w:rPr>
          <w:rFonts w:ascii="Times New Roman" w:hAnsi="Times New Roman"/>
          <w:color w:val="000000"/>
          <w:spacing w:val="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образовательного</w:t>
      </w:r>
      <w:r w:rsidRPr="00570169">
        <w:rPr>
          <w:rFonts w:ascii="Times New Roman" w:hAnsi="Times New Roman"/>
          <w:color w:val="000000"/>
          <w:spacing w:val="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стандарта начального</w:t>
      </w:r>
      <w:r w:rsidRPr="00570169">
        <w:rPr>
          <w:rFonts w:ascii="Times New Roman" w:hAnsi="Times New Roman"/>
          <w:color w:val="000000"/>
          <w:spacing w:val="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общего</w:t>
      </w:r>
      <w:r w:rsidRPr="00570169">
        <w:rPr>
          <w:rFonts w:ascii="Times New Roman" w:hAnsi="Times New Roman"/>
          <w:color w:val="000000"/>
          <w:spacing w:val="-3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образования</w:t>
      </w:r>
      <w:r w:rsidRPr="00570169">
        <w:rPr>
          <w:rFonts w:ascii="Times New Roman" w:hAnsi="Times New Roman"/>
          <w:color w:val="000000"/>
          <w:spacing w:val="-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обучающихся</w:t>
      </w:r>
      <w:r w:rsidRPr="00570169">
        <w:rPr>
          <w:rFonts w:ascii="Times New Roman" w:hAnsi="Times New Roman"/>
          <w:color w:val="000000"/>
          <w:spacing w:val="-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с</w:t>
      </w:r>
      <w:r w:rsidRPr="00570169">
        <w:rPr>
          <w:rFonts w:ascii="Times New Roman" w:hAnsi="Times New Roman"/>
          <w:color w:val="000000"/>
          <w:spacing w:val="-2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ограниченными</w:t>
      </w:r>
      <w:r w:rsidRPr="00570169">
        <w:rPr>
          <w:rFonts w:ascii="Times New Roman" w:hAnsi="Times New Roman"/>
          <w:color w:val="000000"/>
          <w:spacing w:val="-1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возможностями</w:t>
      </w:r>
      <w:r w:rsidRPr="00570169">
        <w:rPr>
          <w:rFonts w:ascii="Times New Roman" w:hAnsi="Times New Roman"/>
          <w:color w:val="000000"/>
          <w:spacing w:val="-3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здоровья»;</w:t>
      </w:r>
    </w:p>
    <w:p w:rsidR="000E31FF" w:rsidRPr="00570169" w:rsidRDefault="000E31FF" w:rsidP="000E31FF">
      <w:pPr>
        <w:tabs>
          <w:tab w:val="left" w:pos="1462"/>
        </w:tabs>
        <w:suppressAutoHyphens/>
        <w:autoSpaceDN w:val="0"/>
        <w:spacing w:after="0" w:line="293" w:lineRule="exact"/>
        <w:ind w:right="283"/>
        <w:jc w:val="both"/>
        <w:textAlignment w:val="baseline"/>
        <w:rPr>
          <w:kern w:val="3"/>
          <w:sz w:val="24"/>
          <w:szCs w:val="24"/>
        </w:rPr>
      </w:pP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 xml:space="preserve">         3.</w:t>
      </w:r>
      <w:r>
        <w:rPr>
          <w:rFonts w:ascii="Times New Roman" w:hAnsi="Times New Roman"/>
          <w:color w:val="000000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Приказ</w:t>
      </w:r>
      <w:r w:rsidRPr="00570169">
        <w:rPr>
          <w:rFonts w:ascii="Times New Roman" w:hAnsi="Times New Roman"/>
          <w:color w:val="000000"/>
          <w:spacing w:val="13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Министерства</w:t>
      </w:r>
      <w:r w:rsidRPr="00570169">
        <w:rPr>
          <w:rFonts w:ascii="Times New Roman" w:hAnsi="Times New Roman"/>
          <w:color w:val="000000"/>
          <w:spacing w:val="12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Просвещения</w:t>
      </w:r>
      <w:r w:rsidRPr="00570169">
        <w:rPr>
          <w:rFonts w:ascii="Times New Roman" w:hAnsi="Times New Roman"/>
          <w:color w:val="000000"/>
          <w:spacing w:val="13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Российской</w:t>
      </w:r>
      <w:r w:rsidRPr="00570169">
        <w:rPr>
          <w:rFonts w:ascii="Times New Roman" w:hAnsi="Times New Roman"/>
          <w:color w:val="000000"/>
          <w:spacing w:val="13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Федерации</w:t>
      </w:r>
      <w:r w:rsidRPr="00570169">
        <w:rPr>
          <w:rFonts w:ascii="Times New Roman" w:hAnsi="Times New Roman"/>
          <w:color w:val="000000"/>
          <w:spacing w:val="13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от</w:t>
      </w:r>
      <w:r w:rsidRPr="00570169">
        <w:rPr>
          <w:rFonts w:ascii="Times New Roman" w:hAnsi="Times New Roman"/>
          <w:color w:val="000000"/>
          <w:spacing w:val="13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24</w:t>
      </w:r>
      <w:r w:rsidRPr="00570169">
        <w:rPr>
          <w:rFonts w:ascii="Times New Roman" w:hAnsi="Times New Roman"/>
          <w:color w:val="000000"/>
          <w:spacing w:val="9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ноября</w:t>
      </w:r>
      <w:r w:rsidRPr="00570169">
        <w:rPr>
          <w:rFonts w:ascii="Times New Roman" w:hAnsi="Times New Roman"/>
          <w:color w:val="000000"/>
          <w:spacing w:val="13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2022</w:t>
      </w:r>
      <w:r w:rsidRPr="00570169">
        <w:rPr>
          <w:rFonts w:ascii="Times New Roman" w:hAnsi="Times New Roman"/>
          <w:color w:val="000000"/>
          <w:spacing w:val="13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 xml:space="preserve">года № 1023 «Об утверждении федеральной образовательной программы начального </w:t>
      </w:r>
      <w:r>
        <w:rPr>
          <w:rFonts w:ascii="Times New Roman" w:hAnsi="Times New Roman"/>
          <w:color w:val="000000"/>
          <w:kern w:val="3"/>
          <w:sz w:val="24"/>
          <w:szCs w:val="24"/>
        </w:rPr>
        <w:t xml:space="preserve">общего образования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 xml:space="preserve">для </w:t>
      </w:r>
      <w:proofErr w:type="gramStart"/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обучающихся</w:t>
      </w:r>
      <w:proofErr w:type="gramEnd"/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 xml:space="preserve"> с ограниченными возможностями здоровья</w:t>
      </w:r>
      <w:r>
        <w:rPr>
          <w:rFonts w:ascii="Times New Roman" w:hAnsi="Times New Roman"/>
          <w:color w:val="000000"/>
          <w:kern w:val="3"/>
          <w:sz w:val="24"/>
          <w:szCs w:val="24"/>
        </w:rPr>
        <w:t>»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;</w:t>
      </w:r>
    </w:p>
    <w:p w:rsidR="000E31FF" w:rsidRPr="00570169" w:rsidRDefault="000E31FF" w:rsidP="000E31FF">
      <w:pPr>
        <w:suppressAutoHyphens/>
        <w:overflowPunct w:val="0"/>
        <w:autoSpaceDE w:val="0"/>
        <w:autoSpaceDN w:val="0"/>
        <w:spacing w:after="0" w:line="240" w:lineRule="auto"/>
        <w:ind w:right="283"/>
        <w:jc w:val="both"/>
        <w:textAlignment w:val="baseline"/>
        <w:rPr>
          <w:kern w:val="3"/>
          <w:sz w:val="24"/>
          <w:szCs w:val="24"/>
        </w:rPr>
      </w:pP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 xml:space="preserve">      4. </w:t>
      </w:r>
      <w:r w:rsidRPr="00570169">
        <w:rPr>
          <w:rFonts w:ascii="Times New Roman" w:eastAsia="SimSun" w:hAnsi="Times New Roman"/>
          <w:color w:val="000000"/>
          <w:kern w:val="3"/>
          <w:sz w:val="24"/>
          <w:szCs w:val="24"/>
        </w:rPr>
        <w:t xml:space="preserve">Приказ </w:t>
      </w:r>
      <w:proofErr w:type="spellStart"/>
      <w:r w:rsidRPr="00570169">
        <w:rPr>
          <w:rFonts w:ascii="Times New Roman" w:eastAsia="SimSun" w:hAnsi="Times New Roman"/>
          <w:color w:val="000000"/>
          <w:kern w:val="3"/>
          <w:sz w:val="24"/>
          <w:szCs w:val="24"/>
        </w:rPr>
        <w:t>Минпросвещения</w:t>
      </w:r>
      <w:proofErr w:type="spellEnd"/>
      <w:r w:rsidRPr="00570169">
        <w:rPr>
          <w:rFonts w:ascii="Times New Roman" w:eastAsia="SimSun" w:hAnsi="Times New Roman"/>
          <w:color w:val="000000"/>
          <w:kern w:val="3"/>
          <w:sz w:val="24"/>
          <w:szCs w:val="24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</w:t>
      </w:r>
    </w:p>
    <w:p w:rsidR="000E31FF" w:rsidRPr="00570169" w:rsidRDefault="000E31FF" w:rsidP="000E31FF">
      <w:pPr>
        <w:tabs>
          <w:tab w:val="left" w:pos="993"/>
          <w:tab w:val="left" w:pos="1418"/>
        </w:tabs>
        <w:suppressAutoHyphens/>
        <w:overflowPunct w:val="0"/>
        <w:autoSpaceDE w:val="0"/>
        <w:autoSpaceDN w:val="0"/>
        <w:spacing w:after="0" w:line="240" w:lineRule="auto"/>
        <w:ind w:right="283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570169">
        <w:rPr>
          <w:rFonts w:ascii="Times New Roman" w:eastAsia="sans-serif, 'Segoe Print'" w:hAnsi="Times New Roman"/>
          <w:color w:val="000000"/>
          <w:kern w:val="3"/>
          <w:sz w:val="24"/>
          <w:szCs w:val="24"/>
          <w:shd w:val="clear" w:color="auto" w:fill="FFFFFF"/>
        </w:rPr>
        <w:t xml:space="preserve">     5. </w:t>
      </w:r>
      <w:proofErr w:type="gramStart"/>
      <w:r w:rsidRPr="00570169">
        <w:rPr>
          <w:rFonts w:ascii="Times New Roman" w:eastAsia="sans-serif, 'Segoe Print'" w:hAnsi="Times New Roman"/>
          <w:color w:val="000000"/>
          <w:kern w:val="3"/>
          <w:sz w:val="24"/>
          <w:szCs w:val="24"/>
          <w:shd w:val="clear" w:color="auto" w:fill="FFFFFF"/>
        </w:rPr>
        <w:t>Приказ Министерства просвещения Российской Федерации от 21.07.2023 № 556 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 w:rsidRPr="00570169">
        <w:rPr>
          <w:rFonts w:ascii="Times New Roman" w:eastAsia="sans-serif, 'Segoe Print'" w:hAnsi="Times New Roman"/>
          <w:color w:val="000000"/>
          <w:kern w:val="3"/>
          <w:sz w:val="24"/>
          <w:szCs w:val="24"/>
          <w:shd w:val="clear" w:color="auto" w:fill="FFFFFF"/>
        </w:rPr>
        <w:t xml:space="preserve"> учебников</w:t>
      </w:r>
      <w:proofErr w:type="gramStart"/>
      <w:r w:rsidRPr="00570169">
        <w:rPr>
          <w:rFonts w:ascii="Times New Roman" w:eastAsia="sans-serif, 'Segoe Print'" w:hAnsi="Times New Roman"/>
          <w:color w:val="000000"/>
          <w:kern w:val="3"/>
          <w:sz w:val="24"/>
          <w:szCs w:val="24"/>
          <w:shd w:val="clear" w:color="auto" w:fill="FFFFFF"/>
        </w:rPr>
        <w:t>"(</w:t>
      </w:r>
      <w:proofErr w:type="gramEnd"/>
      <w:r w:rsidRPr="00570169">
        <w:rPr>
          <w:rFonts w:ascii="Times New Roman" w:eastAsia="sans-serif, 'Segoe Print'" w:hAnsi="Times New Roman"/>
          <w:color w:val="000000"/>
          <w:kern w:val="3"/>
          <w:sz w:val="24"/>
          <w:szCs w:val="24"/>
          <w:shd w:val="clear" w:color="auto" w:fill="FFFFFF"/>
        </w:rPr>
        <w:t>Зарегистрирован 28.07.2023 № 74502)</w:t>
      </w:r>
    </w:p>
    <w:p w:rsidR="000E31FF" w:rsidRPr="00570169" w:rsidRDefault="000E31FF" w:rsidP="000E31FF">
      <w:pPr>
        <w:tabs>
          <w:tab w:val="left" w:pos="993"/>
          <w:tab w:val="left" w:pos="1418"/>
        </w:tabs>
        <w:suppressAutoHyphens/>
        <w:autoSpaceDN w:val="0"/>
        <w:spacing w:after="0" w:line="240" w:lineRule="auto"/>
        <w:ind w:right="283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570169">
        <w:rPr>
          <w:rFonts w:ascii="Times New Roman" w:hAnsi="Times New Roman"/>
          <w:kern w:val="3"/>
          <w:sz w:val="24"/>
          <w:szCs w:val="24"/>
        </w:rPr>
        <w:t xml:space="preserve">  6.  </w:t>
      </w:r>
      <w:proofErr w:type="gramStart"/>
      <w:r w:rsidRPr="00570169">
        <w:rPr>
          <w:rFonts w:ascii="Times New Roman" w:hAnsi="Times New Roman"/>
          <w:kern w:val="3"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(утв. приказом Министерства образования и науки РФ от 31 марта 2014 г. N 253) с изменениями и дополнениями от: 8 июня, 28 декабря 2015 г., 26 января, 21 апреля 2016 г., 8, 20 июня, 5 июля 2017 г.;</w:t>
      </w:r>
      <w:proofErr w:type="gramEnd"/>
    </w:p>
    <w:p w:rsidR="000E31FF" w:rsidRPr="00570169" w:rsidRDefault="000E31FF" w:rsidP="000E31FF">
      <w:pPr>
        <w:tabs>
          <w:tab w:val="left" w:pos="993"/>
          <w:tab w:val="left" w:pos="1418"/>
        </w:tabs>
        <w:suppressAutoHyphens/>
        <w:autoSpaceDN w:val="0"/>
        <w:spacing w:after="0" w:line="240" w:lineRule="auto"/>
        <w:ind w:right="283"/>
        <w:jc w:val="both"/>
        <w:textAlignment w:val="baseline"/>
        <w:rPr>
          <w:kern w:val="3"/>
        </w:rPr>
      </w:pP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 xml:space="preserve">   7. </w:t>
      </w:r>
      <w:r w:rsidRPr="00570169">
        <w:rPr>
          <w:rFonts w:ascii="Times New Roman" w:eastAsia="SimSun" w:hAnsi="Times New Roman"/>
          <w:color w:val="000000"/>
          <w:kern w:val="3"/>
          <w:sz w:val="24"/>
          <w:szCs w:val="24"/>
        </w:rPr>
        <w:t xml:space="preserve"> Примерные рабочие программы. </w:t>
      </w:r>
      <w:proofErr w:type="gramStart"/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Учебное</w:t>
      </w:r>
      <w:proofErr w:type="gramEnd"/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 xml:space="preserve"> пособия: Яхнина Е.З. Методика музыкально-ритмических занятий с детьми, имеющими нарушения слуха/Под ред.</w:t>
      </w:r>
      <w:r>
        <w:rPr>
          <w:rFonts w:ascii="Times New Roman" w:hAnsi="Times New Roman"/>
          <w:color w:val="000000"/>
          <w:kern w:val="3"/>
          <w:sz w:val="24"/>
          <w:szCs w:val="24"/>
        </w:rPr>
        <w:t xml:space="preserve"> </w:t>
      </w:r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Б.П.</w:t>
      </w:r>
      <w:r>
        <w:rPr>
          <w:rFonts w:ascii="Times New Roman" w:hAnsi="Times New Roman"/>
          <w:color w:val="000000"/>
          <w:kern w:val="3"/>
          <w:sz w:val="24"/>
          <w:szCs w:val="24"/>
        </w:rPr>
        <w:t xml:space="preserve"> </w:t>
      </w:r>
      <w:proofErr w:type="spellStart"/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Пузанова</w:t>
      </w:r>
      <w:proofErr w:type="spellEnd"/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 xml:space="preserve">.-М.: </w:t>
      </w:r>
      <w:proofErr w:type="spellStart"/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Гуманит</w:t>
      </w:r>
      <w:proofErr w:type="spellEnd"/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.</w:t>
      </w:r>
      <w:r>
        <w:rPr>
          <w:rFonts w:ascii="Times New Roman" w:hAnsi="Times New Roman"/>
          <w:color w:val="000000"/>
          <w:kern w:val="3"/>
          <w:sz w:val="24"/>
          <w:szCs w:val="24"/>
        </w:rPr>
        <w:t xml:space="preserve"> </w:t>
      </w:r>
      <w:proofErr w:type="spellStart"/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изд</w:t>
      </w:r>
      <w:proofErr w:type="gramStart"/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.ц</w:t>
      </w:r>
      <w:proofErr w:type="gramEnd"/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>ентр</w:t>
      </w:r>
      <w:proofErr w:type="spellEnd"/>
      <w:r w:rsidRPr="00570169">
        <w:rPr>
          <w:rFonts w:ascii="Times New Roman" w:hAnsi="Times New Roman"/>
          <w:color w:val="000000"/>
          <w:kern w:val="3"/>
          <w:sz w:val="24"/>
          <w:szCs w:val="24"/>
        </w:rPr>
        <w:t xml:space="preserve"> ВЛАДОС, 2003. </w:t>
      </w:r>
      <w:r w:rsidRPr="00570169">
        <w:rPr>
          <w:rFonts w:ascii="Times New Roman" w:hAnsi="Times New Roman"/>
          <w:kern w:val="3"/>
          <w:sz w:val="24"/>
          <w:szCs w:val="24"/>
        </w:rPr>
        <w:t>Методическое пособие   Т.М. Власова А.Н.</w:t>
      </w:r>
      <w:r>
        <w:rPr>
          <w:rFonts w:ascii="Times New Roman" w:hAnsi="Times New Roman"/>
          <w:kern w:val="3"/>
          <w:sz w:val="24"/>
          <w:szCs w:val="24"/>
        </w:rPr>
        <w:t xml:space="preserve"> </w:t>
      </w:r>
      <w:proofErr w:type="spellStart"/>
      <w:r w:rsidRPr="00570169">
        <w:rPr>
          <w:rFonts w:ascii="Times New Roman" w:hAnsi="Times New Roman"/>
          <w:kern w:val="3"/>
          <w:sz w:val="24"/>
          <w:szCs w:val="24"/>
        </w:rPr>
        <w:t>Пфафенродт</w:t>
      </w:r>
      <w:proofErr w:type="spellEnd"/>
      <w:r w:rsidRPr="00570169">
        <w:rPr>
          <w:rFonts w:ascii="Times New Roman" w:hAnsi="Times New Roman"/>
          <w:kern w:val="3"/>
          <w:sz w:val="24"/>
          <w:szCs w:val="24"/>
        </w:rPr>
        <w:t xml:space="preserve"> «Фонетическая ритмика».</w:t>
      </w:r>
    </w:p>
    <w:p w:rsidR="000E31FF" w:rsidRPr="00570169" w:rsidRDefault="000E31FF" w:rsidP="000E31FF">
      <w:pPr>
        <w:shd w:val="clear" w:color="auto" w:fill="FFFFFF"/>
        <w:suppressAutoHyphens/>
        <w:autoSpaceDN w:val="0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ar-SA"/>
        </w:rPr>
        <w:t xml:space="preserve">  8</w:t>
      </w:r>
      <w:r w:rsidRPr="00570169">
        <w:rPr>
          <w:rFonts w:ascii="Times New Roman" w:eastAsia="Times New Roman" w:hAnsi="Times New Roman"/>
          <w:kern w:val="3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/>
          <w:kern w:val="3"/>
          <w:sz w:val="24"/>
          <w:szCs w:val="24"/>
          <w:lang w:eastAsia="ar-SA"/>
        </w:rPr>
        <w:t xml:space="preserve">      </w:t>
      </w:r>
      <w:r w:rsidRPr="00570169">
        <w:rPr>
          <w:rFonts w:ascii="Times New Roman" w:eastAsia="Times New Roman" w:hAnsi="Times New Roman"/>
          <w:color w:val="000000"/>
          <w:kern w:val="3"/>
          <w:sz w:val="24"/>
          <w:szCs w:val="24"/>
          <w:lang w:eastAsia="ar-SA"/>
        </w:rPr>
        <w:t>Учебный план на 2023 – 2024 учебный год ГКОУ «</w:t>
      </w:r>
      <w:proofErr w:type="gramStart"/>
      <w:r w:rsidRPr="00570169">
        <w:rPr>
          <w:rFonts w:ascii="Times New Roman" w:eastAsia="Times New Roman" w:hAnsi="Times New Roman"/>
          <w:color w:val="000000"/>
          <w:kern w:val="3"/>
          <w:sz w:val="24"/>
          <w:szCs w:val="24"/>
          <w:lang w:eastAsia="ar-SA"/>
        </w:rPr>
        <w:t>С(</w:t>
      </w:r>
      <w:proofErr w:type="gramEnd"/>
      <w:r w:rsidRPr="00570169">
        <w:rPr>
          <w:rFonts w:ascii="Times New Roman" w:eastAsia="Times New Roman" w:hAnsi="Times New Roman"/>
          <w:color w:val="000000"/>
          <w:kern w:val="3"/>
          <w:sz w:val="24"/>
          <w:szCs w:val="24"/>
          <w:lang w:eastAsia="ar-SA"/>
        </w:rPr>
        <w:t xml:space="preserve">К) школы-интерната № 68» </w:t>
      </w:r>
    </w:p>
    <w:p w:rsidR="000E31FF" w:rsidRPr="0071566B" w:rsidRDefault="000E31FF" w:rsidP="000E31F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</w:rPr>
      </w:pPr>
    </w:p>
    <w:p w:rsidR="000E31FF" w:rsidRPr="000254A7" w:rsidRDefault="000E31FF" w:rsidP="000E31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254A7">
        <w:rPr>
          <w:rFonts w:ascii="Times New Roman" w:hAnsi="Times New Roman"/>
          <w:sz w:val="24"/>
          <w:szCs w:val="24"/>
          <w:lang w:eastAsia="ru-RU"/>
        </w:rPr>
        <w:t>Рабочая программа внеурочной деятельности «</w:t>
      </w:r>
      <w:r w:rsidRPr="000254A7">
        <w:rPr>
          <w:rFonts w:ascii="Times New Roman" w:hAnsi="Times New Roman"/>
          <w:sz w:val="24"/>
          <w:szCs w:val="24"/>
        </w:rPr>
        <w:t>Музыкально – ритмические занятия</w:t>
      </w:r>
      <w:r w:rsidRPr="000254A7">
        <w:rPr>
          <w:rFonts w:ascii="Times New Roman" w:hAnsi="Times New Roman"/>
          <w:sz w:val="24"/>
          <w:szCs w:val="24"/>
          <w:lang w:eastAsia="ru-RU"/>
        </w:rPr>
        <w:t>» (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0254A7">
        <w:rPr>
          <w:rFonts w:ascii="Times New Roman" w:hAnsi="Times New Roman"/>
          <w:sz w:val="24"/>
          <w:szCs w:val="24"/>
          <w:lang w:eastAsia="ru-RU"/>
        </w:rPr>
        <w:t xml:space="preserve"> класс) адресована обучающимся с нарушениями слуха </w:t>
      </w:r>
      <w:r w:rsidRPr="000254A7">
        <w:rPr>
          <w:rFonts w:ascii="Times New Roman" w:eastAsia="SimSun" w:hAnsi="Times New Roman"/>
          <w:sz w:val="24"/>
          <w:szCs w:val="24"/>
        </w:rPr>
        <w:t xml:space="preserve">(включая детей с </w:t>
      </w:r>
      <w:proofErr w:type="spellStart"/>
      <w:r w:rsidRPr="000254A7">
        <w:rPr>
          <w:rFonts w:ascii="Times New Roman" w:eastAsia="SimSun" w:hAnsi="Times New Roman"/>
          <w:sz w:val="24"/>
          <w:szCs w:val="24"/>
        </w:rPr>
        <w:t>кохлеа</w:t>
      </w:r>
      <w:r w:rsidRPr="000254A7">
        <w:rPr>
          <w:rFonts w:ascii="Times New Roman" w:eastAsia="SimSun" w:hAnsi="Times New Roman"/>
          <w:sz w:val="24"/>
          <w:szCs w:val="24"/>
        </w:rPr>
        <w:t>р</w:t>
      </w:r>
      <w:r w:rsidRPr="000254A7">
        <w:rPr>
          <w:rFonts w:ascii="Times New Roman" w:eastAsia="SimSun" w:hAnsi="Times New Roman"/>
          <w:sz w:val="24"/>
          <w:szCs w:val="24"/>
        </w:rPr>
        <w:t>ным</w:t>
      </w:r>
      <w:proofErr w:type="spellEnd"/>
      <w:r w:rsidRPr="000254A7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0254A7">
        <w:rPr>
          <w:rFonts w:ascii="Times New Roman" w:eastAsia="SimSun" w:hAnsi="Times New Roman"/>
          <w:sz w:val="24"/>
          <w:szCs w:val="24"/>
        </w:rPr>
        <w:t>имплантом</w:t>
      </w:r>
      <w:proofErr w:type="spellEnd"/>
      <w:r w:rsidRPr="000254A7">
        <w:rPr>
          <w:rFonts w:ascii="Times New Roman" w:eastAsia="SimSun" w:hAnsi="Times New Roman"/>
          <w:sz w:val="24"/>
          <w:szCs w:val="24"/>
        </w:rPr>
        <w:t>)</w:t>
      </w:r>
      <w:r w:rsidRPr="000254A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254A7">
        <w:rPr>
          <w:rFonts w:ascii="Times New Roman" w:hAnsi="Times New Roman"/>
          <w:sz w:val="24"/>
          <w:szCs w:val="24"/>
        </w:rPr>
        <w:t>составлена на основе фундаментального ядра содержания общего обр</w:t>
      </w:r>
      <w:r w:rsidRPr="000254A7">
        <w:rPr>
          <w:rFonts w:ascii="Times New Roman" w:hAnsi="Times New Roman"/>
          <w:sz w:val="24"/>
          <w:szCs w:val="24"/>
        </w:rPr>
        <w:t>а</w:t>
      </w:r>
      <w:r w:rsidRPr="000254A7">
        <w:rPr>
          <w:rFonts w:ascii="Times New Roman" w:hAnsi="Times New Roman"/>
          <w:sz w:val="24"/>
          <w:szCs w:val="24"/>
        </w:rPr>
        <w:t>зования и требований к результатам основного общего образования с учётом особых обр</w:t>
      </w:r>
      <w:r w:rsidRPr="000254A7">
        <w:rPr>
          <w:rFonts w:ascii="Times New Roman" w:hAnsi="Times New Roman"/>
          <w:sz w:val="24"/>
          <w:szCs w:val="24"/>
        </w:rPr>
        <w:t>а</w:t>
      </w:r>
      <w:r w:rsidRPr="000254A7">
        <w:rPr>
          <w:rFonts w:ascii="Times New Roman" w:hAnsi="Times New Roman"/>
          <w:sz w:val="24"/>
          <w:szCs w:val="24"/>
        </w:rPr>
        <w:t>зовательных потребностей и психофизиологических особенностей слабослышащих детей и детей с КИ, получающих образование на основе ФАООП ООО (вариант 2.2.,</w:t>
      </w:r>
      <w:r w:rsidRPr="000254A7">
        <w:rPr>
          <w:rFonts w:ascii="Times New Roman" w:hAnsi="Times New Roman"/>
          <w:sz w:val="24"/>
          <w:szCs w:val="24"/>
          <w:lang w:eastAsia="ru-RU"/>
        </w:rPr>
        <w:t xml:space="preserve"> первый год обучения на</w:t>
      </w:r>
      <w:proofErr w:type="gramEnd"/>
      <w:r w:rsidRPr="000254A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254A7">
        <w:rPr>
          <w:rFonts w:ascii="Times New Roman" w:hAnsi="Times New Roman"/>
          <w:sz w:val="24"/>
          <w:szCs w:val="24"/>
          <w:lang w:eastAsia="ru-RU"/>
        </w:rPr>
        <w:t>уровне</w:t>
      </w:r>
      <w:proofErr w:type="gramEnd"/>
      <w:r w:rsidRPr="000254A7">
        <w:rPr>
          <w:rFonts w:ascii="Times New Roman" w:hAnsi="Times New Roman"/>
          <w:sz w:val="24"/>
          <w:szCs w:val="24"/>
          <w:lang w:eastAsia="ru-RU"/>
        </w:rPr>
        <w:t xml:space="preserve"> НОО). </w:t>
      </w:r>
    </w:p>
    <w:p w:rsidR="005C149C" w:rsidRPr="00A67E07" w:rsidRDefault="005C149C" w:rsidP="00B84074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</w:rPr>
      </w:pPr>
    </w:p>
    <w:p w:rsidR="005C149C" w:rsidRPr="00A67E07" w:rsidRDefault="005C149C" w:rsidP="00B84074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A67E07">
        <w:rPr>
          <w:b/>
          <w:i/>
          <w:color w:val="000000"/>
        </w:rPr>
        <w:t>Цели и задачи курса:</w:t>
      </w:r>
    </w:p>
    <w:p w:rsidR="005C149C" w:rsidRPr="00A67E07" w:rsidRDefault="005C149C" w:rsidP="004D00B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proofErr w:type="gramStart"/>
      <w:r w:rsidRPr="00A67E07">
        <w:rPr>
          <w:color w:val="000000"/>
        </w:rPr>
        <w:t>Коррекционный курс «Музыкально – ритмические занятия» в начальной школе направлен на достижение следующих</w:t>
      </w:r>
      <w:r w:rsidRPr="00A67E07">
        <w:rPr>
          <w:rStyle w:val="c17"/>
          <w:b/>
          <w:bCs/>
          <w:i/>
          <w:iCs/>
          <w:color w:val="000000"/>
        </w:rPr>
        <w:t xml:space="preserve"> целей - </w:t>
      </w:r>
      <w:r w:rsidRPr="00A67E07">
        <w:rPr>
          <w:color w:val="000000"/>
          <w:shd w:val="clear" w:color="auto" w:fill="FFFFFF"/>
        </w:rPr>
        <w:t xml:space="preserve">приобщение глухих детей к различным видам деятельности, связанным с музыкой, на основе целенаправленной коррекции и </w:t>
      </w:r>
      <w:r w:rsidRPr="00A67E07">
        <w:rPr>
          <w:color w:val="000000"/>
          <w:shd w:val="clear" w:color="auto" w:fill="FFFFFF"/>
        </w:rPr>
        <w:lastRenderedPageBreak/>
        <w:t>развития двигательной, эмоционально – волевой и познавательной сфер, развития слухового восприятия и произносительной стороны речи, обогащения общего и речевого развития, что имеет важное значение для их эстетического и нравственного воспитания, формирования всесторонне развитой</w:t>
      </w:r>
      <w:proofErr w:type="gramEnd"/>
      <w:r w:rsidRPr="00A67E07">
        <w:rPr>
          <w:color w:val="000000"/>
          <w:shd w:val="clear" w:color="auto" w:fill="FFFFFF"/>
        </w:rPr>
        <w:t>, творческой личности.</w:t>
      </w:r>
    </w:p>
    <w:p w:rsidR="005C149C" w:rsidRPr="00A67E07" w:rsidRDefault="005C149C" w:rsidP="001F7D6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</w:rPr>
      </w:pPr>
    </w:p>
    <w:p w:rsidR="005C149C" w:rsidRPr="00A67E07" w:rsidRDefault="005C149C" w:rsidP="004D00B7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7E07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Задачи</w:t>
      </w:r>
      <w:r w:rsidRPr="00A67E07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5C149C" w:rsidRPr="00A67E07" w:rsidRDefault="005C149C" w:rsidP="004D0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>● развитие восприятия музыки на слух (с помощью индивидуальных слуховых аппаратов) - ее характера (веселый, грустный, торжественный, спокойный и др.) и доступных средств музыкальной выразительности (элементарных звуковысотных, темпо-ритмических, динамических и тембровых отношений в музыке); словесное определение характера и доступных средств музыкальной выразительности; выражение отношения к прослушанной музыке;</w:t>
      </w:r>
    </w:p>
    <w:p w:rsidR="005C149C" w:rsidRPr="00A67E07" w:rsidRDefault="005C149C" w:rsidP="004D0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>● коррекция и развитие двигательной сферы - формирование правильных, координированных, выразительных и ритмичных движений под музыку (основных, гимнастических и танцевальных), правильной осанки; исполнение под музыку несложные танцевальные композиции народных, бальных и современных танцев; формирование музыкально – пластической импровизации;</w:t>
      </w:r>
    </w:p>
    <w:p w:rsidR="005C149C" w:rsidRPr="00A67E07" w:rsidRDefault="005C149C" w:rsidP="004D0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● формирование и развитие декламации песен под музыкальное сопровождение в ансамбле при передаче в достаточно внятной (при реализации произносительных возможностей) и эмоциональной речи темпо-ритмической организации мелодии, логического ударения, характера </w:t>
      </w:r>
      <w:proofErr w:type="spellStart"/>
      <w:r w:rsidRPr="00A67E07">
        <w:rPr>
          <w:rFonts w:ascii="Times New Roman" w:hAnsi="Times New Roman"/>
          <w:sz w:val="24"/>
          <w:szCs w:val="24"/>
        </w:rPr>
        <w:t>звуковедения</w:t>
      </w:r>
      <w:proofErr w:type="spellEnd"/>
      <w:r w:rsidRPr="00A67E07">
        <w:rPr>
          <w:rFonts w:ascii="Times New Roman" w:hAnsi="Times New Roman"/>
          <w:sz w:val="24"/>
          <w:szCs w:val="24"/>
        </w:rPr>
        <w:t xml:space="preserve"> (плавно/отрывисто), динамических оттенков;</w:t>
      </w:r>
    </w:p>
    <w:p w:rsidR="005C149C" w:rsidRPr="00A67E07" w:rsidRDefault="005C149C" w:rsidP="004D0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>● формирование и развитие умений играть на элементарных музыкальных инструментах, ритмично, эмоционально и выразительно исполнять в ансамбле музыкальные пьесы (песни) под музыкальное сопровождение учителя;</w:t>
      </w:r>
    </w:p>
    <w:p w:rsidR="005C149C" w:rsidRPr="00A67E07" w:rsidRDefault="005C149C" w:rsidP="004D0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>● расширение кругозора за счет приобщения к музыкальной культуре, обогащение речевого развития;</w:t>
      </w:r>
    </w:p>
    <w:p w:rsidR="005C149C" w:rsidRPr="00A67E07" w:rsidRDefault="005C149C" w:rsidP="004D0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● развитие речевого слуха, </w:t>
      </w:r>
      <w:proofErr w:type="spellStart"/>
      <w:r w:rsidRPr="00A67E07">
        <w:rPr>
          <w:rFonts w:ascii="Times New Roman" w:hAnsi="Times New Roman"/>
          <w:sz w:val="24"/>
          <w:szCs w:val="24"/>
        </w:rPr>
        <w:t>слухозрительного</w:t>
      </w:r>
      <w:proofErr w:type="spellEnd"/>
      <w:r w:rsidRPr="00A67E07">
        <w:rPr>
          <w:rFonts w:ascii="Times New Roman" w:hAnsi="Times New Roman"/>
          <w:sz w:val="24"/>
          <w:szCs w:val="24"/>
        </w:rPr>
        <w:t xml:space="preserve"> восприятия устной речи, ее произносительной стороны (при широком использовании фонетической ритмики и музыки); </w:t>
      </w:r>
    </w:p>
    <w:p w:rsidR="005C149C" w:rsidRPr="00A67E07" w:rsidRDefault="005C149C" w:rsidP="006A3F72">
      <w:pPr>
        <w:spacing w:after="0" w:line="240" w:lineRule="auto"/>
        <w:textAlignment w:val="baseline"/>
        <w:rPr>
          <w:b/>
          <w:color w:val="000000"/>
          <w:sz w:val="24"/>
          <w:szCs w:val="24"/>
        </w:rPr>
      </w:pPr>
      <w:r w:rsidRPr="00A67E07">
        <w:rPr>
          <w:rFonts w:ascii="Times New Roman" w:hAnsi="Times New Roman"/>
          <w:b/>
          <w:sz w:val="24"/>
          <w:szCs w:val="24"/>
        </w:rPr>
        <w:t>Коррекционная направленность</w:t>
      </w:r>
    </w:p>
    <w:p w:rsidR="005C149C" w:rsidRPr="00A67E07" w:rsidRDefault="005C149C" w:rsidP="00A775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В процессе музыкально – ритмических занятий решаются важные и сложные </w:t>
      </w:r>
      <w:proofErr w:type="spellStart"/>
      <w:r w:rsidRPr="00A67E07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A67E07">
        <w:rPr>
          <w:rFonts w:ascii="Times New Roman" w:hAnsi="Times New Roman"/>
          <w:sz w:val="24"/>
          <w:szCs w:val="24"/>
        </w:rPr>
        <w:t xml:space="preserve"> – развивающие задачи: коррекция и развитие двигательной сферы (формирование правильных координированных и ритмичных движений, хорошей осанки и др.); развитие слухового восприятия (овладение детьми различением, опознаванием и распознаванием на слух резко отличающихся по звучанию элементов музыки, определение обучающимися </w:t>
      </w:r>
      <w:proofErr w:type="gramStart"/>
      <w:r w:rsidRPr="00A67E0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67E07">
        <w:rPr>
          <w:rFonts w:ascii="Times New Roman" w:hAnsi="Times New Roman"/>
          <w:sz w:val="24"/>
          <w:szCs w:val="24"/>
        </w:rPr>
        <w:t xml:space="preserve">самостоятельно и с помощью учителя) характера музыки и доступных средств музыкальной выразительности, включая </w:t>
      </w:r>
      <w:proofErr w:type="spellStart"/>
      <w:r w:rsidRPr="00A67E07">
        <w:rPr>
          <w:rFonts w:ascii="Times New Roman" w:hAnsi="Times New Roman"/>
          <w:sz w:val="24"/>
          <w:szCs w:val="24"/>
        </w:rPr>
        <w:t>звуковысотные</w:t>
      </w:r>
      <w:proofErr w:type="spellEnd"/>
      <w:r w:rsidRPr="00A67E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67E07">
        <w:rPr>
          <w:rFonts w:ascii="Times New Roman" w:hAnsi="Times New Roman"/>
          <w:sz w:val="24"/>
          <w:szCs w:val="24"/>
        </w:rPr>
        <w:t>темпоритмические</w:t>
      </w:r>
      <w:proofErr w:type="spellEnd"/>
      <w:r w:rsidRPr="00A67E07">
        <w:rPr>
          <w:rFonts w:ascii="Times New Roman" w:hAnsi="Times New Roman"/>
          <w:sz w:val="24"/>
          <w:szCs w:val="24"/>
        </w:rPr>
        <w:t xml:space="preserve">, динамические и тембровые отношения), а также развитие </w:t>
      </w:r>
      <w:proofErr w:type="spellStart"/>
      <w:r w:rsidRPr="00A67E07">
        <w:rPr>
          <w:rFonts w:ascii="Times New Roman" w:hAnsi="Times New Roman"/>
          <w:sz w:val="24"/>
          <w:szCs w:val="24"/>
        </w:rPr>
        <w:t>слухозрительного</w:t>
      </w:r>
      <w:proofErr w:type="spellEnd"/>
      <w:r w:rsidRPr="00A67E07">
        <w:rPr>
          <w:rFonts w:ascii="Times New Roman" w:hAnsi="Times New Roman"/>
          <w:sz w:val="24"/>
          <w:szCs w:val="24"/>
        </w:rPr>
        <w:t xml:space="preserve"> и слухового восприятия устной речи, ее произносительной стороны (автоматизация произносительных навыков с использованием фонетической ритмики). На занятиях активизируется речевое развитие детей, навыки речевого поведения. </w:t>
      </w:r>
      <w:proofErr w:type="gramStart"/>
      <w:r w:rsidRPr="00A67E07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A67E07">
        <w:rPr>
          <w:rFonts w:ascii="Times New Roman" w:hAnsi="Times New Roman"/>
          <w:sz w:val="24"/>
          <w:szCs w:val="24"/>
        </w:rPr>
        <w:t xml:space="preserve"> придается развитию эмоционально – волевой и познавательной сфер. </w:t>
      </w:r>
      <w:proofErr w:type="gramStart"/>
      <w:r w:rsidRPr="00A67E07">
        <w:rPr>
          <w:rFonts w:ascii="Times New Roman" w:hAnsi="Times New Roman"/>
          <w:sz w:val="24"/>
          <w:szCs w:val="24"/>
        </w:rPr>
        <w:t>Тем самым музыкально – ритмические занятия способствуют всестороннему развитию обучающихся, наиболее полноценному формированию личности.</w:t>
      </w:r>
      <w:proofErr w:type="gramEnd"/>
    </w:p>
    <w:p w:rsidR="005C149C" w:rsidRPr="00A67E07" w:rsidRDefault="005C149C" w:rsidP="00A7755A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b/>
          <w:color w:val="00000A"/>
          <w:sz w:val="24"/>
          <w:szCs w:val="24"/>
        </w:rPr>
      </w:pPr>
    </w:p>
    <w:p w:rsidR="005C149C" w:rsidRPr="00A67E07" w:rsidRDefault="005C149C" w:rsidP="00517BE8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/>
          <w:color w:val="00000A"/>
          <w:sz w:val="24"/>
          <w:szCs w:val="24"/>
        </w:rPr>
      </w:pPr>
      <w:r w:rsidRPr="00A67E07">
        <w:rPr>
          <w:rFonts w:ascii="Times New Roman" w:hAnsi="Times New Roman"/>
          <w:b/>
          <w:color w:val="00000A"/>
          <w:sz w:val="24"/>
          <w:szCs w:val="24"/>
        </w:rPr>
        <w:t>Общая характеристика коррекционного курса</w:t>
      </w:r>
      <w:r w:rsidRPr="00A67E07">
        <w:rPr>
          <w:rFonts w:ascii="Times New Roman" w:hAnsi="Times New Roman"/>
          <w:color w:val="00000A"/>
          <w:sz w:val="24"/>
          <w:szCs w:val="24"/>
        </w:rPr>
        <w:t>.</w:t>
      </w:r>
    </w:p>
    <w:p w:rsidR="005C149C" w:rsidRPr="00A67E07" w:rsidRDefault="005C149C" w:rsidP="00517BE8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5C149C" w:rsidRPr="00A67E07" w:rsidRDefault="005C149C" w:rsidP="00F02A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На музыкально-ритмических занятиях образовательно – коррекционная работа базируется на постоянном взаимодействии музыки, движений и устной речи в разных сочетаниях: музыка и движения, музыка и речь, движения и речь, музыка, движения и речь. Это обусловлено тем, что развивающиеся в процессе специального обучения </w:t>
      </w:r>
      <w:r w:rsidRPr="00A67E07">
        <w:rPr>
          <w:rFonts w:ascii="Times New Roman" w:hAnsi="Times New Roman"/>
          <w:sz w:val="24"/>
          <w:szCs w:val="24"/>
        </w:rPr>
        <w:lastRenderedPageBreak/>
        <w:t xml:space="preserve">возможности глухих обучающихся в восприятии музыки, создают определенный эмоциональный настрой при выполнении движений под музыку, что важно для выразительности исполнения, способствуют их </w:t>
      </w:r>
      <w:proofErr w:type="spellStart"/>
      <w:r w:rsidRPr="00A67E07">
        <w:rPr>
          <w:rFonts w:ascii="Times New Roman" w:hAnsi="Times New Roman"/>
          <w:sz w:val="24"/>
          <w:szCs w:val="24"/>
        </w:rPr>
        <w:t>темпоритмической</w:t>
      </w:r>
      <w:proofErr w:type="spellEnd"/>
      <w:r w:rsidRPr="00A67E07">
        <w:rPr>
          <w:rFonts w:ascii="Times New Roman" w:hAnsi="Times New Roman"/>
          <w:sz w:val="24"/>
          <w:szCs w:val="24"/>
        </w:rPr>
        <w:t xml:space="preserve"> организации, последовательному изменению в музыкально – пластической композиции с опорой на музыкальное звучание. </w:t>
      </w:r>
    </w:p>
    <w:p w:rsidR="005C149C" w:rsidRPr="00A67E07" w:rsidRDefault="005C149C" w:rsidP="00F02A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>В свою очередь, движения оказывают положительное влияние на развитие восприятия музыки: двигательное моделирование музыкальных структур является одним из основных приемов развития у глухих детей слухового восприятия музыки. Движения и речь находятся в тесном взаимодействии в процессе работы по развитию произносительной стороны речи с использованием фонетической ритмики.</w:t>
      </w:r>
    </w:p>
    <w:p w:rsidR="005C149C" w:rsidRPr="00A67E07" w:rsidRDefault="005C149C" w:rsidP="00F02A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7E07">
        <w:rPr>
          <w:rFonts w:ascii="Times New Roman" w:hAnsi="Times New Roman"/>
          <w:sz w:val="24"/>
          <w:szCs w:val="24"/>
        </w:rPr>
        <w:t xml:space="preserve">Речевые упражнения под музыку применяются при целенаправленной работе по развитию речевого дыхания, голоса, </w:t>
      </w:r>
      <w:proofErr w:type="spellStart"/>
      <w:r w:rsidRPr="00A67E07">
        <w:rPr>
          <w:rFonts w:ascii="Times New Roman" w:hAnsi="Times New Roman"/>
          <w:sz w:val="24"/>
          <w:szCs w:val="24"/>
        </w:rPr>
        <w:t>ритмико</w:t>
      </w:r>
      <w:proofErr w:type="spellEnd"/>
      <w:r w:rsidRPr="00A67E07">
        <w:rPr>
          <w:rFonts w:ascii="Times New Roman" w:hAnsi="Times New Roman"/>
          <w:sz w:val="24"/>
          <w:szCs w:val="24"/>
        </w:rPr>
        <w:t xml:space="preserve"> – интонационной структуры речи, что обусловлено близостью музыкальной и речевой интонации; обучение декламации песен под музыку способствует развитию у обучающихся эмоциональной, выразительной и достаточно внятной речи (при реализации произносительных возможностей). </w:t>
      </w:r>
      <w:proofErr w:type="gramEnd"/>
    </w:p>
    <w:p w:rsidR="005C149C" w:rsidRPr="00A67E07" w:rsidRDefault="005C149C" w:rsidP="00A95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Музыка, движения и речь совместно используются на музыкально – ритмических занятиях в процессе различных видов театрализованной деятельности. На музыкально – ритмических занятиях реализуются следующие направления работы: обучение восприятию музыки, обучение музыкально – </w:t>
      </w:r>
      <w:proofErr w:type="gramStart"/>
      <w:r w:rsidRPr="00A67E07">
        <w:rPr>
          <w:rFonts w:ascii="Times New Roman" w:hAnsi="Times New Roman"/>
          <w:sz w:val="24"/>
          <w:szCs w:val="24"/>
        </w:rPr>
        <w:t>ритмическим движениям</w:t>
      </w:r>
      <w:proofErr w:type="gramEnd"/>
      <w:r w:rsidRPr="00A67E07">
        <w:rPr>
          <w:rFonts w:ascii="Times New Roman" w:hAnsi="Times New Roman"/>
          <w:sz w:val="24"/>
          <w:szCs w:val="24"/>
        </w:rPr>
        <w:t>, обучение декламации песен под музыку, обучение игре на элементарных музыкальных инструментах в ансамбле; развитие восприятия и воспроизведения устной речи (автоматизация произносительных умений с использованием фонетической ритмики и музыки). В процессе проведения музыкально – ритмических занятий обучающиеся постоянно пользуются индивидуальными слуховыми аппаратами или разных видов беспроводной аппаратуры</w:t>
      </w:r>
    </w:p>
    <w:p w:rsidR="005C149C" w:rsidRPr="00A67E07" w:rsidRDefault="005C149C" w:rsidP="00A775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Коррекционный курс  </w:t>
      </w:r>
      <w:r w:rsidRPr="00A67E07">
        <w:rPr>
          <w:rFonts w:ascii="Times New Roman" w:hAnsi="Times New Roman"/>
          <w:b/>
          <w:sz w:val="24"/>
          <w:szCs w:val="24"/>
        </w:rPr>
        <w:t>«Музыкальн</w:t>
      </w:r>
      <w:proofErr w:type="gramStart"/>
      <w:r w:rsidRPr="00A67E07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A67E07">
        <w:rPr>
          <w:rFonts w:ascii="Times New Roman" w:hAnsi="Times New Roman"/>
          <w:b/>
          <w:sz w:val="24"/>
          <w:szCs w:val="24"/>
        </w:rPr>
        <w:t xml:space="preserve"> ритмические занятия»</w:t>
      </w:r>
      <w:r w:rsidRPr="00A67E07">
        <w:rPr>
          <w:rFonts w:ascii="Times New Roman" w:hAnsi="Times New Roman"/>
          <w:sz w:val="24"/>
          <w:szCs w:val="24"/>
        </w:rPr>
        <w:t xml:space="preserve"> обеспечивает формирование следующих универсальных учебных действий:</w:t>
      </w:r>
    </w:p>
    <w:p w:rsidR="005C149C" w:rsidRPr="00A67E07" w:rsidRDefault="005C149C" w:rsidP="00A775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● развитие личностных универсальных учебных действий: мотивации к приобщению к музыкальной культуре, к различным видам музыкально – ритмической, театрализованной и речевой деятельности; желания и умений пользоваться индивидуальными слуховыми аппаратами, обращаться за помощью </w:t>
      </w:r>
      <w:proofErr w:type="gramStart"/>
      <w:r w:rsidRPr="00A67E07">
        <w:rPr>
          <w:rFonts w:ascii="Times New Roman" w:hAnsi="Times New Roman"/>
          <w:sz w:val="24"/>
          <w:szCs w:val="24"/>
        </w:rPr>
        <w:t>ко</w:t>
      </w:r>
      <w:proofErr w:type="gramEnd"/>
      <w:r w:rsidRPr="00A67E07">
        <w:rPr>
          <w:rFonts w:ascii="Times New Roman" w:hAnsi="Times New Roman"/>
          <w:sz w:val="24"/>
          <w:szCs w:val="24"/>
        </w:rPr>
        <w:t xml:space="preserve"> взрослым в связи с нарушениями работы аппаратов; готовности к творческой деятельности, участию в совместной деятельности со взрослыми и детьми на основе сотрудничества, толерантности, взаимопонимания; готовности к применению приобретенного опыта в музыкально – </w:t>
      </w:r>
      <w:proofErr w:type="gramStart"/>
      <w:r w:rsidRPr="00A67E07">
        <w:rPr>
          <w:rFonts w:ascii="Times New Roman" w:hAnsi="Times New Roman"/>
          <w:sz w:val="24"/>
          <w:szCs w:val="24"/>
        </w:rPr>
        <w:t>ритмической и театрализованной деятельности</w:t>
      </w:r>
      <w:proofErr w:type="gramEnd"/>
      <w:r w:rsidRPr="00A67E07">
        <w:rPr>
          <w:rFonts w:ascii="Times New Roman" w:hAnsi="Times New Roman"/>
          <w:sz w:val="24"/>
          <w:szCs w:val="24"/>
        </w:rPr>
        <w:t xml:space="preserve">, в устной коммуникации в учебное и внеурочное время, в том числе, в </w:t>
      </w:r>
      <w:proofErr w:type="spellStart"/>
      <w:r w:rsidRPr="00A67E07">
        <w:rPr>
          <w:rFonts w:ascii="Times New Roman" w:hAnsi="Times New Roman"/>
          <w:sz w:val="24"/>
          <w:szCs w:val="24"/>
        </w:rPr>
        <w:t>социокультурых</w:t>
      </w:r>
      <w:proofErr w:type="spellEnd"/>
      <w:r w:rsidRPr="00A67E07">
        <w:rPr>
          <w:rFonts w:ascii="Times New Roman" w:hAnsi="Times New Roman"/>
          <w:sz w:val="24"/>
          <w:szCs w:val="24"/>
        </w:rPr>
        <w:t xml:space="preserve"> проектах со слышащими детьми и взрослыми; </w:t>
      </w:r>
    </w:p>
    <w:p w:rsidR="005C149C" w:rsidRPr="00A67E07" w:rsidRDefault="005C149C" w:rsidP="00A775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7E07">
        <w:rPr>
          <w:rFonts w:ascii="Times New Roman" w:hAnsi="Times New Roman"/>
          <w:sz w:val="24"/>
          <w:szCs w:val="24"/>
        </w:rPr>
        <w:t xml:space="preserve">● развитие регулятивных универсальных учебных действий: способности принимать, сохранять и выполнять учебную задачу; подражать действиям взрослых и сверстников; творчески осуществлять учебные действия; планировать, контролировать и оценивать собственные действия и действия других детей, понимать причины их успешности/ </w:t>
      </w:r>
      <w:proofErr w:type="spellStart"/>
      <w:r w:rsidRPr="00A67E07">
        <w:rPr>
          <w:rFonts w:ascii="Times New Roman" w:hAnsi="Times New Roman"/>
          <w:sz w:val="24"/>
          <w:szCs w:val="24"/>
        </w:rPr>
        <w:t>неуспешности</w:t>
      </w:r>
      <w:proofErr w:type="spellEnd"/>
      <w:r w:rsidRPr="00A67E07">
        <w:rPr>
          <w:rFonts w:ascii="Times New Roman" w:hAnsi="Times New Roman"/>
          <w:sz w:val="24"/>
          <w:szCs w:val="24"/>
        </w:rPr>
        <w:t>; при коллективном выполнении учебных заданий соотносить и собственные действия и действия других детей, вносить коррективы в их выполнение;</w:t>
      </w:r>
      <w:proofErr w:type="gramEnd"/>
      <w:r w:rsidRPr="00A67E07">
        <w:rPr>
          <w:rFonts w:ascii="Times New Roman" w:hAnsi="Times New Roman"/>
          <w:sz w:val="24"/>
          <w:szCs w:val="24"/>
        </w:rPr>
        <w:t xml:space="preserve"> распределять функции и роли в процессе деятельности, ответственно относиться к достижению результатов деятельности;</w:t>
      </w:r>
    </w:p>
    <w:p w:rsidR="005C149C" w:rsidRPr="00A67E07" w:rsidRDefault="005C149C" w:rsidP="00A775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● развитие познавательных универсальных учебных действий: готовности к логическим действиям – анализу, сравнению, синтезу, обобщению, классификации учебной информации; способности внимательно наблюдать, запоминать и осуществлять учебные действия; применять речевые средства при решении коммуникативных и познавательных задач в различных видах учебной и внеурочной деятельности; </w:t>
      </w:r>
      <w:proofErr w:type="gramStart"/>
      <w:r w:rsidRPr="00A67E07">
        <w:rPr>
          <w:rFonts w:ascii="Times New Roman" w:hAnsi="Times New Roman"/>
          <w:sz w:val="24"/>
          <w:szCs w:val="24"/>
        </w:rPr>
        <w:t xml:space="preserve">при восприятии речевой информации осуществлять ее вероятностное прогнозирование на </w:t>
      </w:r>
      <w:r w:rsidRPr="00A67E07">
        <w:rPr>
          <w:rFonts w:ascii="Times New Roman" w:hAnsi="Times New Roman"/>
          <w:sz w:val="24"/>
          <w:szCs w:val="24"/>
        </w:rPr>
        <w:lastRenderedPageBreak/>
        <w:t xml:space="preserve">основе принятых элементов речи, их анализа и синтеза с опорой на коммуникативную ситуацию, речевой и внеречевой контекст; </w:t>
      </w:r>
      <w:proofErr w:type="gramEnd"/>
    </w:p>
    <w:p w:rsidR="005C149C" w:rsidRPr="00A67E07" w:rsidRDefault="005C149C" w:rsidP="00A775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● развитие коммуникативных универсальных учебных действий: способности осуществлять устную коммуникацию в типичных и часто повторяющихся учебных и социально – бытовых ситуациях при постоянном использовании звукоусиливающей аппаратуры разных типов; </w:t>
      </w:r>
      <w:proofErr w:type="spellStart"/>
      <w:r w:rsidRPr="00A67E07">
        <w:rPr>
          <w:rFonts w:ascii="Times New Roman" w:hAnsi="Times New Roman"/>
          <w:sz w:val="24"/>
          <w:szCs w:val="24"/>
        </w:rPr>
        <w:t>слухозрительно</w:t>
      </w:r>
      <w:proofErr w:type="spellEnd"/>
      <w:r w:rsidRPr="00A67E07">
        <w:rPr>
          <w:rFonts w:ascii="Times New Roman" w:hAnsi="Times New Roman"/>
          <w:sz w:val="24"/>
          <w:szCs w:val="24"/>
        </w:rPr>
        <w:t xml:space="preserve"> воспринимать знакомые по значению речевые высказывания, воспринимать на слух знакомый по звучанию речевой материал; говорить достаточно внятно и естественно, реализуя сформированные произносительные умения; </w:t>
      </w:r>
      <w:proofErr w:type="gramStart"/>
      <w:r w:rsidRPr="00A67E07">
        <w:rPr>
          <w:rFonts w:ascii="Times New Roman" w:hAnsi="Times New Roman"/>
          <w:sz w:val="24"/>
          <w:szCs w:val="24"/>
        </w:rPr>
        <w:t>готовность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языка; устно вести короткий диалог на знакомую тему; при восприятии вопросов давать речевые ответы, при восприятии заданий выполнять их, сопровождая речевыми комментариями, повторять сообщения; выражать в устных высказываниях непонимание при затруднении в восприятии речевой информации;</w:t>
      </w:r>
      <w:proofErr w:type="gramEnd"/>
      <w:r w:rsidRPr="00A67E07">
        <w:rPr>
          <w:rFonts w:ascii="Times New Roman" w:hAnsi="Times New Roman"/>
          <w:sz w:val="24"/>
          <w:szCs w:val="24"/>
        </w:rPr>
        <w:t xml:space="preserve"> использовать сформированные умения восприятия и воспроизведения устной речи в общении со слышащими детьми и взрослыми в различных ситуациях внеурочной деятельности.</w:t>
      </w:r>
    </w:p>
    <w:p w:rsidR="005C149C" w:rsidRPr="00A67E07" w:rsidRDefault="005C149C" w:rsidP="00A775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1FF" w:rsidRPr="00BB47CC" w:rsidRDefault="000E31FF" w:rsidP="000E31FF">
      <w:pPr>
        <w:autoSpaceDE w:val="0"/>
        <w:autoSpaceDN w:val="0"/>
        <w:adjustRightInd w:val="0"/>
        <w:spacing w:after="0" w:line="276" w:lineRule="auto"/>
        <w:ind w:right="283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B47CC">
        <w:rPr>
          <w:rFonts w:ascii="Times New Roman" w:eastAsia="SimSun" w:hAnsi="Times New Roman"/>
          <w:b/>
          <w:i/>
          <w:iCs/>
          <w:sz w:val="24"/>
          <w:szCs w:val="24"/>
        </w:rPr>
        <w:t>Место предмета в учебном плане</w:t>
      </w:r>
    </w:p>
    <w:p w:rsidR="005C149C" w:rsidRPr="00A67E07" w:rsidRDefault="005C149C" w:rsidP="005A59C1">
      <w:pPr>
        <w:spacing w:after="0" w:line="240" w:lineRule="auto"/>
        <w:ind w:right="283" w:firstLine="709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>На изучение коррекционного курса  «</w:t>
      </w:r>
      <w:r w:rsidRPr="00A67E07">
        <w:rPr>
          <w:rFonts w:ascii="Times New Roman" w:hAnsi="Times New Roman"/>
          <w:b/>
          <w:i/>
          <w:sz w:val="24"/>
          <w:szCs w:val="24"/>
        </w:rPr>
        <w:t>Музыкально – ритмические занятия»</w:t>
      </w:r>
      <w:r w:rsidRPr="00A67E07">
        <w:rPr>
          <w:rFonts w:ascii="Times New Roman" w:hAnsi="Times New Roman"/>
          <w:sz w:val="24"/>
          <w:szCs w:val="24"/>
        </w:rPr>
        <w:t xml:space="preserve"> во</w:t>
      </w:r>
      <w:r w:rsidR="000E31FF">
        <w:rPr>
          <w:rFonts w:ascii="Times New Roman" w:hAnsi="Times New Roman"/>
          <w:sz w:val="24"/>
          <w:szCs w:val="24"/>
        </w:rPr>
        <w:t xml:space="preserve"> </w:t>
      </w:r>
      <w:r w:rsidRPr="00A67E07">
        <w:rPr>
          <w:rFonts w:ascii="Times New Roman" w:hAnsi="Times New Roman"/>
          <w:sz w:val="24"/>
          <w:szCs w:val="24"/>
        </w:rPr>
        <w:t>2  классе отводится 2 ч в неделю. Программа рассчитана на 68 часа (34 учебные недели).</w:t>
      </w:r>
    </w:p>
    <w:p w:rsidR="005C149C" w:rsidRPr="00A67E07" w:rsidRDefault="005C149C" w:rsidP="00FD77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 w:rsidRPr="00A67E07">
        <w:rPr>
          <w:rFonts w:ascii="Times New Roman" w:hAnsi="Times New Roman"/>
          <w:b/>
          <w:color w:val="00000A"/>
          <w:sz w:val="24"/>
          <w:szCs w:val="24"/>
        </w:rPr>
        <w:t xml:space="preserve">Описание ценностных ориентиров содержания </w:t>
      </w:r>
    </w:p>
    <w:p w:rsidR="005C149C" w:rsidRPr="00A67E07" w:rsidRDefault="005C149C" w:rsidP="00FD77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 w:rsidRPr="00A67E07">
        <w:rPr>
          <w:rFonts w:ascii="Times New Roman" w:hAnsi="Times New Roman"/>
          <w:b/>
          <w:color w:val="00000A"/>
          <w:sz w:val="24"/>
          <w:szCs w:val="24"/>
        </w:rPr>
        <w:t>коррекционного курса.</w:t>
      </w:r>
    </w:p>
    <w:p w:rsidR="005C149C" w:rsidRPr="00A67E07" w:rsidRDefault="005C149C" w:rsidP="00A775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A"/>
          <w:sz w:val="24"/>
          <w:szCs w:val="24"/>
        </w:rPr>
      </w:pPr>
    </w:p>
    <w:p w:rsidR="005C149C" w:rsidRPr="00A67E07" w:rsidRDefault="005C149C" w:rsidP="00F02A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E07">
        <w:rPr>
          <w:rFonts w:ascii="Times New Roman" w:hAnsi="Times New Roman"/>
          <w:sz w:val="24"/>
          <w:szCs w:val="24"/>
          <w:lang w:eastAsia="ru-RU"/>
        </w:rPr>
        <w:t xml:space="preserve">Программа коррекционного курса «Музыкально – ритмические занятия» построена с учетом возрастных и индивидуальных особенностей обучающихся и направлена </w:t>
      </w:r>
      <w:proofErr w:type="gramStart"/>
      <w:r w:rsidRPr="00A67E07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A67E07">
        <w:rPr>
          <w:rFonts w:ascii="Times New Roman" w:hAnsi="Times New Roman"/>
          <w:sz w:val="24"/>
          <w:szCs w:val="24"/>
          <w:lang w:eastAsia="ru-RU"/>
        </w:rPr>
        <w:t>:</w:t>
      </w:r>
    </w:p>
    <w:p w:rsidR="005C149C" w:rsidRPr="00A67E07" w:rsidRDefault="005C149C" w:rsidP="00F02A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E07">
        <w:rPr>
          <w:rFonts w:ascii="Times New Roman" w:hAnsi="Times New Roman"/>
          <w:sz w:val="24"/>
          <w:szCs w:val="24"/>
          <w:lang w:eastAsia="ru-RU"/>
        </w:rPr>
        <w:t>- создание условий для художественного образования, эстетического воспитания, духовно-нравственного развития в процессе освоения музыкальной культуры;</w:t>
      </w:r>
    </w:p>
    <w:p w:rsidR="005C149C" w:rsidRPr="00A67E07" w:rsidRDefault="005C149C" w:rsidP="00F02A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E07">
        <w:rPr>
          <w:rFonts w:ascii="Times New Roman" w:hAnsi="Times New Roman"/>
          <w:sz w:val="24"/>
          <w:szCs w:val="24"/>
          <w:lang w:eastAsia="ru-RU"/>
        </w:rPr>
        <w:t>- воспитание и развитие личностных качеств, позволяющих уважать и принимать духовные и культурные ценности разных народов;</w:t>
      </w:r>
    </w:p>
    <w:p w:rsidR="005C149C" w:rsidRPr="00A67E07" w:rsidRDefault="005C149C" w:rsidP="00F02A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E07">
        <w:rPr>
          <w:rFonts w:ascii="Times New Roman" w:hAnsi="Times New Roman"/>
          <w:sz w:val="24"/>
          <w:szCs w:val="24"/>
          <w:lang w:eastAsia="ru-RU"/>
        </w:rPr>
        <w:t>- развитие личностных качеств, значимых для самоопределения, социализации, самореализации в процессе учебной и коллективной хоровой и инструментальной исполнительской деятельности;</w:t>
      </w:r>
    </w:p>
    <w:p w:rsidR="005C149C" w:rsidRPr="00A67E07" w:rsidRDefault="005C149C" w:rsidP="00F02A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E07">
        <w:rPr>
          <w:rFonts w:ascii="Times New Roman" w:hAnsi="Times New Roman"/>
          <w:sz w:val="24"/>
          <w:szCs w:val="24"/>
          <w:lang w:eastAsia="ru-RU"/>
        </w:rPr>
        <w:t>- формирование основ музыкальной культуры средствами активной деятельности обучающихся в сфере музыкального искусства;</w:t>
      </w:r>
    </w:p>
    <w:p w:rsidR="005C149C" w:rsidRPr="00A67E07" w:rsidRDefault="005C149C" w:rsidP="00F02A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E07">
        <w:rPr>
          <w:rFonts w:ascii="Times New Roman" w:hAnsi="Times New Roman"/>
          <w:sz w:val="24"/>
          <w:szCs w:val="24"/>
          <w:lang w:eastAsia="ru-RU"/>
        </w:rPr>
        <w:t xml:space="preserve">- приобретение собственного опыта музыкальной деятельности (в хоровом и коллективном </w:t>
      </w:r>
      <w:proofErr w:type="spellStart"/>
      <w:r w:rsidRPr="00A67E07">
        <w:rPr>
          <w:rFonts w:ascii="Times New Roman" w:hAnsi="Times New Roman"/>
          <w:sz w:val="24"/>
          <w:szCs w:val="24"/>
          <w:lang w:eastAsia="ru-RU"/>
        </w:rPr>
        <w:t>музицировании</w:t>
      </w:r>
      <w:proofErr w:type="spellEnd"/>
      <w:r w:rsidRPr="00A67E07">
        <w:rPr>
          <w:rFonts w:ascii="Times New Roman" w:hAnsi="Times New Roman"/>
          <w:sz w:val="24"/>
          <w:szCs w:val="24"/>
          <w:lang w:eastAsia="ru-RU"/>
        </w:rPr>
        <w:t>, восприятии музыки, в движении под музыку);</w:t>
      </w:r>
    </w:p>
    <w:p w:rsidR="005C149C" w:rsidRPr="00A67E07" w:rsidRDefault="005C149C" w:rsidP="00F02A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E07">
        <w:rPr>
          <w:rFonts w:ascii="Times New Roman" w:hAnsi="Times New Roman"/>
          <w:sz w:val="24"/>
          <w:szCs w:val="24"/>
          <w:lang w:eastAsia="ru-RU"/>
        </w:rPr>
        <w:t xml:space="preserve">- воспитание культуры </w:t>
      </w:r>
      <w:proofErr w:type="spellStart"/>
      <w:r w:rsidRPr="00A67E07">
        <w:rPr>
          <w:rFonts w:ascii="Times New Roman" w:hAnsi="Times New Roman"/>
          <w:sz w:val="24"/>
          <w:szCs w:val="24"/>
          <w:lang w:eastAsia="ru-RU"/>
        </w:rPr>
        <w:t>коллективногомузицирования</w:t>
      </w:r>
      <w:proofErr w:type="spellEnd"/>
      <w:r w:rsidRPr="00A67E07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A67E07">
        <w:rPr>
          <w:rFonts w:ascii="Times New Roman" w:hAnsi="Times New Roman"/>
          <w:sz w:val="24"/>
          <w:szCs w:val="24"/>
          <w:lang w:eastAsia="ru-RU"/>
        </w:rPr>
        <w:t>хорового</w:t>
      </w:r>
      <w:proofErr w:type="gramEnd"/>
      <w:r w:rsidRPr="00A67E07">
        <w:rPr>
          <w:rFonts w:ascii="Times New Roman" w:hAnsi="Times New Roman"/>
          <w:sz w:val="24"/>
          <w:szCs w:val="24"/>
          <w:lang w:eastAsia="ru-RU"/>
        </w:rPr>
        <w:t xml:space="preserve"> и инструментального);</w:t>
      </w:r>
    </w:p>
    <w:p w:rsidR="005C149C" w:rsidRPr="00A67E07" w:rsidRDefault="005C149C" w:rsidP="00F02A5A">
      <w:pPr>
        <w:spacing w:after="0" w:line="240" w:lineRule="auto"/>
        <w:textAlignment w:val="baseline"/>
        <w:rPr>
          <w:rFonts w:ascii="Segoe UI" w:hAnsi="Segoe UI" w:cs="Segoe UI"/>
          <w:sz w:val="24"/>
          <w:szCs w:val="24"/>
          <w:lang w:eastAsia="ru-RU"/>
        </w:rPr>
      </w:pPr>
    </w:p>
    <w:p w:rsidR="005C149C" w:rsidRPr="00A67E07" w:rsidRDefault="005C149C" w:rsidP="00517BE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 w:rsidRPr="00A67E07">
        <w:rPr>
          <w:rFonts w:ascii="Times New Roman" w:hAnsi="Times New Roman"/>
          <w:b/>
          <w:color w:val="00000A"/>
          <w:sz w:val="24"/>
          <w:szCs w:val="24"/>
        </w:rPr>
        <w:t xml:space="preserve">Личностные, </w:t>
      </w:r>
      <w:proofErr w:type="spellStart"/>
      <w:r w:rsidRPr="00A67E07">
        <w:rPr>
          <w:rFonts w:ascii="Times New Roman" w:hAnsi="Times New Roman"/>
          <w:b/>
          <w:color w:val="00000A"/>
          <w:sz w:val="24"/>
          <w:szCs w:val="24"/>
        </w:rPr>
        <w:t>метапредметные</w:t>
      </w:r>
      <w:proofErr w:type="spellEnd"/>
      <w:r w:rsidRPr="00A67E07">
        <w:rPr>
          <w:rFonts w:ascii="Times New Roman" w:hAnsi="Times New Roman"/>
          <w:b/>
          <w:color w:val="00000A"/>
          <w:sz w:val="24"/>
          <w:szCs w:val="24"/>
        </w:rPr>
        <w:t xml:space="preserve"> и предметные результаты освоения коррекционного курса.</w:t>
      </w:r>
    </w:p>
    <w:p w:rsidR="005C149C" w:rsidRPr="00A67E07" w:rsidRDefault="005C149C" w:rsidP="00517BE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/>
          <w:i/>
          <w:color w:val="00000A"/>
          <w:sz w:val="24"/>
          <w:szCs w:val="24"/>
        </w:rPr>
      </w:pPr>
      <w:r w:rsidRPr="00A67E07">
        <w:rPr>
          <w:rFonts w:ascii="Times New Roman" w:hAnsi="Times New Roman"/>
          <w:i/>
          <w:color w:val="00000A"/>
          <w:sz w:val="24"/>
          <w:szCs w:val="24"/>
        </w:rPr>
        <w:t>Личностные результаты:</w:t>
      </w:r>
    </w:p>
    <w:p w:rsidR="005C149C" w:rsidRPr="00A67E07" w:rsidRDefault="005C149C" w:rsidP="00517BE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/>
          <w:i/>
          <w:color w:val="00000A"/>
          <w:sz w:val="24"/>
          <w:szCs w:val="24"/>
        </w:rPr>
      </w:pPr>
    </w:p>
    <w:p w:rsidR="005C149C" w:rsidRPr="00A67E07" w:rsidRDefault="005C149C" w:rsidP="00F02A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● мотивация к приобщению к музыкальной культуре, к различным видам музыкально ритмической, театрализованной и речевой деятельности; </w:t>
      </w:r>
    </w:p>
    <w:p w:rsidR="005C149C" w:rsidRPr="00A67E07" w:rsidRDefault="005C149C" w:rsidP="00F02A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● готовность к творческой деятельности, участию в совместной деятельности </w:t>
      </w:r>
      <w:proofErr w:type="gramStart"/>
      <w:r w:rsidRPr="00A67E07">
        <w:rPr>
          <w:rFonts w:ascii="Times New Roman" w:hAnsi="Times New Roman"/>
          <w:sz w:val="24"/>
          <w:szCs w:val="24"/>
        </w:rPr>
        <w:t>со</w:t>
      </w:r>
      <w:proofErr w:type="gramEnd"/>
      <w:r w:rsidRPr="00A67E07">
        <w:rPr>
          <w:rFonts w:ascii="Times New Roman" w:hAnsi="Times New Roman"/>
          <w:sz w:val="24"/>
          <w:szCs w:val="24"/>
        </w:rPr>
        <w:t xml:space="preserve"> взрослыми и детьми на основе сотрудничества, толерантности, взаимопонимания; </w:t>
      </w:r>
    </w:p>
    <w:p w:rsidR="005C149C" w:rsidRPr="00A67E07" w:rsidRDefault="005C149C" w:rsidP="00F02A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● готовность к применению приобретенного опыта в музыкально – </w:t>
      </w:r>
      <w:proofErr w:type="gramStart"/>
      <w:r w:rsidRPr="00A67E07">
        <w:rPr>
          <w:rFonts w:ascii="Times New Roman" w:hAnsi="Times New Roman"/>
          <w:sz w:val="24"/>
          <w:szCs w:val="24"/>
        </w:rPr>
        <w:t>ритмической и театрализованной деятельности</w:t>
      </w:r>
      <w:proofErr w:type="gramEnd"/>
      <w:r w:rsidRPr="00A67E07">
        <w:rPr>
          <w:rFonts w:ascii="Times New Roman" w:hAnsi="Times New Roman"/>
          <w:sz w:val="24"/>
          <w:szCs w:val="24"/>
        </w:rPr>
        <w:t xml:space="preserve">, в устной коммуникации в учебное и внеурочное время, в том числе, в </w:t>
      </w:r>
      <w:proofErr w:type="spellStart"/>
      <w:r w:rsidRPr="00A67E07">
        <w:rPr>
          <w:rFonts w:ascii="Times New Roman" w:hAnsi="Times New Roman"/>
          <w:sz w:val="24"/>
          <w:szCs w:val="24"/>
        </w:rPr>
        <w:t>социокультурых</w:t>
      </w:r>
      <w:proofErr w:type="spellEnd"/>
      <w:r w:rsidRPr="00A67E07">
        <w:rPr>
          <w:rFonts w:ascii="Times New Roman" w:hAnsi="Times New Roman"/>
          <w:sz w:val="24"/>
          <w:szCs w:val="24"/>
        </w:rPr>
        <w:t xml:space="preserve"> проектах со слышащими детьми и взрослыми; </w:t>
      </w:r>
    </w:p>
    <w:p w:rsidR="005C149C" w:rsidRPr="00A67E07" w:rsidRDefault="005C149C" w:rsidP="00F02A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lastRenderedPageBreak/>
        <w:t xml:space="preserve">● желание и умения пользоваться индивидуальными слуховыми аппаратами, обращаться за помощью </w:t>
      </w:r>
      <w:proofErr w:type="gramStart"/>
      <w:r w:rsidRPr="00A67E07">
        <w:rPr>
          <w:rFonts w:ascii="Times New Roman" w:hAnsi="Times New Roman"/>
          <w:sz w:val="24"/>
          <w:szCs w:val="24"/>
        </w:rPr>
        <w:t>ко</w:t>
      </w:r>
      <w:proofErr w:type="gramEnd"/>
      <w:r w:rsidRPr="00A67E07">
        <w:rPr>
          <w:rFonts w:ascii="Times New Roman" w:hAnsi="Times New Roman"/>
          <w:sz w:val="24"/>
          <w:szCs w:val="24"/>
        </w:rPr>
        <w:t xml:space="preserve"> взрослым в связи с нарушениями работы аппаратов.</w:t>
      </w:r>
    </w:p>
    <w:p w:rsidR="005C149C" w:rsidRPr="00A67E07" w:rsidRDefault="005C149C" w:rsidP="00517BE8">
      <w:pPr>
        <w:spacing w:after="0" w:line="240" w:lineRule="auto"/>
        <w:jc w:val="center"/>
        <w:textAlignment w:val="baseline"/>
        <w:rPr>
          <w:rFonts w:ascii="Segoe UI" w:hAnsi="Segoe UI" w:cs="Segoe UI"/>
          <w:sz w:val="24"/>
          <w:szCs w:val="24"/>
          <w:lang w:eastAsia="ru-RU"/>
        </w:rPr>
      </w:pPr>
    </w:p>
    <w:p w:rsidR="005C149C" w:rsidRPr="00A67E07" w:rsidRDefault="005C149C" w:rsidP="00517BE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/>
          <w:i/>
          <w:color w:val="00000A"/>
          <w:sz w:val="24"/>
          <w:szCs w:val="24"/>
        </w:rPr>
      </w:pPr>
      <w:proofErr w:type="spellStart"/>
      <w:r w:rsidRPr="00A67E07">
        <w:rPr>
          <w:rFonts w:ascii="Times New Roman" w:hAnsi="Times New Roman"/>
          <w:i/>
          <w:color w:val="00000A"/>
          <w:sz w:val="24"/>
          <w:szCs w:val="24"/>
        </w:rPr>
        <w:t>Метапредметные</w:t>
      </w:r>
      <w:proofErr w:type="spellEnd"/>
      <w:r w:rsidRPr="00A67E07">
        <w:rPr>
          <w:rFonts w:ascii="Times New Roman" w:hAnsi="Times New Roman"/>
          <w:i/>
          <w:color w:val="00000A"/>
          <w:sz w:val="24"/>
          <w:szCs w:val="24"/>
        </w:rPr>
        <w:t xml:space="preserve"> результаты:</w:t>
      </w:r>
    </w:p>
    <w:p w:rsidR="005C149C" w:rsidRPr="00A67E07" w:rsidRDefault="005C149C" w:rsidP="00517BE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/>
          <w:i/>
          <w:color w:val="00000A"/>
          <w:sz w:val="24"/>
          <w:szCs w:val="24"/>
        </w:rPr>
      </w:pPr>
    </w:p>
    <w:p w:rsidR="005C149C" w:rsidRPr="00A67E07" w:rsidRDefault="005C149C" w:rsidP="00F70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>● принятие, сохранение и выполнение учебной задачи; способность внимательно наблюдать, запоминать и осуществлять учебные действия; подражание действиям взрослых и сверстников;</w:t>
      </w:r>
    </w:p>
    <w:p w:rsidR="005C149C" w:rsidRPr="00A67E07" w:rsidRDefault="005C149C" w:rsidP="00F70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>● осуществление планирования, контроля и оценивания собственных действий и действий других детей;</w:t>
      </w:r>
    </w:p>
    <w:p w:rsidR="005C149C" w:rsidRPr="00A67E07" w:rsidRDefault="005C149C" w:rsidP="00F70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●понимание причин успешности/ </w:t>
      </w:r>
      <w:proofErr w:type="spellStart"/>
      <w:r w:rsidRPr="00A67E07">
        <w:rPr>
          <w:rFonts w:ascii="Times New Roman" w:hAnsi="Times New Roman"/>
          <w:sz w:val="24"/>
          <w:szCs w:val="24"/>
        </w:rPr>
        <w:t>неуспешности</w:t>
      </w:r>
      <w:proofErr w:type="spellEnd"/>
      <w:r w:rsidRPr="00A67E07">
        <w:rPr>
          <w:rFonts w:ascii="Times New Roman" w:hAnsi="Times New Roman"/>
          <w:sz w:val="24"/>
          <w:szCs w:val="24"/>
        </w:rPr>
        <w:t xml:space="preserve"> выполнения заданий;</w:t>
      </w:r>
    </w:p>
    <w:p w:rsidR="005C149C" w:rsidRPr="00A67E07" w:rsidRDefault="005C149C" w:rsidP="00F70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● при коллективном выполнении учебных заданий </w:t>
      </w:r>
      <w:proofErr w:type="spellStart"/>
      <w:r w:rsidRPr="00A67E07">
        <w:rPr>
          <w:rFonts w:ascii="Times New Roman" w:hAnsi="Times New Roman"/>
          <w:sz w:val="24"/>
          <w:szCs w:val="24"/>
        </w:rPr>
        <w:t>соотносение</w:t>
      </w:r>
      <w:proofErr w:type="spellEnd"/>
      <w:r w:rsidRPr="00A67E07">
        <w:rPr>
          <w:rFonts w:ascii="Times New Roman" w:hAnsi="Times New Roman"/>
          <w:sz w:val="24"/>
          <w:szCs w:val="24"/>
        </w:rPr>
        <w:t xml:space="preserve"> собственных действий и действий других детей, внесение коррективы в их выполнение;</w:t>
      </w:r>
    </w:p>
    <w:p w:rsidR="005C149C" w:rsidRPr="00A67E07" w:rsidRDefault="005C149C" w:rsidP="00F70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>● распределение функций и ролей в процессе деятельности, ответственное отношение к достижению результатов деятельности;</w:t>
      </w:r>
    </w:p>
    <w:p w:rsidR="005C149C" w:rsidRPr="00A67E07" w:rsidRDefault="005C149C" w:rsidP="00F70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7E07">
        <w:rPr>
          <w:rFonts w:ascii="Times New Roman" w:hAnsi="Times New Roman"/>
          <w:sz w:val="24"/>
          <w:szCs w:val="24"/>
        </w:rPr>
        <w:t xml:space="preserve">● применение речевых средств при решении учебных задач; готовность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языка; осуществление устной коммуникации (при постоянном использовании звукоусиливающей аппаратуры); </w:t>
      </w:r>
      <w:proofErr w:type="spellStart"/>
      <w:r w:rsidRPr="00A67E07">
        <w:rPr>
          <w:rFonts w:ascii="Times New Roman" w:hAnsi="Times New Roman"/>
          <w:sz w:val="24"/>
          <w:szCs w:val="24"/>
        </w:rPr>
        <w:t>слухозрительное</w:t>
      </w:r>
      <w:proofErr w:type="spellEnd"/>
      <w:r w:rsidRPr="00A67E07">
        <w:rPr>
          <w:rFonts w:ascii="Times New Roman" w:hAnsi="Times New Roman"/>
          <w:sz w:val="24"/>
          <w:szCs w:val="24"/>
        </w:rPr>
        <w:t xml:space="preserve"> восприятие знакомых по значению речевые высказываний, восприятие на слух знакомого по звучанию речевого материала;</w:t>
      </w:r>
      <w:proofErr w:type="gramEnd"/>
      <w:r w:rsidRPr="00A67E07">
        <w:rPr>
          <w:rFonts w:ascii="Times New Roman" w:hAnsi="Times New Roman"/>
          <w:sz w:val="24"/>
          <w:szCs w:val="24"/>
        </w:rPr>
        <w:t xml:space="preserve"> воспроизведение отработанного речевого материала достаточно внятно и естественно, реализуя сформированные произносительные умения;</w:t>
      </w:r>
    </w:p>
    <w:p w:rsidR="005C149C" w:rsidRPr="00A67E07" w:rsidRDefault="005C149C" w:rsidP="00F70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>● выражение в устных высказываниях непонимание при затруднении в восприятии речевой информации;</w:t>
      </w:r>
    </w:p>
    <w:p w:rsidR="005C149C" w:rsidRPr="00A67E07" w:rsidRDefault="005C149C" w:rsidP="00F70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>● использование сформированных умений восприятия и воспроизведения устной речи в общении со слышащими детьми и взрослыми в различных ситуациях учебной и внеурочной деятельности.</w:t>
      </w:r>
    </w:p>
    <w:p w:rsidR="005C149C" w:rsidRPr="00A67E07" w:rsidRDefault="005C149C" w:rsidP="00517BE8">
      <w:pPr>
        <w:spacing w:after="0" w:line="240" w:lineRule="auto"/>
        <w:jc w:val="center"/>
        <w:textAlignment w:val="baseline"/>
        <w:rPr>
          <w:rFonts w:ascii="Segoe UI" w:hAnsi="Segoe UI" w:cs="Segoe UI"/>
          <w:sz w:val="24"/>
          <w:szCs w:val="24"/>
          <w:lang w:eastAsia="ru-RU"/>
        </w:rPr>
      </w:pPr>
    </w:p>
    <w:p w:rsidR="005C149C" w:rsidRPr="00A67E07" w:rsidRDefault="005C149C" w:rsidP="00517BE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/>
          <w:i/>
          <w:color w:val="00000A"/>
          <w:sz w:val="24"/>
          <w:szCs w:val="24"/>
        </w:rPr>
      </w:pPr>
      <w:r w:rsidRPr="00A67E07">
        <w:rPr>
          <w:rFonts w:ascii="Times New Roman" w:hAnsi="Times New Roman"/>
          <w:i/>
          <w:color w:val="00000A"/>
          <w:sz w:val="24"/>
          <w:szCs w:val="24"/>
        </w:rPr>
        <w:t>Предметные результаты:</w:t>
      </w:r>
    </w:p>
    <w:p w:rsidR="005C149C" w:rsidRPr="00A67E07" w:rsidRDefault="005C149C" w:rsidP="00F70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●  развитие восприятия музыки на слух (с помощью индивидуальных слуховых аппаратов) - ее характера (веселый, грустный, торжественный, спокойный и др.) и доступных средств музыкальной выразительности (элементарных звуковысотных, </w:t>
      </w:r>
      <w:proofErr w:type="spellStart"/>
      <w:r w:rsidRPr="00A67E07">
        <w:rPr>
          <w:rFonts w:ascii="Times New Roman" w:hAnsi="Times New Roman"/>
          <w:sz w:val="24"/>
          <w:szCs w:val="24"/>
        </w:rPr>
        <w:t>темпоритмических</w:t>
      </w:r>
      <w:proofErr w:type="spellEnd"/>
      <w:r w:rsidRPr="00A67E07">
        <w:rPr>
          <w:rFonts w:ascii="Times New Roman" w:hAnsi="Times New Roman"/>
          <w:sz w:val="24"/>
          <w:szCs w:val="24"/>
        </w:rPr>
        <w:t>, динамических и тембровых отношений в музыке); словесное определение характера и доступных средств музыкальной выразительности; выражение отношения к прослушанной музыке;</w:t>
      </w:r>
    </w:p>
    <w:p w:rsidR="005C149C" w:rsidRPr="00A67E07" w:rsidRDefault="005C149C" w:rsidP="00F70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● овладение правильными, координированными, выразительными и ритмичными движениями под музыку; исполнение под музыку несложных танцевальных композиций народных, бальных и современных танцев; овладение умениями музыкально – пластической импровизации; </w:t>
      </w:r>
    </w:p>
    <w:p w:rsidR="005C149C" w:rsidRPr="00A67E07" w:rsidRDefault="005C149C" w:rsidP="00F70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>● декламация песен под музыкальное сопровождение в ансамбле при передаче в достаточно внятной (при реализации произносительных возможностей) и эмоциональной речи</w:t>
      </w:r>
    </w:p>
    <w:p w:rsidR="005C149C" w:rsidRPr="00A67E07" w:rsidRDefault="005C149C" w:rsidP="00F70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7E07">
        <w:rPr>
          <w:rFonts w:ascii="Times New Roman" w:hAnsi="Times New Roman"/>
          <w:sz w:val="24"/>
          <w:szCs w:val="24"/>
        </w:rPr>
        <w:t>темпоритмической</w:t>
      </w:r>
      <w:proofErr w:type="spellEnd"/>
      <w:r w:rsidRPr="00A67E07">
        <w:rPr>
          <w:rFonts w:ascii="Times New Roman" w:hAnsi="Times New Roman"/>
          <w:sz w:val="24"/>
          <w:szCs w:val="24"/>
        </w:rPr>
        <w:t xml:space="preserve"> организации мелодии, логического ударения, характера </w:t>
      </w:r>
      <w:proofErr w:type="spellStart"/>
      <w:r w:rsidRPr="00A67E07">
        <w:rPr>
          <w:rFonts w:ascii="Times New Roman" w:hAnsi="Times New Roman"/>
          <w:sz w:val="24"/>
          <w:szCs w:val="24"/>
        </w:rPr>
        <w:t>звуковедения</w:t>
      </w:r>
      <w:proofErr w:type="spellEnd"/>
      <w:r w:rsidRPr="00A67E07">
        <w:rPr>
          <w:rFonts w:ascii="Times New Roman" w:hAnsi="Times New Roman"/>
          <w:sz w:val="24"/>
          <w:szCs w:val="24"/>
        </w:rPr>
        <w:t xml:space="preserve"> (плавно/отрывисто), динамических оттенков;</w:t>
      </w:r>
    </w:p>
    <w:p w:rsidR="005C149C" w:rsidRPr="00A67E07" w:rsidRDefault="005C149C" w:rsidP="00F70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>●  ритмичное, эмоциональное и выразительное исполнение на элементарных музыкальных инструментах в ансамбле музыкальных пьес (песен);</w:t>
      </w:r>
    </w:p>
    <w:p w:rsidR="005C149C" w:rsidRPr="00A67E07" w:rsidRDefault="005C149C" w:rsidP="00F70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>●  расширение кругозора за счет приобщения к музыкальной культуре, обогащение речевого развития;</w:t>
      </w:r>
    </w:p>
    <w:p w:rsidR="000E31FF" w:rsidRDefault="005C149C" w:rsidP="000E31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●  развитие речевого слуха, </w:t>
      </w:r>
      <w:proofErr w:type="spellStart"/>
      <w:r w:rsidRPr="00A67E07">
        <w:rPr>
          <w:rFonts w:ascii="Times New Roman" w:hAnsi="Times New Roman"/>
          <w:sz w:val="24"/>
          <w:szCs w:val="24"/>
        </w:rPr>
        <w:t>слухозрительного</w:t>
      </w:r>
      <w:proofErr w:type="spellEnd"/>
      <w:r w:rsidRPr="00A67E07">
        <w:rPr>
          <w:rFonts w:ascii="Times New Roman" w:hAnsi="Times New Roman"/>
          <w:sz w:val="24"/>
          <w:szCs w:val="24"/>
        </w:rPr>
        <w:t xml:space="preserve"> восприятия устной речи, ее произносительной стороны (при широком использовании фонетической ритмики и музыки).</w:t>
      </w:r>
    </w:p>
    <w:p w:rsidR="005C149C" w:rsidRPr="000E31FF" w:rsidRDefault="005C149C" w:rsidP="000E31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b/>
          <w:color w:val="00000A"/>
          <w:sz w:val="24"/>
          <w:szCs w:val="24"/>
        </w:rPr>
        <w:lastRenderedPageBreak/>
        <w:t>Содер</w:t>
      </w:r>
      <w:bookmarkStart w:id="0" w:name="_GoBack"/>
      <w:bookmarkEnd w:id="0"/>
      <w:r w:rsidRPr="00A67E07">
        <w:rPr>
          <w:rFonts w:ascii="Times New Roman" w:hAnsi="Times New Roman"/>
          <w:b/>
          <w:color w:val="00000A"/>
          <w:sz w:val="24"/>
          <w:szCs w:val="24"/>
        </w:rPr>
        <w:t>жание коррекционного курса.</w:t>
      </w:r>
    </w:p>
    <w:p w:rsidR="005C149C" w:rsidRPr="00A67E07" w:rsidRDefault="005C149C" w:rsidP="00517BE8">
      <w:pPr>
        <w:spacing w:after="0" w:line="240" w:lineRule="auto"/>
        <w:ind w:right="141" w:firstLine="709"/>
        <w:jc w:val="center"/>
        <w:rPr>
          <w:rFonts w:ascii="Times New Roman" w:hAnsi="Times New Roman"/>
          <w:b/>
          <w:color w:val="00000A"/>
          <w:sz w:val="24"/>
          <w:szCs w:val="24"/>
        </w:rPr>
      </w:pPr>
    </w:p>
    <w:p w:rsidR="005C149C" w:rsidRPr="00A67E07" w:rsidRDefault="005C149C" w:rsidP="00517BE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67E07">
        <w:rPr>
          <w:rFonts w:ascii="Times New Roman" w:hAnsi="Times New Roman"/>
          <w:b/>
          <w:i/>
          <w:sz w:val="24"/>
          <w:szCs w:val="24"/>
        </w:rPr>
        <w:t>Основные задачи реализации содержания:</w:t>
      </w:r>
    </w:p>
    <w:p w:rsidR="005C149C" w:rsidRPr="00A67E07" w:rsidRDefault="005C149C" w:rsidP="00517BE8">
      <w:pPr>
        <w:spacing w:after="0" w:line="240" w:lineRule="auto"/>
        <w:jc w:val="center"/>
        <w:textAlignment w:val="baseline"/>
        <w:rPr>
          <w:rFonts w:ascii="Segoe UI" w:hAnsi="Segoe UI" w:cs="Segoe UI"/>
          <w:sz w:val="24"/>
          <w:szCs w:val="24"/>
          <w:lang w:eastAsia="ru-RU"/>
        </w:rPr>
      </w:pPr>
    </w:p>
    <w:p w:rsidR="005C149C" w:rsidRPr="00A67E07" w:rsidRDefault="005C149C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На музыкально-ритмических занятиях реализуются следующие направления работы: </w:t>
      </w:r>
    </w:p>
    <w:p w:rsidR="005C149C" w:rsidRPr="00A67E07" w:rsidRDefault="005C149C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>●  обучение движениям под музыку;</w:t>
      </w:r>
    </w:p>
    <w:p w:rsidR="005C149C" w:rsidRPr="00A67E07" w:rsidRDefault="005C149C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>обучение восприятию музыки;</w:t>
      </w:r>
    </w:p>
    <w:p w:rsidR="005C149C" w:rsidRPr="00A67E07" w:rsidRDefault="005C149C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>●  обучение игре на элементарных музыкальных инструментах в ансамбле;</w:t>
      </w:r>
    </w:p>
    <w:p w:rsidR="005C149C" w:rsidRPr="00A67E07" w:rsidRDefault="005C149C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● развитие восприятия и воспроизведения устной речи (автоматизация произносительных умений с использованием фонетической ритмики и музыки); </w:t>
      </w:r>
    </w:p>
    <w:p w:rsidR="005C149C" w:rsidRPr="00A67E07" w:rsidRDefault="005C149C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>●обучение декламации песен под музыку.</w:t>
      </w:r>
    </w:p>
    <w:p w:rsidR="005C149C" w:rsidRPr="00A67E07" w:rsidRDefault="005C149C" w:rsidP="00DE58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149C" w:rsidRPr="00A67E07" w:rsidRDefault="005C149C" w:rsidP="00DE58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>ОБУЧЕНИЕ ДВИЖЕНИЯМ ПОД МУЗЫКУ</w:t>
      </w:r>
    </w:p>
    <w:p w:rsidR="005C149C" w:rsidRPr="00A67E07" w:rsidRDefault="005C149C" w:rsidP="00DE58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>Выразительное, правильное и ритмичное выполнение под музы</w:t>
      </w:r>
      <w:r w:rsidRPr="00A67E07">
        <w:rPr>
          <w:rFonts w:ascii="Times New Roman" w:hAnsi="Times New Roman"/>
          <w:sz w:val="24"/>
          <w:szCs w:val="24"/>
        </w:rPr>
        <w:softHyphen/>
        <w:t>ку гимнастических и танцевальных движений.</w:t>
      </w:r>
    </w:p>
    <w:p w:rsidR="005C149C" w:rsidRPr="00A67E07" w:rsidRDefault="005C149C" w:rsidP="00DE58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Совершенствование основных движений, элементов танцев и плясок (ритмичная ходьба, ходьба на </w:t>
      </w:r>
      <w:proofErr w:type="spellStart"/>
      <w:r w:rsidRPr="00A67E07">
        <w:rPr>
          <w:rFonts w:ascii="Times New Roman" w:hAnsi="Times New Roman"/>
          <w:sz w:val="24"/>
          <w:szCs w:val="24"/>
        </w:rPr>
        <w:t>полупальцах</w:t>
      </w:r>
      <w:proofErr w:type="spellEnd"/>
      <w:r w:rsidRPr="00A67E07">
        <w:rPr>
          <w:rFonts w:ascii="Times New Roman" w:hAnsi="Times New Roman"/>
          <w:sz w:val="24"/>
          <w:szCs w:val="24"/>
        </w:rPr>
        <w:t>, легкий бег, кружение поскоками, шаг с притопом, повторные три притопа, выставление ноги на пятку с подпрыгиванием, шаг польки и т. д.). Освоение перестроения группы (построение двух концентрических кругов).</w:t>
      </w:r>
    </w:p>
    <w:p w:rsidR="005C149C" w:rsidRPr="00A67E07" w:rsidRDefault="005C149C" w:rsidP="00DE58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149C" w:rsidRPr="00A67E07" w:rsidRDefault="005C149C" w:rsidP="00DE58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>ОБУЧЕНИЕ ВОСПРИЯТИЮ МУЗЫКИ (в исполнении учителя и аудиозаписи)</w:t>
      </w:r>
    </w:p>
    <w:p w:rsidR="005C149C" w:rsidRPr="00A67E07" w:rsidRDefault="005C149C" w:rsidP="00DE58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7E07">
        <w:rPr>
          <w:rFonts w:ascii="Times New Roman" w:hAnsi="Times New Roman"/>
          <w:sz w:val="24"/>
          <w:szCs w:val="24"/>
        </w:rPr>
        <w:t>Различение на слух музыки двудольного, трехдольного, четырех</w:t>
      </w:r>
      <w:r w:rsidRPr="00A67E07">
        <w:rPr>
          <w:rFonts w:ascii="Times New Roman" w:hAnsi="Times New Roman"/>
          <w:sz w:val="24"/>
          <w:szCs w:val="24"/>
        </w:rPr>
        <w:softHyphen/>
        <w:t>дольного метра (полька, марш, вальс); плавной и отрывистой му</w:t>
      </w:r>
      <w:r w:rsidRPr="00A67E07">
        <w:rPr>
          <w:rFonts w:ascii="Times New Roman" w:hAnsi="Times New Roman"/>
          <w:sz w:val="24"/>
          <w:szCs w:val="24"/>
        </w:rPr>
        <w:softHyphen/>
        <w:t xml:space="preserve">зыки; мелодий (фрагментов из них) с опорой на графическую запись ритмического рисунка, состоящего из восьмых, четвертных и половинных длительностей; </w:t>
      </w:r>
      <w:proofErr w:type="spellStart"/>
      <w:r w:rsidRPr="00A67E07">
        <w:rPr>
          <w:rFonts w:ascii="Times New Roman" w:hAnsi="Times New Roman"/>
          <w:sz w:val="24"/>
          <w:szCs w:val="24"/>
        </w:rPr>
        <w:t>поступенных</w:t>
      </w:r>
      <w:proofErr w:type="spellEnd"/>
      <w:r w:rsidRPr="00A67E07">
        <w:rPr>
          <w:rFonts w:ascii="Times New Roman" w:hAnsi="Times New Roman"/>
          <w:sz w:val="24"/>
          <w:szCs w:val="24"/>
        </w:rPr>
        <w:t xml:space="preserve"> восходящего и нисходя</w:t>
      </w:r>
      <w:r w:rsidRPr="00A67E07">
        <w:rPr>
          <w:rFonts w:ascii="Times New Roman" w:hAnsi="Times New Roman"/>
          <w:sz w:val="24"/>
          <w:szCs w:val="24"/>
        </w:rPr>
        <w:softHyphen/>
        <w:t>щего звукорядов в первой октаве и многократное повторение одно</w:t>
      </w:r>
      <w:r w:rsidRPr="00A67E07">
        <w:rPr>
          <w:rFonts w:ascii="Times New Roman" w:hAnsi="Times New Roman"/>
          <w:sz w:val="24"/>
          <w:szCs w:val="24"/>
        </w:rPr>
        <w:softHyphen/>
        <w:t xml:space="preserve">го и того же звука, </w:t>
      </w:r>
      <w:proofErr w:type="spellStart"/>
      <w:r w:rsidRPr="00A67E07">
        <w:rPr>
          <w:rFonts w:ascii="Times New Roman" w:hAnsi="Times New Roman"/>
          <w:sz w:val="24"/>
          <w:szCs w:val="24"/>
        </w:rPr>
        <w:t>поступенного</w:t>
      </w:r>
      <w:proofErr w:type="spellEnd"/>
      <w:r w:rsidRPr="00A67E07">
        <w:rPr>
          <w:rFonts w:ascii="Times New Roman" w:hAnsi="Times New Roman"/>
          <w:sz w:val="24"/>
          <w:szCs w:val="24"/>
        </w:rPr>
        <w:t xml:space="preserve"> и скачкообразного звукорядов в первой октаве.</w:t>
      </w:r>
      <w:proofErr w:type="gramEnd"/>
    </w:p>
    <w:p w:rsidR="005C149C" w:rsidRPr="00A67E07" w:rsidRDefault="005C149C" w:rsidP="00DE58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>Различение и узнавание на слух частей пьесы Л. Бетховена «</w:t>
      </w:r>
      <w:proofErr w:type="gramStart"/>
      <w:r w:rsidRPr="00A67E07">
        <w:rPr>
          <w:rFonts w:ascii="Times New Roman" w:hAnsi="Times New Roman"/>
          <w:sz w:val="24"/>
          <w:szCs w:val="24"/>
        </w:rPr>
        <w:t>Веселая</w:t>
      </w:r>
      <w:proofErr w:type="gramEnd"/>
      <w:r w:rsidRPr="00A67E0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67E07">
        <w:rPr>
          <w:rFonts w:ascii="Times New Roman" w:hAnsi="Times New Roman"/>
          <w:sz w:val="24"/>
          <w:szCs w:val="24"/>
        </w:rPr>
        <w:t xml:space="preserve">Грустная», Д. </w:t>
      </w:r>
      <w:proofErr w:type="spellStart"/>
      <w:r w:rsidRPr="00A67E07">
        <w:rPr>
          <w:rFonts w:ascii="Times New Roman" w:hAnsi="Times New Roman"/>
          <w:sz w:val="24"/>
          <w:szCs w:val="24"/>
        </w:rPr>
        <w:t>Кабалевского</w:t>
      </w:r>
      <w:proofErr w:type="spellEnd"/>
      <w:r w:rsidRPr="00A67E07">
        <w:rPr>
          <w:rFonts w:ascii="Times New Roman" w:hAnsi="Times New Roman"/>
          <w:sz w:val="24"/>
          <w:szCs w:val="24"/>
        </w:rPr>
        <w:t xml:space="preserve"> «Три подружки», а также различение и узнавание пьес из «Детского альбома» П. Чайков</w:t>
      </w:r>
      <w:r w:rsidRPr="00A67E07">
        <w:rPr>
          <w:rFonts w:ascii="Times New Roman" w:hAnsi="Times New Roman"/>
          <w:sz w:val="24"/>
          <w:szCs w:val="24"/>
        </w:rPr>
        <w:softHyphen/>
        <w:t>ского («Вальс», «Марш деревянных солдатиков», «Болезнь куклы», «Новая кукла», «Старинная французская песенка», «Итальянская песенка», «Песня жаворонка»).</w:t>
      </w:r>
      <w:proofErr w:type="gramEnd"/>
    </w:p>
    <w:p w:rsidR="005C149C" w:rsidRPr="00A67E07" w:rsidRDefault="005C149C" w:rsidP="00DE58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7E07">
        <w:rPr>
          <w:rFonts w:ascii="Times New Roman" w:hAnsi="Times New Roman"/>
          <w:sz w:val="24"/>
          <w:szCs w:val="24"/>
        </w:rPr>
        <w:t xml:space="preserve">Определение в пьесах характера музыки (веселый, грустный, спокойный, песенный, танцевальный, маршевый и т. д.) и средств музыкальной выразительности (темп, динамика звучания, метр, характер </w:t>
      </w:r>
      <w:proofErr w:type="spellStart"/>
      <w:r w:rsidRPr="00A67E07">
        <w:rPr>
          <w:rFonts w:ascii="Times New Roman" w:hAnsi="Times New Roman"/>
          <w:sz w:val="24"/>
          <w:szCs w:val="24"/>
        </w:rPr>
        <w:t>звуковедения</w:t>
      </w:r>
      <w:proofErr w:type="spellEnd"/>
      <w:r w:rsidRPr="00A67E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67E07">
        <w:rPr>
          <w:rFonts w:ascii="Times New Roman" w:hAnsi="Times New Roman"/>
          <w:sz w:val="24"/>
          <w:szCs w:val="24"/>
        </w:rPr>
        <w:t>звуковысотные</w:t>
      </w:r>
      <w:proofErr w:type="spellEnd"/>
      <w:r w:rsidRPr="00A67E07">
        <w:rPr>
          <w:rFonts w:ascii="Times New Roman" w:hAnsi="Times New Roman"/>
          <w:sz w:val="24"/>
          <w:szCs w:val="24"/>
        </w:rPr>
        <w:t xml:space="preserve"> отношения).</w:t>
      </w:r>
      <w:proofErr w:type="gramEnd"/>
    </w:p>
    <w:p w:rsidR="005C149C" w:rsidRPr="00A67E07" w:rsidRDefault="005C149C" w:rsidP="00DE58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>Знакомство с кратким содержанием музыкальной сказки и раз</w:t>
      </w:r>
      <w:r w:rsidRPr="00A67E07">
        <w:rPr>
          <w:rFonts w:ascii="Times New Roman" w:hAnsi="Times New Roman"/>
          <w:sz w:val="24"/>
          <w:szCs w:val="24"/>
        </w:rPr>
        <w:softHyphen/>
        <w:t>личение на слух музыкальных фрагментов при выборе из 4-6.</w:t>
      </w:r>
    </w:p>
    <w:p w:rsidR="005C149C" w:rsidRPr="00A67E07" w:rsidRDefault="005C149C" w:rsidP="00DE58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149C" w:rsidRPr="00A67E07" w:rsidRDefault="005C149C" w:rsidP="00DE58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>ОБУЧЕНИЕ ИГРЕ НА ЭЛЕМЕНТАРНЫХ МУЗЫКАЛЬНЫХ ИНСТРУМЕНТАХ</w:t>
      </w:r>
    </w:p>
    <w:p w:rsidR="005C149C" w:rsidRPr="00A67E07" w:rsidRDefault="005C149C" w:rsidP="00DE58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>Эмоциональное и выразительное исполнение ритмического аккомпанемента к музыкальной пьесе или песне.</w:t>
      </w:r>
    </w:p>
    <w:p w:rsidR="005C149C" w:rsidRPr="00A67E07" w:rsidRDefault="005C149C" w:rsidP="00DE58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>Одновременное и поочередное исполнение на музыкальных инструментах в ансамбле ритмического аккомпанемента в музы</w:t>
      </w:r>
      <w:r w:rsidRPr="00A67E07">
        <w:rPr>
          <w:rFonts w:ascii="Times New Roman" w:hAnsi="Times New Roman"/>
          <w:sz w:val="24"/>
          <w:szCs w:val="24"/>
        </w:rPr>
        <w:softHyphen/>
        <w:t>кальной пьесе или песне (ритмический рисунок одинаковый для всех инструментов).</w:t>
      </w:r>
    </w:p>
    <w:p w:rsidR="005C149C" w:rsidRPr="00A67E07" w:rsidRDefault="005C149C" w:rsidP="00DE58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149C" w:rsidRPr="00A67E07" w:rsidRDefault="005C149C" w:rsidP="00DE58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>АВТОМАТИЗАЦИЯ ПРОЗНОСИТЕЛЬНЫХ НАВЫКОВ</w:t>
      </w:r>
    </w:p>
    <w:p w:rsidR="005C149C" w:rsidRPr="00A67E07" w:rsidRDefault="005C149C" w:rsidP="00DE58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>(с использованием фонетической ритмики)</w:t>
      </w:r>
    </w:p>
    <w:p w:rsidR="005C149C" w:rsidRPr="00A67E07" w:rsidRDefault="005C149C" w:rsidP="00DE58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Слитное воспроизведение </w:t>
      </w:r>
      <w:proofErr w:type="spellStart"/>
      <w:r w:rsidRPr="00A67E07">
        <w:rPr>
          <w:rFonts w:ascii="Times New Roman" w:hAnsi="Times New Roman"/>
          <w:sz w:val="24"/>
          <w:szCs w:val="24"/>
        </w:rPr>
        <w:t>слогосочетаний</w:t>
      </w:r>
      <w:proofErr w:type="spellEnd"/>
      <w:r w:rsidRPr="00A67E07">
        <w:rPr>
          <w:rFonts w:ascii="Times New Roman" w:hAnsi="Times New Roman"/>
          <w:sz w:val="24"/>
          <w:szCs w:val="24"/>
        </w:rPr>
        <w:t xml:space="preserve"> с постепенным их наращиванием до 8—10, слов и коротких фраз, состоящих ш 8—10 слогов, деление более длинных фраз паузами на синтагмы (по подражанию учителю и самостоятельно).</w:t>
      </w:r>
    </w:p>
    <w:p w:rsidR="005C149C" w:rsidRPr="00A67E07" w:rsidRDefault="005C149C" w:rsidP="00DE58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lastRenderedPageBreak/>
        <w:t xml:space="preserve">Развитие голоса нормальной высоты, силы и тембра; восприятие на слух и воспроизведение </w:t>
      </w:r>
      <w:r w:rsidR="000E31FF">
        <w:rPr>
          <w:rFonts w:ascii="Times New Roman" w:hAnsi="Times New Roman"/>
          <w:sz w:val="24"/>
          <w:szCs w:val="24"/>
        </w:rPr>
        <w:t>модуляций голоса по силе (посте</w:t>
      </w:r>
      <w:r w:rsidRPr="00A67E07">
        <w:rPr>
          <w:rFonts w:ascii="Times New Roman" w:hAnsi="Times New Roman"/>
          <w:sz w:val="24"/>
          <w:szCs w:val="24"/>
        </w:rPr>
        <w:t xml:space="preserve">пенное усиление: тихо — громче — громко, </w:t>
      </w:r>
      <w:proofErr w:type="gramStart"/>
      <w:r w:rsidRPr="00A67E07">
        <w:rPr>
          <w:rFonts w:ascii="Times New Roman" w:hAnsi="Times New Roman"/>
          <w:sz w:val="24"/>
          <w:szCs w:val="24"/>
        </w:rPr>
        <w:t>ослабление</w:t>
      </w:r>
      <w:proofErr w:type="gramEnd"/>
      <w:r w:rsidRPr="00A67E07">
        <w:rPr>
          <w:rFonts w:ascii="Times New Roman" w:hAnsi="Times New Roman"/>
          <w:sz w:val="24"/>
          <w:szCs w:val="24"/>
        </w:rPr>
        <w:t xml:space="preserve"> голося: громко — тише — тихо) и высот</w:t>
      </w:r>
      <w:r w:rsidR="000E31FF">
        <w:rPr>
          <w:rFonts w:ascii="Times New Roman" w:hAnsi="Times New Roman"/>
          <w:sz w:val="24"/>
          <w:szCs w:val="24"/>
        </w:rPr>
        <w:t>е  (базовые мелодические модуля</w:t>
      </w:r>
      <w:r w:rsidRPr="00A67E07">
        <w:rPr>
          <w:rFonts w:ascii="Times New Roman" w:hAnsi="Times New Roman"/>
          <w:sz w:val="24"/>
          <w:szCs w:val="24"/>
        </w:rPr>
        <w:t>ции голоса в пределах его естественного диапазона: ровная инто</w:t>
      </w:r>
      <w:r w:rsidR="000E31FF">
        <w:rPr>
          <w:rFonts w:ascii="Times New Roman" w:hAnsi="Times New Roman"/>
          <w:sz w:val="24"/>
          <w:szCs w:val="24"/>
        </w:rPr>
        <w:t>н</w:t>
      </w:r>
      <w:r w:rsidRPr="00A67E07">
        <w:rPr>
          <w:rFonts w:ascii="Times New Roman" w:hAnsi="Times New Roman"/>
          <w:sz w:val="24"/>
          <w:szCs w:val="24"/>
        </w:rPr>
        <w:t>ация, повышение от среднего уровня, понижение от высокою и среднего уровня).</w:t>
      </w:r>
    </w:p>
    <w:p w:rsidR="005C149C" w:rsidRPr="00A67E07" w:rsidRDefault="005C149C" w:rsidP="00DE58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7E07">
        <w:rPr>
          <w:rFonts w:ascii="Times New Roman" w:hAnsi="Times New Roman"/>
          <w:sz w:val="24"/>
          <w:szCs w:val="24"/>
        </w:rPr>
        <w:t>Восприятие на слух и воспр</w:t>
      </w:r>
      <w:r w:rsidR="000E31FF">
        <w:rPr>
          <w:rFonts w:ascii="Times New Roman" w:hAnsi="Times New Roman"/>
          <w:sz w:val="24"/>
          <w:szCs w:val="24"/>
        </w:rPr>
        <w:t>оизведение элементов ритмико-</w:t>
      </w:r>
      <w:proofErr w:type="spellStart"/>
      <w:r w:rsidR="000E31FF">
        <w:rPr>
          <w:rFonts w:ascii="Times New Roman" w:hAnsi="Times New Roman"/>
          <w:sz w:val="24"/>
          <w:szCs w:val="24"/>
        </w:rPr>
        <w:t>и</w:t>
      </w:r>
      <w:r w:rsidRPr="00A67E07">
        <w:rPr>
          <w:rFonts w:ascii="Times New Roman" w:hAnsi="Times New Roman"/>
          <w:sz w:val="24"/>
          <w:szCs w:val="24"/>
        </w:rPr>
        <w:t>тонационной</w:t>
      </w:r>
      <w:proofErr w:type="spellEnd"/>
      <w:r w:rsidRPr="00A67E07">
        <w:rPr>
          <w:rFonts w:ascii="Times New Roman" w:hAnsi="Times New Roman"/>
          <w:sz w:val="24"/>
          <w:szCs w:val="24"/>
        </w:rPr>
        <w:t xml:space="preserve"> структуры речи: ударение в </w:t>
      </w:r>
      <w:proofErr w:type="spellStart"/>
      <w:r w:rsidRPr="00A67E07">
        <w:rPr>
          <w:rFonts w:ascii="Times New Roman" w:hAnsi="Times New Roman"/>
          <w:sz w:val="24"/>
          <w:szCs w:val="24"/>
        </w:rPr>
        <w:t>дву</w:t>
      </w:r>
      <w:proofErr w:type="spellEnd"/>
      <w:r w:rsidRPr="00A67E07">
        <w:rPr>
          <w:rFonts w:ascii="Times New Roman" w:hAnsi="Times New Roman"/>
          <w:sz w:val="24"/>
          <w:szCs w:val="24"/>
        </w:rPr>
        <w:t xml:space="preserve">-, трех-, четырехсложных словах, синтагматическое членение фразы, фразовое ударе ни г, изменения темпа речи (нормальный — медленный — быстрым), изменение силы голоса (нормальный — громкий — тихий), а тик же произнесение речевого материала шепотом в зависимости </w:t>
      </w:r>
      <w:r w:rsidR="000E31FF">
        <w:rPr>
          <w:rFonts w:ascii="Times New Roman" w:hAnsi="Times New Roman"/>
          <w:sz w:val="24"/>
          <w:szCs w:val="24"/>
        </w:rPr>
        <w:t>от</w:t>
      </w:r>
      <w:r w:rsidRPr="00A67E07">
        <w:rPr>
          <w:rFonts w:ascii="Times New Roman" w:hAnsi="Times New Roman"/>
          <w:sz w:val="24"/>
          <w:szCs w:val="24"/>
        </w:rPr>
        <w:t xml:space="preserve"> требований учителя, расстояния до собеседника, размера помещения, необходимости соблюдать тишину;</w:t>
      </w:r>
      <w:proofErr w:type="gramEnd"/>
      <w:r w:rsidRPr="00A67E07">
        <w:rPr>
          <w:rFonts w:ascii="Times New Roman" w:hAnsi="Times New Roman"/>
          <w:sz w:val="24"/>
          <w:szCs w:val="24"/>
        </w:rPr>
        <w:t xml:space="preserve"> передача в речи по</w:t>
      </w:r>
      <w:r w:rsidR="000E31FF">
        <w:rPr>
          <w:rFonts w:ascii="Times New Roman" w:hAnsi="Times New Roman"/>
          <w:sz w:val="24"/>
          <w:szCs w:val="24"/>
        </w:rPr>
        <w:t>в</w:t>
      </w:r>
      <w:r w:rsidRPr="00A67E07">
        <w:rPr>
          <w:rFonts w:ascii="Times New Roman" w:hAnsi="Times New Roman"/>
          <w:sz w:val="24"/>
          <w:szCs w:val="24"/>
        </w:rPr>
        <w:t>ествовательной, восклицательной и вопросительной интонации.</w:t>
      </w:r>
    </w:p>
    <w:p w:rsidR="005C149C" w:rsidRPr="00A67E07" w:rsidRDefault="005C149C" w:rsidP="00DE58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>Закрепление правильного в</w:t>
      </w:r>
      <w:r w:rsidR="000E31FF">
        <w:rPr>
          <w:rFonts w:ascii="Times New Roman" w:hAnsi="Times New Roman"/>
          <w:sz w:val="24"/>
          <w:szCs w:val="24"/>
        </w:rPr>
        <w:t>оспроизведения в речевом матери</w:t>
      </w:r>
      <w:r w:rsidRPr="00A67E07">
        <w:rPr>
          <w:rFonts w:ascii="Times New Roman" w:hAnsi="Times New Roman"/>
          <w:sz w:val="24"/>
          <w:szCs w:val="24"/>
        </w:rPr>
        <w:t xml:space="preserve">але звуков и их сочетаний, усвоенных </w:t>
      </w:r>
      <w:r w:rsidR="000E31FF">
        <w:rPr>
          <w:rFonts w:ascii="Times New Roman" w:hAnsi="Times New Roman"/>
          <w:sz w:val="24"/>
          <w:szCs w:val="24"/>
        </w:rPr>
        <w:t>обучающихся</w:t>
      </w:r>
      <w:r w:rsidRPr="00A67E07">
        <w:rPr>
          <w:rFonts w:ascii="Times New Roman" w:hAnsi="Times New Roman"/>
          <w:sz w:val="24"/>
          <w:szCs w:val="24"/>
        </w:rPr>
        <w:t xml:space="preserve"> класса.</w:t>
      </w:r>
    </w:p>
    <w:p w:rsidR="005C149C" w:rsidRPr="00A67E07" w:rsidRDefault="005C149C" w:rsidP="00DE58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>Эмоциональное исполнение ритмического аккомпанемента к му</w:t>
      </w:r>
      <w:r w:rsidRPr="00A67E07">
        <w:rPr>
          <w:rFonts w:ascii="Times New Roman" w:hAnsi="Times New Roman"/>
          <w:sz w:val="24"/>
          <w:szCs w:val="24"/>
        </w:rPr>
        <w:softHyphen/>
        <w:t>зыкальной пьесе или песне.</w:t>
      </w:r>
    </w:p>
    <w:p w:rsidR="005C149C" w:rsidRDefault="005C149C" w:rsidP="000E31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>Исполнение на элементарных музыкальных инструментах в ан</w:t>
      </w:r>
      <w:r w:rsidRPr="00A67E07">
        <w:rPr>
          <w:rFonts w:ascii="Times New Roman" w:hAnsi="Times New Roman"/>
          <w:sz w:val="24"/>
          <w:szCs w:val="24"/>
        </w:rPr>
        <w:softHyphen/>
        <w:t xml:space="preserve">самбле сильной и каждой доли такта в музыке </w:t>
      </w:r>
      <w:proofErr w:type="spellStart"/>
      <w:r w:rsidRPr="00A67E07">
        <w:rPr>
          <w:rFonts w:ascii="Times New Roman" w:hAnsi="Times New Roman"/>
          <w:sz w:val="24"/>
          <w:szCs w:val="24"/>
        </w:rPr>
        <w:t>дву</w:t>
      </w:r>
      <w:proofErr w:type="spellEnd"/>
      <w:r w:rsidRPr="00A67E07">
        <w:rPr>
          <w:rFonts w:ascii="Times New Roman" w:hAnsi="Times New Roman"/>
          <w:sz w:val="24"/>
          <w:szCs w:val="24"/>
        </w:rPr>
        <w:t>-, трех- и четы</w:t>
      </w:r>
      <w:r w:rsidRPr="00A67E07">
        <w:rPr>
          <w:rFonts w:ascii="Times New Roman" w:hAnsi="Times New Roman"/>
          <w:sz w:val="24"/>
          <w:szCs w:val="24"/>
        </w:rPr>
        <w:softHyphen/>
        <w:t>рехдольного метра в умеренном темпе.</w:t>
      </w:r>
    </w:p>
    <w:p w:rsidR="000E31FF" w:rsidRDefault="000E31FF" w:rsidP="000E31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149C" w:rsidRPr="00A67E07" w:rsidRDefault="005C149C" w:rsidP="00DE58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>ДЕКЛАМАЦИЯ ПЕСЕН ПОД МУЗЫКУ</w:t>
      </w:r>
    </w:p>
    <w:p w:rsidR="005C149C" w:rsidRPr="00A67E07" w:rsidRDefault="005C149C" w:rsidP="00DE58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>Эмоциональная декламация песен (спокойно, весело, бодро, грустно и т. д.) под аккомпанемент и под управлением учителя, ре</w:t>
      </w:r>
      <w:r w:rsidRPr="00A67E07">
        <w:rPr>
          <w:rFonts w:ascii="Times New Roman" w:hAnsi="Times New Roman"/>
          <w:sz w:val="24"/>
          <w:szCs w:val="24"/>
        </w:rPr>
        <w:softHyphen/>
        <w:t>ализуя сформированные умения воспроизводить звуковую и ритми</w:t>
      </w:r>
      <w:r w:rsidRPr="00A67E07">
        <w:rPr>
          <w:rFonts w:ascii="Times New Roman" w:hAnsi="Times New Roman"/>
          <w:sz w:val="24"/>
          <w:szCs w:val="24"/>
        </w:rPr>
        <w:softHyphen/>
        <w:t xml:space="preserve">ко-интонационную структуру речи. </w:t>
      </w:r>
      <w:proofErr w:type="gramStart"/>
      <w:r w:rsidRPr="00A67E07">
        <w:rPr>
          <w:rFonts w:ascii="Times New Roman" w:hAnsi="Times New Roman"/>
          <w:sz w:val="24"/>
          <w:szCs w:val="24"/>
        </w:rPr>
        <w:t>Исполнение текстов напевных песен — мягко, спокойно, плавно; песен энергичных, бодрых — более твердо, легко.</w:t>
      </w:r>
      <w:proofErr w:type="gramEnd"/>
      <w:r w:rsidRPr="00A67E07">
        <w:rPr>
          <w:rFonts w:ascii="Times New Roman" w:hAnsi="Times New Roman"/>
          <w:sz w:val="24"/>
          <w:szCs w:val="24"/>
        </w:rPr>
        <w:t xml:space="preserve"> Воспроизведение ритмического рисунка мело</w:t>
      </w:r>
      <w:r w:rsidRPr="00A67E07">
        <w:rPr>
          <w:rFonts w:ascii="Times New Roman" w:hAnsi="Times New Roman"/>
          <w:sz w:val="24"/>
          <w:szCs w:val="24"/>
        </w:rPr>
        <w:softHyphen/>
        <w:t>дий песен в умеренном темпе. Исполнение в контрастной динами</w:t>
      </w:r>
      <w:r w:rsidRPr="00A67E07">
        <w:rPr>
          <w:rFonts w:ascii="Times New Roman" w:hAnsi="Times New Roman"/>
          <w:sz w:val="24"/>
          <w:szCs w:val="24"/>
        </w:rPr>
        <w:softHyphen/>
        <w:t>ке (громко, тихо) отдельных фрагментов песен.</w:t>
      </w:r>
    </w:p>
    <w:p w:rsidR="005C149C" w:rsidRPr="00A67E07" w:rsidRDefault="005C1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C149C" w:rsidRPr="00A67E07" w:rsidRDefault="005C149C" w:rsidP="00CA4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67E07">
        <w:rPr>
          <w:rFonts w:ascii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p w:rsidR="005C149C" w:rsidRPr="00A67E07" w:rsidRDefault="005C149C" w:rsidP="00CA4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04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22"/>
        <w:gridCol w:w="4391"/>
        <w:gridCol w:w="3991"/>
      </w:tblGrid>
      <w:tr w:rsidR="005C149C" w:rsidRPr="00A67E07" w:rsidTr="00CA4D45">
        <w:trPr>
          <w:trHeight w:val="386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149C" w:rsidRPr="00A67E07" w:rsidRDefault="005C149C" w:rsidP="00CA4D4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A67E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67E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149C" w:rsidRPr="00A67E07" w:rsidRDefault="005C149C" w:rsidP="00CA4D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Названия разделов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49C" w:rsidRPr="00A67E07" w:rsidRDefault="005C149C" w:rsidP="00CA4D45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E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</w:tr>
      <w:tr w:rsidR="005C149C" w:rsidRPr="00A67E07" w:rsidTr="00CA4D45">
        <w:trPr>
          <w:trHeight w:val="466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149C" w:rsidRPr="00A67E07" w:rsidRDefault="005C149C" w:rsidP="00CA4D4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149C" w:rsidRPr="00A67E07" w:rsidRDefault="005C149C" w:rsidP="00CA4D4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движениям под музыку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49C" w:rsidRPr="00A67E07" w:rsidRDefault="005C149C" w:rsidP="00CA4D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C149C" w:rsidRPr="00A67E07" w:rsidTr="00CA4D45">
        <w:trPr>
          <w:trHeight w:val="386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149C" w:rsidRPr="00A67E07" w:rsidRDefault="005C149C" w:rsidP="00CA4D4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149C" w:rsidRPr="00A67E07" w:rsidRDefault="005C149C" w:rsidP="00CA4D4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восприятию музыки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49C" w:rsidRPr="00A67E07" w:rsidRDefault="005C149C" w:rsidP="00CA4D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5C149C" w:rsidRPr="00A67E07" w:rsidTr="00CA4D45">
        <w:trPr>
          <w:trHeight w:val="316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149C" w:rsidRPr="00A67E07" w:rsidRDefault="005C149C" w:rsidP="00CA4D4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149C" w:rsidRPr="00A67E07" w:rsidRDefault="005C149C" w:rsidP="00CA4D4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декламации песен под музыку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49C" w:rsidRPr="00A67E07" w:rsidRDefault="005C149C" w:rsidP="00CA4D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C149C" w:rsidRPr="00A67E07" w:rsidTr="00CA4D45">
        <w:trPr>
          <w:trHeight w:val="316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149C" w:rsidRPr="00A67E07" w:rsidRDefault="005C149C" w:rsidP="00CA4D4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149C" w:rsidRPr="00A67E07" w:rsidRDefault="005C149C" w:rsidP="00CA4D4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Обучение игре на элементарных музыкальных инструментах, в ансамбле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49C" w:rsidRPr="00A67E07" w:rsidRDefault="005C149C" w:rsidP="00CA4D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C149C" w:rsidRPr="00A67E07" w:rsidTr="00767A05">
        <w:trPr>
          <w:trHeight w:val="906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149C" w:rsidRPr="00A67E07" w:rsidRDefault="005C149C" w:rsidP="00CA4D4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149C" w:rsidRPr="00A67E07" w:rsidRDefault="005C149C" w:rsidP="00CA4D4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Автоматизация произносительных навыков (с использованием фонетической ритмики и музыки)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49C" w:rsidRPr="00A67E07" w:rsidRDefault="005C149C" w:rsidP="00CA4D4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20 мин. на каждом уроке</w:t>
            </w:r>
          </w:p>
        </w:tc>
      </w:tr>
      <w:tr w:rsidR="005C149C" w:rsidRPr="00A67E07" w:rsidTr="00CA4D45">
        <w:trPr>
          <w:trHeight w:val="403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149C" w:rsidRPr="00A67E07" w:rsidRDefault="005C149C" w:rsidP="00CA4D4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149C" w:rsidRPr="00A67E07" w:rsidRDefault="005C149C" w:rsidP="00CA4D4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год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149C" w:rsidRPr="00A67E07" w:rsidRDefault="005C149C" w:rsidP="00714DD3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5C149C" w:rsidRPr="00A67E07" w:rsidRDefault="005C149C" w:rsidP="00E2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31FF" w:rsidRPr="0071566B" w:rsidRDefault="000E31FF" w:rsidP="000E31FF">
      <w:pPr>
        <w:spacing w:after="0" w:line="240" w:lineRule="auto"/>
        <w:ind w:left="426" w:firstLine="142"/>
        <w:jc w:val="both"/>
        <w:rPr>
          <w:rFonts w:ascii="Times New Roman" w:hAnsi="Times New Roman"/>
          <w:b/>
          <w:sz w:val="24"/>
          <w:szCs w:val="24"/>
        </w:rPr>
      </w:pPr>
      <w:r w:rsidRPr="0071566B">
        <w:rPr>
          <w:rFonts w:ascii="Times New Roman" w:hAnsi="Times New Roman"/>
          <w:b/>
          <w:sz w:val="24"/>
          <w:szCs w:val="24"/>
        </w:rPr>
        <w:t xml:space="preserve">Для реализации рабочей программы используется </w:t>
      </w:r>
      <w:proofErr w:type="gramStart"/>
      <w:r w:rsidRPr="0071566B">
        <w:rPr>
          <w:rFonts w:ascii="Times New Roman" w:hAnsi="Times New Roman"/>
          <w:b/>
          <w:sz w:val="24"/>
          <w:szCs w:val="24"/>
        </w:rPr>
        <w:t>материально-технический</w:t>
      </w:r>
      <w:proofErr w:type="gramEnd"/>
    </w:p>
    <w:p w:rsidR="000E31FF" w:rsidRPr="0071566B" w:rsidRDefault="000E31FF" w:rsidP="000E31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566B">
        <w:rPr>
          <w:rFonts w:ascii="Times New Roman" w:hAnsi="Times New Roman"/>
          <w:b/>
          <w:sz w:val="24"/>
          <w:szCs w:val="24"/>
        </w:rPr>
        <w:t>комплекс:</w:t>
      </w:r>
    </w:p>
    <w:p w:rsidR="000E31FF" w:rsidRPr="0071566B" w:rsidRDefault="000E31FF" w:rsidP="000E31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890"/>
        <w:gridCol w:w="856"/>
      </w:tblGrid>
      <w:tr w:rsidR="000E31FF" w:rsidRPr="0071566B" w:rsidTr="00E540C0">
        <w:trPr>
          <w:trHeight w:val="332"/>
        </w:trPr>
        <w:tc>
          <w:tcPr>
            <w:tcW w:w="851" w:type="dxa"/>
          </w:tcPr>
          <w:p w:rsidR="000E31FF" w:rsidRPr="0071566B" w:rsidRDefault="000E31FF" w:rsidP="00E540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6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156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1566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890" w:type="dxa"/>
          </w:tcPr>
          <w:p w:rsidR="000E31FF" w:rsidRPr="0071566B" w:rsidRDefault="000E31FF" w:rsidP="00E54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66B">
              <w:rPr>
                <w:rFonts w:ascii="Times New Roman" w:hAnsi="Times New Roman"/>
                <w:sz w:val="24"/>
                <w:szCs w:val="24"/>
              </w:rPr>
              <w:t>Наименование объектов и средств материально-технического обеспеч</w:t>
            </w:r>
            <w:r w:rsidRPr="0071566B">
              <w:rPr>
                <w:rFonts w:ascii="Times New Roman" w:hAnsi="Times New Roman"/>
                <w:sz w:val="24"/>
                <w:szCs w:val="24"/>
              </w:rPr>
              <w:t>е</w:t>
            </w:r>
            <w:r w:rsidRPr="0071566B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856" w:type="dxa"/>
          </w:tcPr>
          <w:p w:rsidR="000E31FF" w:rsidRPr="0071566B" w:rsidRDefault="000E31FF" w:rsidP="00E540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1FF" w:rsidRPr="0071566B" w:rsidTr="00E540C0">
        <w:trPr>
          <w:trHeight w:val="332"/>
        </w:trPr>
        <w:tc>
          <w:tcPr>
            <w:tcW w:w="9597" w:type="dxa"/>
            <w:gridSpan w:val="3"/>
          </w:tcPr>
          <w:p w:rsidR="000E31FF" w:rsidRPr="0071566B" w:rsidRDefault="000E31FF" w:rsidP="00E54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66B">
              <w:rPr>
                <w:rFonts w:ascii="Times New Roman" w:hAnsi="Times New Roman"/>
                <w:b/>
                <w:sz w:val="24"/>
                <w:szCs w:val="24"/>
              </w:rPr>
              <w:t>1.Библиотечный фонд (книгопечатная продукция)</w:t>
            </w:r>
          </w:p>
        </w:tc>
      </w:tr>
      <w:tr w:rsidR="000E31FF" w:rsidRPr="0071566B" w:rsidTr="00E540C0">
        <w:trPr>
          <w:trHeight w:val="319"/>
        </w:trPr>
        <w:tc>
          <w:tcPr>
            <w:tcW w:w="851" w:type="dxa"/>
          </w:tcPr>
          <w:p w:rsidR="000E31FF" w:rsidRPr="0071566B" w:rsidRDefault="000E31FF" w:rsidP="00E54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0" w:type="dxa"/>
          </w:tcPr>
          <w:p w:rsidR="000E31FF" w:rsidRPr="00C6668C" w:rsidRDefault="000E31FF" w:rsidP="00E540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8C">
              <w:rPr>
                <w:rFonts w:ascii="Times New Roman" w:hAnsi="Times New Roman"/>
                <w:sz w:val="24"/>
                <w:szCs w:val="24"/>
              </w:rPr>
              <w:t>Примерная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C6668C">
              <w:rPr>
                <w:rFonts w:ascii="Times New Roman" w:hAnsi="Times New Roman"/>
                <w:sz w:val="24"/>
                <w:szCs w:val="24"/>
              </w:rPr>
              <w:t>даптированная основная образовательная программа осно</w:t>
            </w:r>
            <w:r w:rsidRPr="00C6668C">
              <w:rPr>
                <w:rFonts w:ascii="Times New Roman" w:hAnsi="Times New Roman"/>
                <w:sz w:val="24"/>
                <w:szCs w:val="24"/>
              </w:rPr>
              <w:t>в</w:t>
            </w:r>
            <w:r w:rsidRPr="00C6668C">
              <w:rPr>
                <w:rFonts w:ascii="Times New Roman" w:hAnsi="Times New Roman"/>
                <w:sz w:val="24"/>
                <w:szCs w:val="24"/>
              </w:rPr>
              <w:t>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6668C">
              <w:rPr>
                <w:rFonts w:ascii="Times New Roman" w:hAnsi="Times New Roman"/>
                <w:sz w:val="24"/>
                <w:szCs w:val="24"/>
              </w:rPr>
              <w:t>бучающихся</w:t>
            </w:r>
            <w:proofErr w:type="gramEnd"/>
            <w:r w:rsidRPr="00C6668C">
              <w:rPr>
                <w:rFonts w:ascii="Times New Roman" w:hAnsi="Times New Roman"/>
                <w:sz w:val="24"/>
                <w:szCs w:val="24"/>
              </w:rPr>
              <w:t xml:space="preserve"> с нарушениями слуха</w:t>
            </w:r>
          </w:p>
          <w:p w:rsidR="000E31FF" w:rsidRPr="0071566B" w:rsidRDefault="000E31FF" w:rsidP="00E540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E31FF" w:rsidRPr="0071566B" w:rsidRDefault="000E31FF" w:rsidP="00E540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1FF" w:rsidRPr="0071566B" w:rsidTr="00E540C0">
        <w:trPr>
          <w:trHeight w:val="415"/>
        </w:trPr>
        <w:tc>
          <w:tcPr>
            <w:tcW w:w="851" w:type="dxa"/>
          </w:tcPr>
          <w:p w:rsidR="000E31FF" w:rsidRPr="0071566B" w:rsidRDefault="000E31FF" w:rsidP="00E540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31FF" w:rsidRPr="0071566B" w:rsidRDefault="000E31FF" w:rsidP="00E54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66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0E31FF" w:rsidRPr="0071566B" w:rsidRDefault="000E31FF" w:rsidP="00E54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1FF" w:rsidRPr="0071566B" w:rsidRDefault="000E31FF" w:rsidP="00E54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66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0E31FF" w:rsidRPr="0071566B" w:rsidRDefault="000E31FF" w:rsidP="00E54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31FF" w:rsidRPr="0071566B" w:rsidRDefault="000E31FF" w:rsidP="00E54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31FF" w:rsidRPr="0071566B" w:rsidRDefault="000E31FF" w:rsidP="00E54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31FF" w:rsidRPr="0071566B" w:rsidRDefault="000E31FF" w:rsidP="00E54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66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0E31FF" w:rsidRPr="0071566B" w:rsidRDefault="000E31FF" w:rsidP="00E54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1FF" w:rsidRPr="0071566B" w:rsidRDefault="000E31FF" w:rsidP="00E54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1FF" w:rsidRPr="0071566B" w:rsidRDefault="000E31FF" w:rsidP="00E54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66B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0E31FF" w:rsidRPr="0071566B" w:rsidRDefault="000E31FF" w:rsidP="00E54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31FF" w:rsidRPr="0071566B" w:rsidRDefault="000E31FF" w:rsidP="00E54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31FF" w:rsidRPr="0071566B" w:rsidRDefault="000E31FF" w:rsidP="00E54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66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890" w:type="dxa"/>
          </w:tcPr>
          <w:p w:rsidR="000E31FF" w:rsidRPr="0071566B" w:rsidRDefault="000E31FF" w:rsidP="00E54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66B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  <w:p w:rsidR="000E31FF" w:rsidRPr="0071566B" w:rsidRDefault="000E31FF" w:rsidP="00E540C0">
            <w:pPr>
              <w:pStyle w:val="a3"/>
              <w:shd w:val="clear" w:color="auto" w:fill="FFFFFF"/>
              <w:suppressAutoHyphens w:val="0"/>
              <w:spacing w:before="0" w:after="0"/>
              <w:jc w:val="both"/>
              <w:rPr>
                <w:color w:val="000000"/>
                <w:lang w:eastAsia="ru-RU"/>
              </w:rPr>
            </w:pPr>
            <w:r w:rsidRPr="0071566B">
              <w:rPr>
                <w:color w:val="000000"/>
                <w:lang w:eastAsia="ru-RU"/>
              </w:rPr>
              <w:t>Буренина А.И. «Ритмическая мозаика» Санкт-Петербург, 2000г.</w:t>
            </w:r>
          </w:p>
          <w:p w:rsidR="000E31FF" w:rsidRPr="0071566B" w:rsidRDefault="000E31FF" w:rsidP="00E540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31FF" w:rsidRPr="0071566B" w:rsidRDefault="000E31FF" w:rsidP="00E540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6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Власова Т.М., </w:t>
            </w:r>
            <w:proofErr w:type="spellStart"/>
            <w:r w:rsidRPr="007156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Пфафенродт</w:t>
            </w:r>
            <w:proofErr w:type="spellEnd"/>
            <w:r w:rsidRPr="007156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А.Н. Фонетическая ритмика. Пособие для учителя. М.: ВЛАДОС, 1996.</w:t>
            </w:r>
          </w:p>
          <w:p w:rsidR="000E31FF" w:rsidRPr="0071566B" w:rsidRDefault="000E31FF" w:rsidP="00E540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56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Чибрикова-Луговская</w:t>
            </w:r>
            <w:proofErr w:type="spellEnd"/>
            <w:r w:rsidRPr="007156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 «Ритмика»− М.: Дрофа, 1998.</w:t>
            </w:r>
          </w:p>
          <w:p w:rsidR="000E31FF" w:rsidRPr="0071566B" w:rsidRDefault="000E31FF" w:rsidP="00E540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31FF" w:rsidRPr="0071566B" w:rsidRDefault="000E31FF" w:rsidP="00E540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56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Яхнина Е.З. Музыкально-ритмические занятия с глухими учащимися младших классов. − М., 1997.</w:t>
            </w:r>
          </w:p>
          <w:p w:rsidR="000E31FF" w:rsidRPr="0071566B" w:rsidRDefault="000E31FF" w:rsidP="00E540C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  <w:lang w:eastAsia="ru-RU"/>
              </w:rPr>
            </w:pPr>
          </w:p>
          <w:p w:rsidR="000E31FF" w:rsidRPr="0071566B" w:rsidRDefault="000E31FF" w:rsidP="00E540C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566B">
              <w:rPr>
                <w:rFonts w:ascii="yandex-sans" w:hAnsi="yandex-sans"/>
                <w:color w:val="000000"/>
                <w:sz w:val="24"/>
                <w:szCs w:val="24"/>
                <w:lang w:eastAsia="ru-RU"/>
              </w:rPr>
              <w:t>Пфафенродт</w:t>
            </w:r>
            <w:proofErr w:type="spellEnd"/>
            <w:r w:rsidRPr="0071566B">
              <w:rPr>
                <w:rFonts w:ascii="yandex-sans" w:hAnsi="yandex-sans"/>
                <w:color w:val="000000"/>
                <w:sz w:val="24"/>
                <w:szCs w:val="24"/>
                <w:lang w:eastAsia="ru-RU"/>
              </w:rPr>
              <w:t xml:space="preserve"> А.Н. 1 класс Произношение (учебное пособие) / </w:t>
            </w:r>
            <w:proofErr w:type="spellStart"/>
            <w:r w:rsidRPr="0071566B">
              <w:rPr>
                <w:rFonts w:ascii="yandex-sans" w:hAnsi="yandex-sans"/>
                <w:color w:val="000000"/>
                <w:sz w:val="24"/>
                <w:szCs w:val="24"/>
                <w:lang w:eastAsia="ru-RU"/>
              </w:rPr>
              <w:t>А.Н.Пфафенродт</w:t>
            </w:r>
            <w:proofErr w:type="spellEnd"/>
            <w:r w:rsidRPr="0071566B">
              <w:rPr>
                <w:rFonts w:ascii="yandex-sans" w:hAnsi="yandex-sans"/>
                <w:color w:val="000000"/>
                <w:sz w:val="24"/>
                <w:szCs w:val="24"/>
                <w:lang w:eastAsia="ru-RU"/>
              </w:rPr>
              <w:t xml:space="preserve">, М.Е. </w:t>
            </w:r>
            <w:proofErr w:type="spellStart"/>
            <w:r w:rsidRPr="0071566B">
              <w:rPr>
                <w:rFonts w:ascii="yandex-sans" w:hAnsi="yandex-sans"/>
                <w:color w:val="000000"/>
                <w:sz w:val="24"/>
                <w:szCs w:val="24"/>
                <w:lang w:eastAsia="ru-RU"/>
              </w:rPr>
              <w:t>Кочанова</w:t>
            </w:r>
            <w:proofErr w:type="spellEnd"/>
            <w:r w:rsidRPr="0071566B">
              <w:rPr>
                <w:rFonts w:ascii="yandex-sans" w:hAnsi="yandex-sans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71566B">
              <w:rPr>
                <w:rFonts w:ascii="yandex-sans" w:hAnsi="yandex-sans"/>
                <w:color w:val="000000"/>
                <w:sz w:val="24"/>
                <w:szCs w:val="24"/>
                <w:lang w:eastAsia="ru-RU"/>
              </w:rPr>
              <w:t>–М</w:t>
            </w:r>
            <w:proofErr w:type="gramEnd"/>
            <w:r w:rsidRPr="0071566B">
              <w:rPr>
                <w:rFonts w:ascii="yandex-sans" w:hAnsi="yandex-sans"/>
                <w:color w:val="000000"/>
                <w:sz w:val="24"/>
                <w:szCs w:val="24"/>
                <w:lang w:eastAsia="ru-RU"/>
              </w:rPr>
              <w:t>.: Просвещение, 1994 – 238с.</w:t>
            </w:r>
          </w:p>
          <w:p w:rsidR="000E31FF" w:rsidRPr="0071566B" w:rsidRDefault="000E31FF" w:rsidP="00E540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1FF" w:rsidRPr="0071566B" w:rsidRDefault="000E31FF" w:rsidP="00E540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66B">
              <w:rPr>
                <w:rFonts w:ascii="Times New Roman" w:hAnsi="Times New Roman"/>
                <w:sz w:val="24"/>
                <w:szCs w:val="24"/>
              </w:rPr>
              <w:t xml:space="preserve">А. Н. </w:t>
            </w:r>
            <w:proofErr w:type="spellStart"/>
            <w:r w:rsidRPr="0071566B">
              <w:rPr>
                <w:rFonts w:ascii="Times New Roman" w:hAnsi="Times New Roman"/>
                <w:sz w:val="24"/>
                <w:szCs w:val="24"/>
              </w:rPr>
              <w:t>Пфафенродт</w:t>
            </w:r>
            <w:proofErr w:type="spellEnd"/>
            <w:r w:rsidRPr="0071566B">
              <w:rPr>
                <w:rFonts w:ascii="Times New Roman" w:hAnsi="Times New Roman"/>
                <w:sz w:val="24"/>
                <w:szCs w:val="24"/>
              </w:rPr>
              <w:t xml:space="preserve"> «Фонетическая ритмика».</w:t>
            </w:r>
          </w:p>
          <w:p w:rsidR="000E31FF" w:rsidRPr="0071566B" w:rsidRDefault="000E31FF" w:rsidP="00E540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31FF" w:rsidRPr="0071566B" w:rsidRDefault="000E31FF" w:rsidP="00E540C0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4"/>
                <w:szCs w:val="24"/>
                <w:lang w:eastAsia="ru-RU"/>
              </w:rPr>
            </w:pPr>
            <w:r w:rsidRPr="0071566B">
              <w:rPr>
                <w:rFonts w:ascii="yandex-sans" w:hAnsi="yandex-sans"/>
                <w:color w:val="000000"/>
                <w:sz w:val="24"/>
                <w:szCs w:val="24"/>
                <w:lang w:eastAsia="ru-RU"/>
              </w:rPr>
              <w:t>Дидактические материалы:</w:t>
            </w:r>
          </w:p>
          <w:p w:rsidR="000E31FF" w:rsidRPr="0071566B" w:rsidRDefault="000E31FF" w:rsidP="00E540C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2"/>
              </w:tabs>
              <w:spacing w:after="0" w:line="294" w:lineRule="atLeast"/>
              <w:ind w:left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156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Атлас музыкальных инструментов.</w:t>
            </w:r>
          </w:p>
          <w:p w:rsidR="000E31FF" w:rsidRPr="0071566B" w:rsidRDefault="000E31FF" w:rsidP="00E540C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2"/>
              </w:tabs>
              <w:spacing w:after="0" w:line="294" w:lineRule="atLeast"/>
              <w:ind w:left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156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Портреты русских и зарубежных композиторов.</w:t>
            </w:r>
          </w:p>
          <w:p w:rsidR="000E31FF" w:rsidRPr="0071566B" w:rsidRDefault="000E31FF" w:rsidP="00E540C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2"/>
              </w:tabs>
              <w:spacing w:after="0" w:line="294" w:lineRule="atLeast"/>
              <w:ind w:left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156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Схема: расположение инструментов и оркестровых групп в различных видах оркестров.</w:t>
            </w:r>
          </w:p>
          <w:p w:rsidR="000E31FF" w:rsidRPr="0071566B" w:rsidRDefault="000E31FF" w:rsidP="00E540C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2"/>
              </w:tabs>
              <w:spacing w:after="0" w:line="294" w:lineRule="atLeast"/>
              <w:ind w:left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156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Альбомы с демонстрационным материалом, составленным в соотве</w:t>
            </w:r>
            <w:r w:rsidRPr="007156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156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ствии с тематическими линиями учебной программы.</w:t>
            </w:r>
          </w:p>
          <w:p w:rsidR="000E31FF" w:rsidRPr="0071566B" w:rsidRDefault="000E31FF" w:rsidP="00E540C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2"/>
              </w:tabs>
              <w:spacing w:after="0" w:line="294" w:lineRule="atLeast"/>
              <w:ind w:left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156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Плакаты «Какая музыка?», «Что звучит?», «Танцы».</w:t>
            </w:r>
          </w:p>
          <w:p w:rsidR="000E31FF" w:rsidRPr="0071566B" w:rsidRDefault="000E31FF" w:rsidP="00E540C0">
            <w:pPr>
              <w:shd w:val="clear" w:color="auto" w:fill="FFFFFF"/>
              <w:spacing w:after="0" w:line="294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156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Карточки с признаками характера звучания.</w:t>
            </w:r>
          </w:p>
          <w:p w:rsidR="000E31FF" w:rsidRPr="0071566B" w:rsidRDefault="000E31FF" w:rsidP="00E540C0">
            <w:pPr>
              <w:shd w:val="clear" w:color="auto" w:fill="FFFFFF"/>
              <w:spacing w:after="0" w:line="294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156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Карточки с обозначением выразительных возможностей различных муз</w:t>
            </w:r>
            <w:r w:rsidRPr="007156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56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кальных средств.</w:t>
            </w:r>
          </w:p>
          <w:p w:rsidR="000E31FF" w:rsidRPr="0071566B" w:rsidRDefault="000E31FF" w:rsidP="00E540C0">
            <w:pPr>
              <w:shd w:val="clear" w:color="auto" w:fill="FFFFFF"/>
              <w:spacing w:after="0" w:line="294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156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Карточки с фрагментами литературных произведений.</w:t>
            </w:r>
          </w:p>
          <w:p w:rsidR="000E31FF" w:rsidRPr="0071566B" w:rsidRDefault="000E31FF" w:rsidP="00E540C0">
            <w:pPr>
              <w:numPr>
                <w:ilvl w:val="0"/>
                <w:numId w:val="4"/>
              </w:numPr>
              <w:shd w:val="clear" w:color="auto" w:fill="FFFFFF"/>
              <w:spacing w:after="0" w:line="294" w:lineRule="atLeast"/>
              <w:ind w:left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0E31FF" w:rsidRPr="0071566B" w:rsidRDefault="000E31FF" w:rsidP="00E540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1FF" w:rsidRPr="0071566B" w:rsidTr="00E540C0">
        <w:trPr>
          <w:trHeight w:val="346"/>
        </w:trPr>
        <w:tc>
          <w:tcPr>
            <w:tcW w:w="9597" w:type="dxa"/>
            <w:gridSpan w:val="3"/>
          </w:tcPr>
          <w:p w:rsidR="000E31FF" w:rsidRPr="0071566B" w:rsidRDefault="000E31FF" w:rsidP="00E54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66B">
              <w:rPr>
                <w:rFonts w:ascii="Times New Roman" w:hAnsi="Times New Roman"/>
                <w:b/>
                <w:sz w:val="24"/>
                <w:szCs w:val="24"/>
              </w:rPr>
              <w:t>2. Технические средства обучения</w:t>
            </w:r>
          </w:p>
          <w:p w:rsidR="000E31FF" w:rsidRPr="0071566B" w:rsidRDefault="000E31FF" w:rsidP="00E54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31FF" w:rsidRPr="0071566B" w:rsidTr="00E540C0">
        <w:trPr>
          <w:trHeight w:val="903"/>
        </w:trPr>
        <w:tc>
          <w:tcPr>
            <w:tcW w:w="851" w:type="dxa"/>
          </w:tcPr>
          <w:p w:rsidR="000E31FF" w:rsidRPr="0071566B" w:rsidRDefault="000E31FF" w:rsidP="00E54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E31FF" w:rsidRPr="0071566B" w:rsidRDefault="000E31FF" w:rsidP="00E54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E31FF" w:rsidRPr="0071566B" w:rsidRDefault="000E31FF" w:rsidP="00E54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E31FF" w:rsidRPr="0071566B" w:rsidRDefault="000E31FF" w:rsidP="00E54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0" w:type="dxa"/>
          </w:tcPr>
          <w:p w:rsidR="000E31FF" w:rsidRPr="0071566B" w:rsidRDefault="000E31FF" w:rsidP="00E54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66B">
              <w:rPr>
                <w:rFonts w:ascii="Times New Roman" w:hAnsi="Times New Roman"/>
                <w:sz w:val="24"/>
                <w:szCs w:val="24"/>
              </w:rPr>
              <w:t>Аудиторная доска.</w:t>
            </w:r>
          </w:p>
          <w:p w:rsidR="000E31FF" w:rsidRPr="0071566B" w:rsidRDefault="000E31FF" w:rsidP="00E54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66B">
              <w:rPr>
                <w:rFonts w:ascii="Times New Roman" w:hAnsi="Times New Roman"/>
                <w:sz w:val="24"/>
                <w:szCs w:val="24"/>
              </w:rPr>
              <w:t>Персональный компьютер.</w:t>
            </w:r>
          </w:p>
          <w:p w:rsidR="000E31FF" w:rsidRPr="0071566B" w:rsidRDefault="000E31FF" w:rsidP="00E54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66B">
              <w:rPr>
                <w:rFonts w:ascii="Times New Roman" w:hAnsi="Times New Roman"/>
                <w:sz w:val="24"/>
                <w:szCs w:val="24"/>
              </w:rPr>
              <w:t>Звукоусиливающая аппаратура.</w:t>
            </w:r>
          </w:p>
        </w:tc>
        <w:tc>
          <w:tcPr>
            <w:tcW w:w="856" w:type="dxa"/>
          </w:tcPr>
          <w:p w:rsidR="000E31FF" w:rsidRPr="0071566B" w:rsidRDefault="000E31FF" w:rsidP="00E540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1FF" w:rsidRPr="0071566B" w:rsidTr="00E540C0">
        <w:trPr>
          <w:trHeight w:val="655"/>
        </w:trPr>
        <w:tc>
          <w:tcPr>
            <w:tcW w:w="9597" w:type="dxa"/>
            <w:gridSpan w:val="3"/>
          </w:tcPr>
          <w:p w:rsidR="000E31FF" w:rsidRPr="0071566B" w:rsidRDefault="000E31FF" w:rsidP="00E54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66B">
              <w:rPr>
                <w:rFonts w:ascii="Times New Roman" w:hAnsi="Times New Roman"/>
                <w:b/>
                <w:sz w:val="24"/>
                <w:szCs w:val="24"/>
              </w:rPr>
              <w:t>3. Учебно-практическое и учебно-лабораторное оборудование</w:t>
            </w:r>
          </w:p>
        </w:tc>
      </w:tr>
      <w:tr w:rsidR="000E31FF" w:rsidRPr="0071566B" w:rsidTr="00E540C0">
        <w:trPr>
          <w:trHeight w:val="403"/>
        </w:trPr>
        <w:tc>
          <w:tcPr>
            <w:tcW w:w="851" w:type="dxa"/>
          </w:tcPr>
          <w:p w:rsidR="000E31FF" w:rsidRPr="00570169" w:rsidRDefault="000E31FF" w:rsidP="00E54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9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E31FF" w:rsidRPr="00F97EA9" w:rsidRDefault="000E31FF" w:rsidP="00E540C0">
            <w:pPr>
              <w:spacing w:after="0" w:line="240" w:lineRule="auto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7890" w:type="dxa"/>
          </w:tcPr>
          <w:p w:rsidR="000E31FF" w:rsidRPr="0071566B" w:rsidRDefault="000E31FF" w:rsidP="00E540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66B">
              <w:rPr>
                <w:rFonts w:ascii="Times New Roman" w:hAnsi="Times New Roman"/>
                <w:sz w:val="24"/>
                <w:szCs w:val="24"/>
              </w:rPr>
              <w:t>Изобразительные наглядные пособия – таблицы.</w:t>
            </w:r>
          </w:p>
          <w:p w:rsidR="000E31FF" w:rsidRPr="0071566B" w:rsidRDefault="000E31FF" w:rsidP="00E540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E31FF" w:rsidRPr="0071566B" w:rsidRDefault="000E31FF" w:rsidP="00E540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1FF" w:rsidRPr="0071566B" w:rsidTr="00E540C0">
        <w:trPr>
          <w:trHeight w:val="421"/>
        </w:trPr>
        <w:tc>
          <w:tcPr>
            <w:tcW w:w="9597" w:type="dxa"/>
            <w:gridSpan w:val="3"/>
          </w:tcPr>
          <w:p w:rsidR="000E31FF" w:rsidRPr="00570169" w:rsidRDefault="000E31FF" w:rsidP="00E54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9">
              <w:rPr>
                <w:rFonts w:ascii="Times New Roman" w:hAnsi="Times New Roman"/>
                <w:b/>
                <w:sz w:val="24"/>
                <w:szCs w:val="24"/>
              </w:rPr>
              <w:t>4. Оборудование класса</w:t>
            </w:r>
          </w:p>
        </w:tc>
      </w:tr>
      <w:tr w:rsidR="000E31FF" w:rsidRPr="0071566B" w:rsidTr="00E540C0">
        <w:trPr>
          <w:trHeight w:val="842"/>
        </w:trPr>
        <w:tc>
          <w:tcPr>
            <w:tcW w:w="851" w:type="dxa"/>
          </w:tcPr>
          <w:p w:rsidR="000E31FF" w:rsidRPr="00570169" w:rsidRDefault="000E31FF" w:rsidP="00E54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E31FF" w:rsidRPr="00570169" w:rsidRDefault="000E31FF" w:rsidP="00E54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31FF" w:rsidRPr="00F97EA9" w:rsidRDefault="000E31FF" w:rsidP="00E540C0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 w:rsidRPr="0057016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90" w:type="dxa"/>
          </w:tcPr>
          <w:p w:rsidR="000E31FF" w:rsidRPr="0071566B" w:rsidRDefault="000E31FF" w:rsidP="00E540C0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94" w:lineRule="atLeast"/>
              <w:ind w:left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156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Специализированная ученическая мебель: стулья для учащихся.</w:t>
            </w:r>
          </w:p>
          <w:p w:rsidR="000E31FF" w:rsidRPr="0071566B" w:rsidRDefault="000E31FF" w:rsidP="00E540C0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94" w:lineRule="atLeast"/>
              <w:ind w:left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156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Стеллажи для наглядных пособий, нот, учебников и др.</w:t>
            </w:r>
          </w:p>
          <w:p w:rsidR="000E31FF" w:rsidRPr="0071566B" w:rsidRDefault="000E31FF" w:rsidP="00E540C0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94" w:lineRule="atLeast"/>
              <w:ind w:left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156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Зеркала.</w:t>
            </w:r>
          </w:p>
          <w:p w:rsidR="000E31FF" w:rsidRPr="0071566B" w:rsidRDefault="000E31FF" w:rsidP="00E540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E31FF" w:rsidRPr="0071566B" w:rsidRDefault="000E31FF" w:rsidP="00E540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7A3A" w:rsidRDefault="007F7A3A" w:rsidP="007F7A3A">
      <w:pPr>
        <w:spacing w:after="0" w:line="240" w:lineRule="auto"/>
        <w:rPr>
          <w:sz w:val="24"/>
          <w:szCs w:val="24"/>
        </w:rPr>
      </w:pPr>
    </w:p>
    <w:p w:rsidR="000E31FF" w:rsidRDefault="000E31FF" w:rsidP="007F7A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54A7">
        <w:rPr>
          <w:rFonts w:ascii="Times New Roman" w:hAnsi="Times New Roman"/>
          <w:b/>
          <w:sz w:val="24"/>
          <w:szCs w:val="24"/>
        </w:rPr>
        <w:lastRenderedPageBreak/>
        <w:t>Календарно-</w:t>
      </w:r>
      <w:r>
        <w:rPr>
          <w:rFonts w:ascii="Times New Roman" w:hAnsi="Times New Roman"/>
          <w:b/>
          <w:sz w:val="24"/>
          <w:szCs w:val="24"/>
        </w:rPr>
        <w:t>т</w:t>
      </w:r>
      <w:r w:rsidRPr="0071566B">
        <w:rPr>
          <w:rFonts w:ascii="Times New Roman" w:hAnsi="Times New Roman"/>
          <w:b/>
          <w:sz w:val="24"/>
          <w:szCs w:val="24"/>
        </w:rPr>
        <w:t>ематическое планирование</w:t>
      </w:r>
    </w:p>
    <w:p w:rsidR="005C149C" w:rsidRPr="00A67E07" w:rsidRDefault="005C149C" w:rsidP="00815AC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класс (вариант 2.2).</w:t>
      </w:r>
    </w:p>
    <w:tbl>
      <w:tblPr>
        <w:tblW w:w="10774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4678"/>
        <w:gridCol w:w="1843"/>
        <w:gridCol w:w="992"/>
        <w:gridCol w:w="1134"/>
      </w:tblGrid>
      <w:tr w:rsidR="005C149C" w:rsidRPr="00A67E07" w:rsidTr="00B606B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sz w:val="24"/>
                <w:szCs w:val="24"/>
                <w:lang w:val="ru-RU"/>
              </w:rPr>
            </w:pPr>
            <w:r w:rsidRPr="00A67E07">
              <w:rPr>
                <w:b/>
                <w:sz w:val="24"/>
                <w:szCs w:val="24"/>
                <w:lang w:val="ru-RU"/>
              </w:rPr>
              <w:t>2 класс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67E07">
              <w:rPr>
                <w:b/>
                <w:bCs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67E07">
              <w:rPr>
                <w:b/>
                <w:bCs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67E07">
              <w:rPr>
                <w:b/>
                <w:bCs/>
                <w:sz w:val="24"/>
                <w:szCs w:val="24"/>
                <w:lang w:val="ru-RU"/>
              </w:rPr>
              <w:t xml:space="preserve">Дата </w:t>
            </w:r>
          </w:p>
        </w:tc>
      </w:tr>
      <w:tr w:rsidR="005C149C" w:rsidRPr="00A67E07" w:rsidTr="00B606B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67E07">
              <w:rPr>
                <w:b/>
                <w:bCs/>
                <w:sz w:val="24"/>
                <w:szCs w:val="24"/>
                <w:lang w:val="ru-RU"/>
              </w:rPr>
              <w:t>1 - 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67E07">
              <w:rPr>
                <w:b/>
                <w:bCs/>
                <w:sz w:val="24"/>
                <w:szCs w:val="24"/>
                <w:lang w:val="ru-RU"/>
              </w:rPr>
              <w:t xml:space="preserve">По плану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67E07">
              <w:rPr>
                <w:b/>
                <w:bCs/>
                <w:sz w:val="24"/>
                <w:szCs w:val="24"/>
                <w:lang w:val="ru-RU"/>
              </w:rPr>
              <w:t>По факту</w:t>
            </w:r>
          </w:p>
        </w:tc>
      </w:tr>
      <w:tr w:rsidR="005C149C" w:rsidRPr="00A67E07" w:rsidTr="00B606B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Pr="00BB7B06" w:rsidRDefault="005C149C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1.</w:t>
            </w:r>
          </w:p>
          <w:p w:rsidR="005C149C" w:rsidRPr="00BB7B06" w:rsidRDefault="005C149C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2.</w:t>
            </w:r>
          </w:p>
          <w:p w:rsidR="005C149C" w:rsidRPr="00BB7B06" w:rsidRDefault="005C149C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3.</w:t>
            </w:r>
          </w:p>
          <w:p w:rsidR="005C149C" w:rsidRPr="00BB7B06" w:rsidRDefault="005C149C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Pr="00A67E07" w:rsidRDefault="005C149C" w:rsidP="00F47A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07">
              <w:rPr>
                <w:rFonts w:ascii="Times New Roman" w:hAnsi="Times New Roman"/>
                <w:sz w:val="24"/>
                <w:szCs w:val="24"/>
              </w:rPr>
              <w:t>Характер музыки. Минорное звучание. Мажорное звучание. Быстрый и медленный темп.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67E07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01.09</w:t>
            </w:r>
            <w:r w:rsidR="00683276">
              <w:rPr>
                <w:b/>
                <w:bCs/>
                <w:sz w:val="24"/>
                <w:szCs w:val="24"/>
                <w:lang w:val="ru-RU"/>
              </w:rPr>
              <w:t>.23</w:t>
            </w:r>
          </w:p>
          <w:p w:rsidR="005C149C" w:rsidRDefault="00B213B4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07</w:t>
            </w:r>
            <w:r w:rsidR="00683276">
              <w:rPr>
                <w:b/>
                <w:bCs/>
                <w:sz w:val="24"/>
                <w:szCs w:val="24"/>
                <w:lang w:val="ru-RU"/>
              </w:rPr>
              <w:t>.09.23</w:t>
            </w:r>
          </w:p>
          <w:p w:rsidR="005C149C" w:rsidRDefault="00683276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08.09.23</w:t>
            </w:r>
          </w:p>
          <w:p w:rsidR="005C149C" w:rsidRPr="00A67E07" w:rsidRDefault="00B213B4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14</w:t>
            </w:r>
            <w:r w:rsidR="005C149C">
              <w:rPr>
                <w:b/>
                <w:bCs/>
                <w:sz w:val="24"/>
                <w:szCs w:val="24"/>
                <w:lang w:val="ru-RU"/>
              </w:rPr>
              <w:t>.09.2</w:t>
            </w:r>
            <w:r w:rsidR="00683276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5C149C" w:rsidRPr="00A67E07" w:rsidTr="00B606B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Pr="00BB7B06" w:rsidRDefault="005C149C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5.</w:t>
            </w:r>
          </w:p>
          <w:p w:rsidR="005C149C" w:rsidRPr="00BB7B06" w:rsidRDefault="005C149C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6.</w:t>
            </w:r>
          </w:p>
          <w:p w:rsidR="005C149C" w:rsidRPr="00BB7B06" w:rsidRDefault="005C149C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7.</w:t>
            </w:r>
          </w:p>
          <w:p w:rsidR="005C149C" w:rsidRPr="00BB7B06" w:rsidRDefault="005C149C" w:rsidP="00CB5927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Pr="00147811" w:rsidRDefault="00E115F5" w:rsidP="00F47A9D">
            <w:pPr>
              <w:pStyle w:val="a6"/>
              <w:suppressLineNumbers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E115F5">
              <w:rPr>
                <w:sz w:val="24"/>
                <w:szCs w:val="24"/>
                <w:lang w:val="ru-RU"/>
              </w:rPr>
              <w:t xml:space="preserve">Характер музыки. Минорное звучание. Мажорное звучание. </w:t>
            </w:r>
            <w:r w:rsidRPr="00147811">
              <w:rPr>
                <w:sz w:val="24"/>
                <w:szCs w:val="24"/>
                <w:lang w:val="ru-RU"/>
              </w:rPr>
              <w:t>Быстрый и медленный темп</w:t>
            </w:r>
            <w:r w:rsidR="00147811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67E07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Default="00683276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15.09.23</w:t>
            </w:r>
          </w:p>
          <w:p w:rsidR="005C149C" w:rsidRDefault="00B213B4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21</w:t>
            </w:r>
            <w:r w:rsidR="00683276">
              <w:rPr>
                <w:b/>
                <w:bCs/>
                <w:sz w:val="24"/>
                <w:szCs w:val="24"/>
                <w:lang w:val="ru-RU"/>
              </w:rPr>
              <w:t>.09.23</w:t>
            </w:r>
          </w:p>
          <w:p w:rsidR="005C149C" w:rsidRDefault="00683276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22.09.23</w:t>
            </w:r>
          </w:p>
          <w:p w:rsidR="005C149C" w:rsidRPr="00A67E07" w:rsidRDefault="00B213B4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28</w:t>
            </w:r>
            <w:r w:rsidR="005C149C">
              <w:rPr>
                <w:b/>
                <w:bCs/>
                <w:sz w:val="24"/>
                <w:szCs w:val="24"/>
                <w:lang w:val="ru-RU"/>
              </w:rPr>
              <w:t>.09.2</w:t>
            </w:r>
            <w:r w:rsidR="00683276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5C149C" w:rsidRPr="00A67E07" w:rsidTr="00B606B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Pr="00BB7B06" w:rsidRDefault="005C149C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9.</w:t>
            </w:r>
          </w:p>
          <w:p w:rsidR="005C149C" w:rsidRPr="00BB7B06" w:rsidRDefault="005C149C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10.</w:t>
            </w:r>
          </w:p>
          <w:p w:rsidR="005C149C" w:rsidRPr="00BB7B06" w:rsidRDefault="005C149C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11.</w:t>
            </w:r>
          </w:p>
          <w:p w:rsidR="005C149C" w:rsidRPr="00BB7B06" w:rsidRDefault="005C149C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12.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Pr="00A67E07" w:rsidRDefault="005C149C">
            <w:pPr>
              <w:pStyle w:val="a4"/>
              <w:tabs>
                <w:tab w:val="left" w:pos="2940"/>
              </w:tabs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E07">
              <w:rPr>
                <w:rFonts w:ascii="Times New Roman" w:hAnsi="Times New Roman"/>
                <w:sz w:val="24"/>
                <w:szCs w:val="24"/>
              </w:rPr>
              <w:t xml:space="preserve">Определение характера музыки </w:t>
            </w:r>
            <w:r>
              <w:rPr>
                <w:rFonts w:ascii="Times New Roman" w:hAnsi="Times New Roman"/>
                <w:sz w:val="24"/>
                <w:szCs w:val="24"/>
              </w:rPr>
              <w:t>(грустная, весёлая). С</w:t>
            </w:r>
            <w:r w:rsidRPr="00A67E07">
              <w:rPr>
                <w:rFonts w:ascii="Times New Roman" w:hAnsi="Times New Roman"/>
                <w:sz w:val="24"/>
                <w:szCs w:val="24"/>
              </w:rPr>
              <w:t>редств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67E07">
              <w:rPr>
                <w:rFonts w:ascii="Times New Roman" w:hAnsi="Times New Roman"/>
                <w:sz w:val="24"/>
                <w:szCs w:val="24"/>
              </w:rPr>
              <w:t xml:space="preserve"> музыкальной выразительности.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67E07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Default="00683276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29.09.23</w:t>
            </w:r>
          </w:p>
          <w:p w:rsidR="005C149C" w:rsidRDefault="00683276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05.10.23</w:t>
            </w:r>
          </w:p>
          <w:p w:rsidR="005C149C" w:rsidRDefault="00683276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06.10.23</w:t>
            </w:r>
          </w:p>
          <w:p w:rsidR="005C149C" w:rsidRPr="00A67E07" w:rsidRDefault="00683276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12</w:t>
            </w:r>
            <w:r w:rsidR="005C149C">
              <w:rPr>
                <w:b/>
                <w:bCs/>
                <w:sz w:val="24"/>
                <w:szCs w:val="24"/>
                <w:lang w:val="ru-RU"/>
              </w:rPr>
              <w:t>.10.2</w:t>
            </w:r>
            <w:r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5C149C" w:rsidRPr="00A67E07" w:rsidTr="00B606B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Pr="00BB7B06" w:rsidRDefault="005C149C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13.</w:t>
            </w:r>
          </w:p>
          <w:p w:rsidR="005C149C" w:rsidRPr="00BB7B06" w:rsidRDefault="005C149C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14.</w:t>
            </w:r>
          </w:p>
          <w:p w:rsidR="005C149C" w:rsidRPr="00BB7B06" w:rsidRDefault="005C149C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Pr="00A67E07" w:rsidRDefault="005C149C" w:rsidP="00F47A9D">
            <w:pPr>
              <w:tabs>
                <w:tab w:val="left" w:pos="294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67E07">
              <w:rPr>
                <w:rFonts w:ascii="Times New Roman" w:hAnsi="Times New Roman"/>
                <w:sz w:val="24"/>
                <w:szCs w:val="24"/>
              </w:rPr>
              <w:t>Марши, песни, танцы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различные по  характеру (И.</w:t>
            </w:r>
            <w:r w:rsidRPr="00A67E07">
              <w:rPr>
                <w:rFonts w:ascii="Times New Roman" w:hAnsi="Times New Roman"/>
                <w:sz w:val="24"/>
                <w:szCs w:val="24"/>
              </w:rPr>
              <w:t xml:space="preserve"> Штраус,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r w:rsidRPr="00A67E07">
              <w:rPr>
                <w:rFonts w:ascii="Times New Roman" w:hAnsi="Times New Roman"/>
                <w:sz w:val="24"/>
                <w:szCs w:val="24"/>
              </w:rPr>
              <w:t>Глинка).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Default="00683276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13.10.23</w:t>
            </w:r>
          </w:p>
          <w:p w:rsidR="005C149C" w:rsidRDefault="00683276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19.10.23</w:t>
            </w:r>
          </w:p>
          <w:p w:rsidR="005C149C" w:rsidRPr="00A67E07" w:rsidRDefault="00683276" w:rsidP="009D7094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20.10.23</w:t>
            </w:r>
            <w:r w:rsidR="005C149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5C149C" w:rsidRPr="00A67E07" w:rsidTr="00B606B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Pr="00BB7B06" w:rsidRDefault="005C149C" w:rsidP="009D7094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16</w:t>
            </w:r>
            <w:r w:rsidRPr="00BB7B06">
              <w:rPr>
                <w:bCs/>
                <w:sz w:val="24"/>
                <w:szCs w:val="24"/>
                <w:lang w:val="ru-RU"/>
              </w:rPr>
              <w:t>.</w:t>
            </w:r>
          </w:p>
          <w:p w:rsidR="005C149C" w:rsidRDefault="005C149C" w:rsidP="009D7094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17</w:t>
            </w:r>
            <w:r w:rsidRPr="00BB7B06">
              <w:rPr>
                <w:bCs/>
                <w:sz w:val="24"/>
                <w:szCs w:val="24"/>
                <w:lang w:val="ru-RU"/>
              </w:rPr>
              <w:t>.</w:t>
            </w:r>
          </w:p>
          <w:p w:rsidR="005C149C" w:rsidRPr="00BB7B06" w:rsidRDefault="005C149C" w:rsidP="009D7094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Pr="009D7094" w:rsidRDefault="005C149C" w:rsidP="00F47A9D">
            <w:pPr>
              <w:tabs>
                <w:tab w:val="left" w:pos="294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пейзажи.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Default="001D7A9F" w:rsidP="009D7094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26.10.23</w:t>
            </w:r>
          </w:p>
          <w:p w:rsidR="005C149C" w:rsidRDefault="001D7A9F" w:rsidP="009D7094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27.10.23</w:t>
            </w:r>
          </w:p>
          <w:p w:rsidR="005C149C" w:rsidRDefault="001D7A9F" w:rsidP="009D7094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09.11.23</w:t>
            </w:r>
            <w:r w:rsidR="005C149C">
              <w:rPr>
                <w:b/>
                <w:bCs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5C149C" w:rsidRPr="00A67E07" w:rsidTr="00B606B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67E07">
              <w:rPr>
                <w:b/>
                <w:bCs/>
                <w:sz w:val="24"/>
                <w:szCs w:val="24"/>
                <w:lang w:val="ru-RU"/>
              </w:rPr>
              <w:t>2 - 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5C149C" w:rsidRPr="00A67E07" w:rsidTr="00B606B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Pr="00BB7B06" w:rsidRDefault="005C149C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1.</w:t>
            </w:r>
          </w:p>
          <w:p w:rsidR="005C149C" w:rsidRPr="00BB7B06" w:rsidRDefault="005C149C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2.</w:t>
            </w:r>
          </w:p>
          <w:p w:rsidR="005C149C" w:rsidRPr="00BB7B06" w:rsidRDefault="005C149C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Pr="00F47A9D" w:rsidRDefault="005C149C" w:rsidP="00F47A9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67E07">
              <w:rPr>
                <w:rFonts w:ascii="Times New Roman" w:hAnsi="Times New Roman"/>
                <w:sz w:val="24"/>
                <w:szCs w:val="24"/>
              </w:rPr>
              <w:t>Характер музыки в музыкальных сказках.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67E07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Default="001D7A9F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10.11.23</w:t>
            </w:r>
          </w:p>
          <w:p w:rsidR="005C149C" w:rsidRDefault="001D7A9F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16.11.23</w:t>
            </w:r>
          </w:p>
          <w:p w:rsidR="005C149C" w:rsidRPr="00A67E07" w:rsidRDefault="001D7A9F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17</w:t>
            </w:r>
            <w:r w:rsidR="005C149C">
              <w:rPr>
                <w:b/>
                <w:bCs/>
                <w:sz w:val="24"/>
                <w:szCs w:val="24"/>
                <w:lang w:val="ru-RU"/>
              </w:rPr>
              <w:t>.11.2</w:t>
            </w:r>
            <w:r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5C149C" w:rsidRPr="00A67E07" w:rsidTr="00B606B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Pr="00BB7B06" w:rsidRDefault="005C149C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4.</w:t>
            </w:r>
          </w:p>
          <w:p w:rsidR="005C149C" w:rsidRPr="00BB7B06" w:rsidRDefault="005C149C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5.</w:t>
            </w:r>
          </w:p>
          <w:p w:rsidR="005C149C" w:rsidRPr="00BB7B06" w:rsidRDefault="005C149C" w:rsidP="00CB5927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Pr="00A67E07" w:rsidRDefault="005C149C">
            <w:pPr>
              <w:tabs>
                <w:tab w:val="left" w:pos="294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67E07">
              <w:rPr>
                <w:rFonts w:ascii="Times New Roman" w:hAnsi="Times New Roman"/>
                <w:sz w:val="24"/>
                <w:szCs w:val="24"/>
              </w:rPr>
              <w:t>Жанры музыки в музыкальных пьесах.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67E07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Default="001D7A9F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23.11.23</w:t>
            </w:r>
          </w:p>
          <w:p w:rsidR="005C149C" w:rsidRDefault="001D7A9F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24.11.23</w:t>
            </w:r>
          </w:p>
          <w:p w:rsidR="005C149C" w:rsidRPr="00A67E07" w:rsidRDefault="005003FF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30</w:t>
            </w:r>
            <w:r w:rsidR="005C149C">
              <w:rPr>
                <w:b/>
                <w:bCs/>
                <w:sz w:val="24"/>
                <w:szCs w:val="24"/>
                <w:lang w:val="ru-RU"/>
              </w:rPr>
              <w:t>.11.2</w:t>
            </w:r>
            <w:r w:rsidR="001D7A9F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5C149C" w:rsidRPr="00A67E07" w:rsidTr="00B606B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Pr="00BB7B06" w:rsidRDefault="005C149C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7.</w:t>
            </w:r>
          </w:p>
          <w:p w:rsidR="005C149C" w:rsidRPr="00BB7B06" w:rsidRDefault="005C149C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8.</w:t>
            </w:r>
          </w:p>
          <w:p w:rsidR="005C149C" w:rsidRPr="00BB7B06" w:rsidRDefault="005C149C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9.</w:t>
            </w:r>
          </w:p>
          <w:p w:rsidR="005C149C" w:rsidRPr="00BB7B06" w:rsidRDefault="005C149C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Pr="00A67E07" w:rsidRDefault="005C149C" w:rsidP="00F47A9D">
            <w:pPr>
              <w:tabs>
                <w:tab w:val="left" w:pos="294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67E07">
              <w:rPr>
                <w:rFonts w:ascii="Times New Roman" w:hAnsi="Times New Roman"/>
                <w:sz w:val="24"/>
                <w:szCs w:val="24"/>
              </w:rPr>
              <w:t>Различение частей в музыкальных сказках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Default="005003FF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01.12.23</w:t>
            </w:r>
          </w:p>
          <w:p w:rsidR="005C149C" w:rsidRDefault="005003FF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07.12.23</w:t>
            </w:r>
          </w:p>
          <w:p w:rsidR="005C149C" w:rsidRDefault="005003FF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08.12.23</w:t>
            </w:r>
          </w:p>
          <w:p w:rsidR="005C149C" w:rsidRPr="00A67E07" w:rsidRDefault="005003FF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14</w:t>
            </w:r>
            <w:r w:rsidR="005C149C">
              <w:rPr>
                <w:b/>
                <w:bCs/>
                <w:sz w:val="24"/>
                <w:szCs w:val="24"/>
                <w:lang w:val="ru-RU"/>
              </w:rPr>
              <w:t>.12.2</w:t>
            </w:r>
            <w:r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5C149C" w:rsidRPr="00A67E07" w:rsidTr="009D7094">
        <w:trPr>
          <w:trHeight w:val="9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149C" w:rsidRPr="00BB7B06" w:rsidRDefault="005C149C" w:rsidP="00811371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11.</w:t>
            </w:r>
          </w:p>
          <w:p w:rsidR="005C149C" w:rsidRPr="00BB7B06" w:rsidRDefault="005C149C" w:rsidP="00811371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12.</w:t>
            </w:r>
          </w:p>
          <w:p w:rsidR="005C149C" w:rsidRPr="00BB7B06" w:rsidRDefault="005C149C" w:rsidP="009D7094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13.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149C" w:rsidRPr="00A67E07" w:rsidRDefault="005C149C" w:rsidP="00811371">
            <w:pPr>
              <w:pStyle w:val="a6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  <w:r w:rsidRPr="00A67E07">
              <w:rPr>
                <w:sz w:val="24"/>
                <w:szCs w:val="24"/>
                <w:lang w:val="ru-RU"/>
              </w:rPr>
              <w:t>Различение частей в музыкальных пьесах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  <w:p w:rsidR="005C149C" w:rsidRPr="00F80374" w:rsidRDefault="005C149C" w:rsidP="00F80374">
            <w:pPr>
              <w:pStyle w:val="a6"/>
              <w:suppressLineNumbers w:val="0"/>
              <w:snapToGri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149C" w:rsidRDefault="005C149C" w:rsidP="00811371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</w:t>
            </w:r>
          </w:p>
          <w:p w:rsidR="005C149C" w:rsidRPr="00F80374" w:rsidRDefault="005C149C" w:rsidP="009D7094">
            <w:pPr>
              <w:pStyle w:val="a6"/>
              <w:suppressLineNumbers w:val="0"/>
              <w:snapToGrid w:val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149C" w:rsidRDefault="005003FF" w:rsidP="00811371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14.12.23</w:t>
            </w:r>
          </w:p>
          <w:p w:rsidR="005C149C" w:rsidRDefault="005003FF" w:rsidP="00811371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15.12.23</w:t>
            </w:r>
          </w:p>
          <w:p w:rsidR="005C149C" w:rsidRPr="009D7094" w:rsidRDefault="005003FF" w:rsidP="009D7094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21</w:t>
            </w:r>
            <w:r w:rsidR="005C149C">
              <w:rPr>
                <w:b/>
                <w:bCs/>
                <w:sz w:val="24"/>
                <w:szCs w:val="24"/>
                <w:lang w:val="ru-RU"/>
              </w:rPr>
              <w:t>.12.2</w:t>
            </w:r>
            <w:r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149C" w:rsidRPr="00A67E07" w:rsidRDefault="005C149C" w:rsidP="00811371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5C149C" w:rsidRPr="00A67E07" w:rsidTr="009D7094">
        <w:trPr>
          <w:trHeight w:val="955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Default="005C149C" w:rsidP="009D7094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14.</w:t>
            </w:r>
          </w:p>
          <w:p w:rsidR="005C149C" w:rsidRPr="00BB7B06" w:rsidRDefault="005C149C" w:rsidP="009D7094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15.</w:t>
            </w:r>
          </w:p>
          <w:p w:rsidR="005C149C" w:rsidRPr="00A67E07" w:rsidRDefault="005C149C" w:rsidP="00811371">
            <w:pPr>
              <w:pStyle w:val="a6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Default="005C149C" w:rsidP="00F80374">
            <w:pPr>
              <w:pStyle w:val="a6"/>
              <w:snapToGrid w:val="0"/>
              <w:rPr>
                <w:lang w:val="ru-RU"/>
              </w:rPr>
            </w:pPr>
            <w:r w:rsidRPr="00F80374">
              <w:rPr>
                <w:sz w:val="24"/>
                <w:szCs w:val="24"/>
                <w:lang w:val="ru-RU"/>
              </w:rPr>
              <w:t>Различение частей в музыкальных сказках и пьесах</w:t>
            </w:r>
            <w:r w:rsidRPr="00F80374">
              <w:rPr>
                <w:lang w:val="ru-RU"/>
              </w:rPr>
              <w:t>.</w:t>
            </w:r>
          </w:p>
          <w:p w:rsidR="00D80E3E" w:rsidRDefault="00D80E3E" w:rsidP="00F80374">
            <w:pPr>
              <w:pStyle w:val="a6"/>
              <w:snapToGrid w:val="0"/>
              <w:rPr>
                <w:lang w:val="ru-RU"/>
              </w:rPr>
            </w:pPr>
          </w:p>
          <w:p w:rsidR="00D80E3E" w:rsidRDefault="00D80E3E" w:rsidP="00F80374">
            <w:pPr>
              <w:pStyle w:val="a6"/>
              <w:snapToGrid w:val="0"/>
              <w:rPr>
                <w:lang w:val="ru-RU"/>
              </w:rPr>
            </w:pPr>
          </w:p>
          <w:p w:rsidR="00D80E3E" w:rsidRDefault="00D80E3E" w:rsidP="00F80374">
            <w:pPr>
              <w:pStyle w:val="a6"/>
              <w:snapToGrid w:val="0"/>
              <w:rPr>
                <w:lang w:val="ru-RU"/>
              </w:rPr>
            </w:pPr>
          </w:p>
          <w:p w:rsidR="00D80E3E" w:rsidRDefault="00D80E3E" w:rsidP="00F80374">
            <w:pPr>
              <w:pStyle w:val="a6"/>
              <w:snapToGrid w:val="0"/>
              <w:rPr>
                <w:sz w:val="24"/>
                <w:szCs w:val="24"/>
                <w:lang w:val="ru-RU"/>
              </w:rPr>
            </w:pPr>
          </w:p>
          <w:p w:rsidR="000E31FF" w:rsidRPr="00A67E07" w:rsidRDefault="000E31FF" w:rsidP="00F80374">
            <w:pPr>
              <w:pStyle w:val="a6"/>
              <w:snapToGri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9D7094" w:rsidRDefault="005C149C" w:rsidP="00F80374">
            <w:pPr>
              <w:pStyle w:val="a6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Default="00D80E3E" w:rsidP="00F80374">
            <w:pPr>
              <w:pStyle w:val="a6"/>
              <w:suppressLineNumbers w:val="0"/>
              <w:snapToGri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22.12.2328.12.23</w:t>
            </w:r>
          </w:p>
          <w:p w:rsidR="005C149C" w:rsidRPr="00D80E3E" w:rsidRDefault="005C149C" w:rsidP="009D7094">
            <w:pPr>
              <w:pStyle w:val="a6"/>
              <w:suppressLineNumbers w:val="0"/>
              <w:snapToGrid w:val="0"/>
              <w:rPr>
                <w:b/>
                <w:bCs/>
                <w:sz w:val="24"/>
                <w:szCs w:val="24"/>
                <w:lang w:val="ru-RU"/>
              </w:rPr>
            </w:pPr>
            <w:r w:rsidRPr="009D7094">
              <w:rPr>
                <w:b/>
                <w:sz w:val="24"/>
                <w:szCs w:val="24"/>
              </w:rPr>
              <w:t>29.12.2</w:t>
            </w:r>
            <w:r w:rsidR="00D80E3E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 w:rsidP="00811371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5C149C" w:rsidRPr="00A67E07" w:rsidTr="00B606B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Pr="00A67E07" w:rsidRDefault="005C149C" w:rsidP="00F80374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67E07">
              <w:rPr>
                <w:b/>
                <w:bCs/>
                <w:sz w:val="24"/>
                <w:szCs w:val="24"/>
                <w:lang w:val="ru-RU"/>
              </w:rPr>
              <w:t>3 - 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67E07">
              <w:rPr>
                <w:b/>
                <w:bCs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67E07">
              <w:rPr>
                <w:b/>
                <w:bCs/>
                <w:sz w:val="24"/>
                <w:szCs w:val="24"/>
                <w:lang w:val="ru-RU"/>
              </w:rPr>
              <w:t>Дата</w:t>
            </w:r>
          </w:p>
        </w:tc>
      </w:tr>
      <w:tr w:rsidR="005C149C" w:rsidRPr="00A67E07" w:rsidTr="00B606B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Pr="00A67E07" w:rsidRDefault="005C149C">
            <w:pPr>
              <w:tabs>
                <w:tab w:val="left" w:pos="294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67E07">
              <w:rPr>
                <w:b/>
                <w:bCs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67E07">
              <w:rPr>
                <w:b/>
                <w:bCs/>
                <w:sz w:val="24"/>
                <w:szCs w:val="24"/>
                <w:lang w:val="ru-RU"/>
              </w:rPr>
              <w:t>По факту</w:t>
            </w:r>
          </w:p>
        </w:tc>
      </w:tr>
      <w:tr w:rsidR="005C149C" w:rsidRPr="00A67E07" w:rsidTr="00FF4B6C">
        <w:trPr>
          <w:trHeight w:val="82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C149C" w:rsidRPr="00BB7B06" w:rsidRDefault="005C149C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1.</w:t>
            </w:r>
          </w:p>
          <w:p w:rsidR="005C149C" w:rsidRPr="00BB7B06" w:rsidRDefault="005C149C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2.</w:t>
            </w:r>
          </w:p>
          <w:p w:rsidR="005C149C" w:rsidRPr="00BB7B06" w:rsidRDefault="005C149C" w:rsidP="00FF4B6C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C149C" w:rsidRPr="00A67E07" w:rsidRDefault="005C149C">
            <w:pPr>
              <w:tabs>
                <w:tab w:val="left" w:pos="294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Чайковский. </w:t>
            </w:r>
            <w:r w:rsidRPr="00A67E07">
              <w:rPr>
                <w:rFonts w:ascii="Times New Roman" w:hAnsi="Times New Roman"/>
                <w:sz w:val="24"/>
                <w:szCs w:val="24"/>
              </w:rPr>
              <w:t xml:space="preserve"> Музыкальные пьесы из «Детского альбома»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149C" w:rsidRDefault="00D80E3E" w:rsidP="00CB5927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11.01.24</w:t>
            </w:r>
          </w:p>
          <w:p w:rsidR="005C149C" w:rsidRDefault="00D80E3E" w:rsidP="00CB5927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12.01.24</w:t>
            </w:r>
          </w:p>
          <w:p w:rsidR="005C149C" w:rsidRPr="00A67E07" w:rsidRDefault="00D80E3E" w:rsidP="00FF4B6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18</w:t>
            </w:r>
            <w:r w:rsidR="005C149C">
              <w:rPr>
                <w:b/>
                <w:bCs/>
                <w:sz w:val="24"/>
                <w:szCs w:val="24"/>
                <w:lang w:val="ru-RU"/>
              </w:rPr>
              <w:t>.01.2</w:t>
            </w:r>
            <w:r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5C149C" w:rsidRPr="00A67E07" w:rsidTr="00FF4B6C">
        <w:trPr>
          <w:trHeight w:val="829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Pr="00BB7B06" w:rsidRDefault="005C149C" w:rsidP="00567BD5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4.</w:t>
            </w:r>
          </w:p>
          <w:p w:rsidR="005C149C" w:rsidRPr="00BB7B06" w:rsidRDefault="005C149C" w:rsidP="00567BD5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5.</w:t>
            </w:r>
          </w:p>
          <w:p w:rsidR="005C149C" w:rsidRPr="00BB7B06" w:rsidRDefault="005C149C" w:rsidP="00567BD5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6.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Pr="00A67E07" w:rsidRDefault="005C149C">
            <w:pPr>
              <w:tabs>
                <w:tab w:val="left" w:pos="294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Чайковский</w:t>
            </w:r>
            <w:r w:rsidRPr="00A67E07">
              <w:rPr>
                <w:rFonts w:ascii="Times New Roman" w:hAnsi="Times New Roman"/>
                <w:sz w:val="24"/>
                <w:szCs w:val="24"/>
              </w:rPr>
              <w:t xml:space="preserve"> «Марш деревянных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солдатиков». «Песня жаворонка» </w:t>
            </w:r>
            <w:r w:rsidRPr="00A67E07">
              <w:rPr>
                <w:rFonts w:ascii="Times New Roman" w:hAnsi="Times New Roman"/>
                <w:sz w:val="24"/>
                <w:szCs w:val="24"/>
              </w:rPr>
              <w:t>(выбор из двух).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Default="00D80E3E" w:rsidP="00567BD5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19.01.24</w:t>
            </w:r>
          </w:p>
          <w:p w:rsidR="005C149C" w:rsidRDefault="00D80E3E" w:rsidP="00567BD5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25.01.24</w:t>
            </w:r>
          </w:p>
          <w:p w:rsidR="005C149C" w:rsidRDefault="00D80E3E" w:rsidP="00567BD5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26.01.24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5C149C" w:rsidRPr="00A67E07" w:rsidTr="00B606B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Pr="00BB7B06" w:rsidRDefault="005C149C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7.</w:t>
            </w:r>
          </w:p>
          <w:p w:rsidR="005C149C" w:rsidRPr="00BB7B06" w:rsidRDefault="005C149C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8.</w:t>
            </w:r>
          </w:p>
          <w:p w:rsidR="005C149C" w:rsidRPr="00BB7B06" w:rsidRDefault="005C149C" w:rsidP="00CB5927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9.</w:t>
            </w:r>
          </w:p>
          <w:p w:rsidR="005C149C" w:rsidRPr="00BB7B06" w:rsidRDefault="005C149C" w:rsidP="00CB5927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Pr="00A67E07" w:rsidRDefault="005C149C">
            <w:pPr>
              <w:tabs>
                <w:tab w:val="left" w:pos="294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67E07">
              <w:rPr>
                <w:rFonts w:ascii="Times New Roman" w:hAnsi="Times New Roman"/>
                <w:sz w:val="24"/>
                <w:szCs w:val="24"/>
              </w:rPr>
              <w:t>Характер музыки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впервые прослушанной </w:t>
            </w:r>
            <w:r w:rsidRPr="00A67E07">
              <w:rPr>
                <w:rFonts w:ascii="Times New Roman" w:hAnsi="Times New Roman"/>
                <w:sz w:val="24"/>
                <w:szCs w:val="24"/>
              </w:rPr>
              <w:t xml:space="preserve"> музыкальной пьесе.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67E07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Default="00C0298B" w:rsidP="00CB5927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01</w:t>
            </w:r>
            <w:r w:rsidR="00D80E3E">
              <w:rPr>
                <w:b/>
                <w:bCs/>
                <w:sz w:val="24"/>
                <w:szCs w:val="24"/>
                <w:lang w:val="ru-RU"/>
              </w:rPr>
              <w:t>.02.24</w:t>
            </w:r>
          </w:p>
          <w:p w:rsidR="005C149C" w:rsidRDefault="00C0298B" w:rsidP="00CB5927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02</w:t>
            </w:r>
            <w:r w:rsidR="00D80E3E">
              <w:rPr>
                <w:b/>
                <w:bCs/>
                <w:sz w:val="24"/>
                <w:szCs w:val="24"/>
                <w:lang w:val="ru-RU"/>
              </w:rPr>
              <w:t>.02.24</w:t>
            </w:r>
          </w:p>
          <w:p w:rsidR="005C149C" w:rsidRDefault="00C0298B" w:rsidP="00CB5927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08</w:t>
            </w:r>
            <w:r w:rsidR="00D80E3E">
              <w:rPr>
                <w:b/>
                <w:bCs/>
                <w:sz w:val="24"/>
                <w:szCs w:val="24"/>
                <w:lang w:val="ru-RU"/>
              </w:rPr>
              <w:t>.02.24</w:t>
            </w:r>
          </w:p>
          <w:p w:rsidR="005C149C" w:rsidRPr="00A67E07" w:rsidRDefault="00C0298B" w:rsidP="00CB5927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09</w:t>
            </w:r>
            <w:r w:rsidR="005C149C">
              <w:rPr>
                <w:b/>
                <w:bCs/>
                <w:sz w:val="24"/>
                <w:szCs w:val="24"/>
                <w:lang w:val="ru-RU"/>
              </w:rPr>
              <w:t>.02.2</w:t>
            </w:r>
            <w:r w:rsidR="00D80E3E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5C149C" w:rsidRPr="00A67E07" w:rsidTr="00B606B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Pr="00BB7B06" w:rsidRDefault="005C149C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11.</w:t>
            </w:r>
          </w:p>
          <w:p w:rsidR="005C149C" w:rsidRPr="00BB7B06" w:rsidRDefault="005C149C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12.</w:t>
            </w:r>
          </w:p>
          <w:p w:rsidR="005C149C" w:rsidRPr="00BB7B06" w:rsidRDefault="005C149C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13.</w:t>
            </w:r>
          </w:p>
          <w:p w:rsidR="005C149C" w:rsidRPr="00BB7B06" w:rsidRDefault="005C149C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14.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Pr="00A67E07" w:rsidRDefault="005C149C">
            <w:pPr>
              <w:tabs>
                <w:tab w:val="left" w:pos="294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67E07">
              <w:rPr>
                <w:rFonts w:ascii="Times New Roman" w:hAnsi="Times New Roman"/>
                <w:sz w:val="24"/>
                <w:szCs w:val="24"/>
              </w:rPr>
              <w:t>Русские народные мелодии (</w:t>
            </w:r>
            <w:proofErr w:type="spellStart"/>
            <w:r w:rsidRPr="00A67E07">
              <w:rPr>
                <w:rFonts w:ascii="Times New Roman" w:hAnsi="Times New Roman"/>
                <w:sz w:val="24"/>
                <w:szCs w:val="24"/>
              </w:rPr>
              <w:t>попевки</w:t>
            </w:r>
            <w:proofErr w:type="spellEnd"/>
            <w:r w:rsidRPr="00A67E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67E07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Default="00C0298B" w:rsidP="00CB5927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15.02.24</w:t>
            </w:r>
          </w:p>
          <w:p w:rsidR="005C149C" w:rsidRDefault="00C0298B" w:rsidP="00CB5927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16.02.24</w:t>
            </w:r>
          </w:p>
          <w:p w:rsidR="005C149C" w:rsidRDefault="00C0298B" w:rsidP="00CB5927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22.02.24</w:t>
            </w:r>
          </w:p>
          <w:p w:rsidR="005C149C" w:rsidRPr="00A67E07" w:rsidRDefault="00C0298B" w:rsidP="00CB5927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29</w:t>
            </w:r>
            <w:r w:rsidR="005C149C">
              <w:rPr>
                <w:b/>
                <w:bCs/>
                <w:sz w:val="24"/>
                <w:szCs w:val="24"/>
                <w:lang w:val="ru-RU"/>
              </w:rPr>
              <w:t>.03.2</w:t>
            </w:r>
            <w:r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5C149C" w:rsidRPr="00A67E07" w:rsidTr="00B606B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Pr="00BB7B06" w:rsidRDefault="005C149C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15.</w:t>
            </w:r>
          </w:p>
          <w:p w:rsidR="005C149C" w:rsidRPr="00BB7B06" w:rsidRDefault="005C149C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16.</w:t>
            </w:r>
          </w:p>
          <w:p w:rsidR="005C149C" w:rsidRPr="00BB7B06" w:rsidRDefault="005C149C" w:rsidP="009D7094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17.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Pr="00A67E07" w:rsidRDefault="005C149C">
            <w:pPr>
              <w:tabs>
                <w:tab w:val="left" w:pos="294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67E07">
              <w:rPr>
                <w:rFonts w:ascii="Times New Roman" w:hAnsi="Times New Roman"/>
                <w:sz w:val="24"/>
                <w:szCs w:val="24"/>
              </w:rPr>
              <w:t>Музыкально-театральные жанры. Опера. Балет.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 w:rsidP="009D7094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Default="00C0298B" w:rsidP="00CB5927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01.03.24</w:t>
            </w:r>
          </w:p>
          <w:p w:rsidR="005C149C" w:rsidRDefault="00C0298B" w:rsidP="00CB5927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07.03.24</w:t>
            </w:r>
          </w:p>
          <w:p w:rsidR="005C149C" w:rsidRPr="00A67E07" w:rsidRDefault="000A3F62" w:rsidP="009D7094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14</w:t>
            </w:r>
            <w:r w:rsidR="005C149C">
              <w:rPr>
                <w:b/>
                <w:bCs/>
                <w:sz w:val="24"/>
                <w:szCs w:val="24"/>
                <w:lang w:val="ru-RU"/>
              </w:rPr>
              <w:t>.03.2</w:t>
            </w:r>
            <w:r w:rsidR="00C0298B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5C149C" w:rsidRPr="00A67E07" w:rsidTr="00B606B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Pr="00BB7B06" w:rsidRDefault="005C149C" w:rsidP="009D7094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18.</w:t>
            </w:r>
          </w:p>
          <w:p w:rsidR="005C149C" w:rsidRPr="00BB7B06" w:rsidRDefault="005C149C" w:rsidP="009D7094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19.</w:t>
            </w:r>
          </w:p>
          <w:p w:rsidR="005C149C" w:rsidRPr="00BB7B06" w:rsidRDefault="005C149C" w:rsidP="009D7094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20.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Pr="00A67E07" w:rsidRDefault="005C149C">
            <w:pPr>
              <w:tabs>
                <w:tab w:val="left" w:pos="294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Композиторы – детям.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 w:rsidP="009D7094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Default="000A3F62" w:rsidP="009D7094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15.03.24</w:t>
            </w:r>
          </w:p>
          <w:p w:rsidR="005C149C" w:rsidRDefault="000A3F62" w:rsidP="009D7094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21.03.24</w:t>
            </w:r>
          </w:p>
          <w:p w:rsidR="005C149C" w:rsidRDefault="000A3F62" w:rsidP="009D7094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22.03.24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5C149C" w:rsidRPr="00A67E07" w:rsidTr="00B606B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67E07">
              <w:rPr>
                <w:b/>
                <w:bCs/>
                <w:sz w:val="24"/>
                <w:szCs w:val="24"/>
                <w:lang w:val="ru-RU"/>
              </w:rPr>
              <w:t>4 - 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5C149C" w:rsidRPr="00A67E07" w:rsidTr="00B606B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Pr="00BB7B06" w:rsidRDefault="005C149C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1.</w:t>
            </w:r>
          </w:p>
          <w:p w:rsidR="005C149C" w:rsidRPr="00BB7B06" w:rsidRDefault="005C149C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2.</w:t>
            </w:r>
          </w:p>
          <w:p w:rsidR="005C149C" w:rsidRPr="00BB7B06" w:rsidRDefault="005C149C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3.</w:t>
            </w:r>
          </w:p>
          <w:p w:rsidR="005C149C" w:rsidRPr="00BB7B06" w:rsidRDefault="005C149C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Pr="00A67E07" w:rsidRDefault="005C149C">
            <w:pPr>
              <w:tabs>
                <w:tab w:val="left" w:pos="294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67E07">
              <w:rPr>
                <w:rFonts w:ascii="Times New Roman" w:hAnsi="Times New Roman"/>
                <w:sz w:val="24"/>
                <w:szCs w:val="24"/>
              </w:rPr>
              <w:t xml:space="preserve">Фортепианная и симфоническая музыка.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67E07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Default="000A3F62" w:rsidP="00A418A1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04.04.24</w:t>
            </w:r>
          </w:p>
          <w:p w:rsidR="005C149C" w:rsidRDefault="00A816DF" w:rsidP="00A418A1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04</w:t>
            </w:r>
            <w:r w:rsidR="000A3F62">
              <w:rPr>
                <w:b/>
                <w:bCs/>
                <w:sz w:val="24"/>
                <w:szCs w:val="24"/>
                <w:lang w:val="ru-RU"/>
              </w:rPr>
              <w:t>.04.24</w:t>
            </w:r>
          </w:p>
          <w:p w:rsidR="005C149C" w:rsidRDefault="00A816DF" w:rsidP="00A418A1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05</w:t>
            </w:r>
            <w:r w:rsidR="000A3F62">
              <w:rPr>
                <w:b/>
                <w:bCs/>
                <w:sz w:val="24"/>
                <w:szCs w:val="24"/>
                <w:lang w:val="ru-RU"/>
              </w:rPr>
              <w:t>.04.24</w:t>
            </w:r>
          </w:p>
          <w:p w:rsidR="005C149C" w:rsidRPr="00A67E07" w:rsidRDefault="00A816DF" w:rsidP="00A418A1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11</w:t>
            </w:r>
            <w:r w:rsidR="005C149C">
              <w:rPr>
                <w:b/>
                <w:bCs/>
                <w:sz w:val="24"/>
                <w:szCs w:val="24"/>
                <w:lang w:val="ru-RU"/>
              </w:rPr>
              <w:t>.04.2</w:t>
            </w:r>
            <w:r w:rsidR="000A3F62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5C149C" w:rsidRPr="00A67E07" w:rsidTr="00B606B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Pr="00BB7B06" w:rsidRDefault="005C149C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5.</w:t>
            </w:r>
          </w:p>
          <w:p w:rsidR="005C149C" w:rsidRPr="00BB7B06" w:rsidRDefault="005C149C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6.</w:t>
            </w:r>
          </w:p>
          <w:p w:rsidR="005C149C" w:rsidRPr="00BB7B06" w:rsidRDefault="005C149C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7.</w:t>
            </w:r>
          </w:p>
          <w:p w:rsidR="005C149C" w:rsidRPr="00BB7B06" w:rsidRDefault="005C149C" w:rsidP="00BB7B06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Pr="00A67E07" w:rsidRDefault="005C149C">
            <w:pPr>
              <w:tabs>
                <w:tab w:val="left" w:pos="294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67E07">
              <w:rPr>
                <w:rFonts w:ascii="Times New Roman" w:hAnsi="Times New Roman"/>
                <w:sz w:val="24"/>
                <w:szCs w:val="24"/>
              </w:rPr>
              <w:t>Танцевально – маршевый характер музыки.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67E07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Default="00A816DF" w:rsidP="00A418A1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12</w:t>
            </w:r>
            <w:r w:rsidR="000A3F62">
              <w:rPr>
                <w:b/>
                <w:bCs/>
                <w:sz w:val="24"/>
                <w:szCs w:val="24"/>
                <w:lang w:val="ru-RU"/>
              </w:rPr>
              <w:t>.04.24</w:t>
            </w:r>
          </w:p>
          <w:p w:rsidR="005C149C" w:rsidRDefault="00A816DF" w:rsidP="00A418A1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18</w:t>
            </w:r>
            <w:r w:rsidR="000A3F62">
              <w:rPr>
                <w:b/>
                <w:bCs/>
                <w:sz w:val="24"/>
                <w:szCs w:val="24"/>
                <w:lang w:val="ru-RU"/>
              </w:rPr>
              <w:t>.04.24</w:t>
            </w:r>
          </w:p>
          <w:p w:rsidR="005C149C" w:rsidRDefault="00A816DF" w:rsidP="00A418A1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19</w:t>
            </w:r>
            <w:r w:rsidR="000A3F62">
              <w:rPr>
                <w:b/>
                <w:bCs/>
                <w:sz w:val="24"/>
                <w:szCs w:val="24"/>
                <w:lang w:val="ru-RU"/>
              </w:rPr>
              <w:t>.04.24</w:t>
            </w:r>
          </w:p>
          <w:p w:rsidR="005C149C" w:rsidRPr="00A67E07" w:rsidRDefault="00A816DF" w:rsidP="00A418A1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25</w:t>
            </w:r>
            <w:r w:rsidR="005C149C">
              <w:rPr>
                <w:b/>
                <w:bCs/>
                <w:sz w:val="24"/>
                <w:szCs w:val="24"/>
                <w:lang w:val="ru-RU"/>
              </w:rPr>
              <w:t>.04.2</w:t>
            </w:r>
            <w:r w:rsidR="000A3F62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5C149C" w:rsidRPr="00A67E07" w:rsidTr="00B606B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Pr="00BB7B06" w:rsidRDefault="005C149C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9.</w:t>
            </w:r>
          </w:p>
          <w:p w:rsidR="005C149C" w:rsidRPr="00BB7B06" w:rsidRDefault="005C149C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10.</w:t>
            </w:r>
          </w:p>
          <w:p w:rsidR="005C149C" w:rsidRPr="00BB7B06" w:rsidRDefault="005C149C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11.</w:t>
            </w:r>
          </w:p>
          <w:p w:rsidR="005C149C" w:rsidRPr="00BB7B06" w:rsidRDefault="005C149C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12.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Pr="00A67E07" w:rsidRDefault="005C149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67E07">
              <w:rPr>
                <w:rFonts w:ascii="Times New Roman" w:hAnsi="Times New Roman"/>
                <w:sz w:val="24"/>
                <w:szCs w:val="24"/>
              </w:rPr>
              <w:t>Л.В. Бетховен «</w:t>
            </w:r>
            <w:proofErr w:type="gramStart"/>
            <w:r w:rsidRPr="00A67E07">
              <w:rPr>
                <w:rFonts w:ascii="Times New Roman" w:hAnsi="Times New Roman"/>
                <w:sz w:val="24"/>
                <w:szCs w:val="24"/>
              </w:rPr>
              <w:t>Грустная</w:t>
            </w:r>
            <w:proofErr w:type="gramEnd"/>
            <w:r w:rsidRPr="00A67E07">
              <w:rPr>
                <w:rFonts w:ascii="Times New Roman" w:hAnsi="Times New Roman"/>
                <w:sz w:val="24"/>
                <w:szCs w:val="24"/>
              </w:rPr>
              <w:t>. Весёлая».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67E07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Default="00A816DF" w:rsidP="00A418A1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26.04</w:t>
            </w:r>
            <w:r w:rsidR="004E65E1">
              <w:rPr>
                <w:b/>
                <w:bCs/>
                <w:sz w:val="24"/>
                <w:szCs w:val="24"/>
                <w:lang w:val="ru-RU"/>
              </w:rPr>
              <w:t>.24</w:t>
            </w:r>
          </w:p>
          <w:p w:rsidR="005C149C" w:rsidRDefault="00A816DF" w:rsidP="00A418A1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02</w:t>
            </w:r>
            <w:r w:rsidR="004E65E1">
              <w:rPr>
                <w:b/>
                <w:bCs/>
                <w:sz w:val="24"/>
                <w:szCs w:val="24"/>
                <w:lang w:val="ru-RU"/>
              </w:rPr>
              <w:t>.05.24</w:t>
            </w:r>
          </w:p>
          <w:p w:rsidR="005C149C" w:rsidRDefault="00A816DF" w:rsidP="00A418A1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03</w:t>
            </w:r>
            <w:r w:rsidR="004E65E1">
              <w:rPr>
                <w:b/>
                <w:bCs/>
                <w:sz w:val="24"/>
                <w:szCs w:val="24"/>
                <w:lang w:val="ru-RU"/>
              </w:rPr>
              <w:t>.05.24</w:t>
            </w:r>
          </w:p>
          <w:p w:rsidR="005C149C" w:rsidRPr="00A67E07" w:rsidRDefault="00202932" w:rsidP="00A418A1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03</w:t>
            </w:r>
            <w:r w:rsidR="005C149C">
              <w:rPr>
                <w:b/>
                <w:bCs/>
                <w:sz w:val="24"/>
                <w:szCs w:val="24"/>
                <w:lang w:val="ru-RU"/>
              </w:rPr>
              <w:t>.05.2</w:t>
            </w:r>
            <w:r w:rsidR="004E65E1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5C149C" w:rsidRPr="00A67E07" w:rsidTr="00B606B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Pr="00BB7B06" w:rsidRDefault="005C149C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13.</w:t>
            </w:r>
          </w:p>
          <w:p w:rsidR="005C149C" w:rsidRPr="00BB7B06" w:rsidRDefault="005C149C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14.</w:t>
            </w:r>
          </w:p>
          <w:p w:rsidR="005C149C" w:rsidRPr="00BB7B06" w:rsidRDefault="005C149C" w:rsidP="00BB7B06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15.</w:t>
            </w:r>
          </w:p>
          <w:p w:rsidR="005C149C" w:rsidRPr="00BB7B06" w:rsidRDefault="005C149C" w:rsidP="00BB7B06">
            <w:pPr>
              <w:pStyle w:val="a6"/>
              <w:suppressLineNumbers w:val="0"/>
              <w:snapToGri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BB7B06">
              <w:rPr>
                <w:bCs/>
                <w:sz w:val="24"/>
                <w:szCs w:val="24"/>
                <w:lang w:val="ru-RU"/>
              </w:rPr>
              <w:t>16.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49C" w:rsidRPr="00A67E07" w:rsidRDefault="005C149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67E07">
              <w:rPr>
                <w:rFonts w:ascii="Times New Roman" w:hAnsi="Times New Roman"/>
                <w:sz w:val="24"/>
                <w:szCs w:val="24"/>
              </w:rPr>
              <w:t>В.А Моцарт «</w:t>
            </w:r>
            <w:proofErr w:type="gramStart"/>
            <w:r w:rsidRPr="00A67E07">
              <w:rPr>
                <w:rFonts w:ascii="Times New Roman" w:hAnsi="Times New Roman"/>
                <w:sz w:val="24"/>
                <w:szCs w:val="24"/>
              </w:rPr>
              <w:t>Быстрая</w:t>
            </w:r>
            <w:proofErr w:type="gramEnd"/>
            <w:r w:rsidRPr="00A67E07">
              <w:rPr>
                <w:rFonts w:ascii="Times New Roman" w:hAnsi="Times New Roman"/>
                <w:sz w:val="24"/>
                <w:szCs w:val="24"/>
              </w:rPr>
              <w:t>. Медленная».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67E07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Default="00202932" w:rsidP="00A418A1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16.05.24</w:t>
            </w:r>
          </w:p>
          <w:p w:rsidR="005C149C" w:rsidRDefault="00202932" w:rsidP="00A418A1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17.05.24</w:t>
            </w:r>
          </w:p>
          <w:p w:rsidR="005C149C" w:rsidRDefault="00202932" w:rsidP="00A418A1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23.05.24</w:t>
            </w:r>
          </w:p>
          <w:p w:rsidR="005C149C" w:rsidRPr="00A67E07" w:rsidRDefault="00202932" w:rsidP="00BB7B06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24</w:t>
            </w:r>
            <w:r w:rsidR="005C149C">
              <w:rPr>
                <w:b/>
                <w:bCs/>
                <w:sz w:val="24"/>
                <w:szCs w:val="24"/>
                <w:lang w:val="ru-RU"/>
              </w:rPr>
              <w:t>.05.2</w:t>
            </w:r>
            <w:r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9C" w:rsidRPr="00A67E07" w:rsidRDefault="005C149C">
            <w:pPr>
              <w:pStyle w:val="a6"/>
              <w:suppressLineNumbers w:val="0"/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5C149C" w:rsidRPr="00A67E07" w:rsidRDefault="005C149C" w:rsidP="00545A75">
      <w:pPr>
        <w:rPr>
          <w:rFonts w:ascii="Times New Roman" w:hAnsi="Times New Roman"/>
          <w:sz w:val="24"/>
          <w:szCs w:val="24"/>
          <w:lang w:val="bg-BG"/>
        </w:rPr>
      </w:pPr>
    </w:p>
    <w:p w:rsidR="005C149C" w:rsidRDefault="005C149C" w:rsidP="000E31FF">
      <w:pPr>
        <w:spacing w:after="2" w:line="400" w:lineRule="auto"/>
        <w:rPr>
          <w:rFonts w:ascii="Times New Roman" w:hAnsi="Times New Roman"/>
          <w:b/>
          <w:sz w:val="24"/>
          <w:szCs w:val="24"/>
        </w:rPr>
      </w:pPr>
    </w:p>
    <w:p w:rsidR="000E31FF" w:rsidRDefault="000E31FF" w:rsidP="00A67E07">
      <w:pPr>
        <w:spacing w:after="2" w:line="40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C149C" w:rsidRPr="0071566B" w:rsidRDefault="005C149C" w:rsidP="00A67E07">
      <w:pPr>
        <w:spacing w:after="2" w:line="400" w:lineRule="auto"/>
        <w:jc w:val="right"/>
        <w:rPr>
          <w:rFonts w:ascii="Times New Roman" w:hAnsi="Times New Roman"/>
          <w:b/>
          <w:sz w:val="24"/>
          <w:szCs w:val="24"/>
        </w:rPr>
      </w:pPr>
      <w:r w:rsidRPr="0071566B">
        <w:rPr>
          <w:rFonts w:ascii="Times New Roman" w:hAnsi="Times New Roman"/>
          <w:b/>
          <w:sz w:val="24"/>
          <w:szCs w:val="24"/>
        </w:rPr>
        <w:lastRenderedPageBreak/>
        <w:t>Приложение</w:t>
      </w:r>
    </w:p>
    <w:p w:rsidR="005C149C" w:rsidRPr="0071566B" w:rsidRDefault="005C149C" w:rsidP="00A67E07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C149C" w:rsidRPr="0071566B" w:rsidRDefault="005C149C" w:rsidP="00A67E07">
      <w:pPr>
        <w:pStyle w:val="a4"/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1566B">
        <w:rPr>
          <w:rFonts w:ascii="Times New Roman" w:hAnsi="Times New Roman"/>
          <w:b/>
          <w:color w:val="000000"/>
          <w:sz w:val="24"/>
          <w:szCs w:val="24"/>
          <w:lang w:eastAsia="ru-RU"/>
        </w:rPr>
        <w:t>Контроль и оценка достижений обучающихся</w:t>
      </w:r>
    </w:p>
    <w:p w:rsidR="005C149C" w:rsidRPr="0071566B" w:rsidRDefault="005C149C" w:rsidP="00A67E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5C149C" w:rsidRPr="0071566B" w:rsidRDefault="005C149C" w:rsidP="00F47A9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566B">
        <w:rPr>
          <w:rFonts w:ascii="Times New Roman" w:hAnsi="Times New Roman"/>
          <w:sz w:val="24"/>
          <w:szCs w:val="24"/>
        </w:rPr>
        <w:t>Работа обучающихся на уроках музыки не подразумевает оценивания.</w:t>
      </w:r>
      <w:proofErr w:type="gramEnd"/>
      <w:r w:rsidRPr="0071566B">
        <w:rPr>
          <w:rFonts w:ascii="Times New Roman" w:hAnsi="Times New Roman"/>
          <w:sz w:val="24"/>
          <w:szCs w:val="24"/>
        </w:rPr>
        <w:t xml:space="preserve"> Результативность обучающихся рассматривается в призме требований по программе. </w:t>
      </w:r>
      <w:r w:rsidRPr="0071566B">
        <w:rPr>
          <w:rFonts w:ascii="Times New Roman" w:hAnsi="Times New Roman"/>
          <w:sz w:val="24"/>
          <w:szCs w:val="24"/>
          <w:shd w:val="clear" w:color="auto" w:fill="FFFFFF"/>
        </w:rPr>
        <w:t>Материал программы считается усвоенным, если обучающиеся в большинстве случаев правильно выполняют предложенные задания</w:t>
      </w:r>
      <w:r w:rsidRPr="0071566B">
        <w:rPr>
          <w:rFonts w:ascii="Times New Roman" w:hAnsi="Times New Roman"/>
          <w:sz w:val="24"/>
          <w:szCs w:val="24"/>
        </w:rPr>
        <w:t xml:space="preserve">. </w:t>
      </w:r>
    </w:p>
    <w:p w:rsidR="005C149C" w:rsidRPr="0071566B" w:rsidRDefault="005C149C" w:rsidP="00A67E07">
      <w:pPr>
        <w:spacing w:after="2" w:line="400" w:lineRule="auto"/>
        <w:jc w:val="center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b/>
          <w:sz w:val="24"/>
          <w:szCs w:val="24"/>
        </w:rPr>
        <w:t>Контрольно-измерительные материалы по предмету</w:t>
      </w:r>
    </w:p>
    <w:p w:rsidR="005C149C" w:rsidRPr="00A67E07" w:rsidRDefault="005C149C" w:rsidP="00F47A9D">
      <w:pPr>
        <w:spacing w:after="113"/>
        <w:ind w:left="563" w:right="3"/>
        <w:jc w:val="center"/>
        <w:rPr>
          <w:rFonts w:ascii="Times New Roman" w:hAnsi="Times New Roman"/>
          <w:sz w:val="24"/>
          <w:szCs w:val="24"/>
        </w:rPr>
      </w:pPr>
      <w:r w:rsidRPr="0071566B">
        <w:rPr>
          <w:rFonts w:ascii="Times New Roman" w:hAnsi="Times New Roman"/>
          <w:b/>
          <w:sz w:val="24"/>
          <w:szCs w:val="24"/>
        </w:rPr>
        <w:t>«Музыкально-ритмические занятия»</w:t>
      </w:r>
    </w:p>
    <w:p w:rsidR="005C149C" w:rsidRPr="00A67E07" w:rsidRDefault="005C149C" w:rsidP="006F3687">
      <w:pPr>
        <w:spacing w:after="158"/>
        <w:ind w:left="563"/>
        <w:jc w:val="center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b/>
          <w:sz w:val="24"/>
          <w:szCs w:val="24"/>
        </w:rPr>
        <w:t xml:space="preserve">2 класс  </w:t>
      </w:r>
    </w:p>
    <w:p w:rsidR="005C149C" w:rsidRPr="00A67E07" w:rsidRDefault="005C149C" w:rsidP="006F3687">
      <w:pPr>
        <w:numPr>
          <w:ilvl w:val="0"/>
          <w:numId w:val="5"/>
        </w:numPr>
        <w:spacing w:after="161" w:line="259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Выберите верное утверждение: </w:t>
      </w:r>
    </w:p>
    <w:p w:rsidR="005C149C" w:rsidRPr="00A67E07" w:rsidRDefault="005C149C" w:rsidP="006F3687">
      <w:pPr>
        <w:ind w:left="561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а) Композитор – это тот, кто сочиняет музыку. </w:t>
      </w:r>
    </w:p>
    <w:p w:rsidR="005C149C" w:rsidRPr="00A67E07" w:rsidRDefault="005C149C" w:rsidP="006F3687">
      <w:pPr>
        <w:ind w:left="561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б) Композитор – это тот, кто играет и поет музыку. </w:t>
      </w:r>
    </w:p>
    <w:p w:rsidR="005C149C" w:rsidRPr="00A67E07" w:rsidRDefault="005C149C" w:rsidP="006F3687">
      <w:pPr>
        <w:spacing w:after="112"/>
        <w:ind w:left="561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в) Композитор – это тот, кто внимательно слушает и понимает музыку. </w:t>
      </w:r>
    </w:p>
    <w:p w:rsidR="005C149C" w:rsidRPr="00A67E07" w:rsidRDefault="005C149C" w:rsidP="006F3687">
      <w:pPr>
        <w:spacing w:after="162"/>
        <w:ind w:left="550"/>
        <w:rPr>
          <w:rFonts w:ascii="Times New Roman" w:hAnsi="Times New Roman"/>
          <w:sz w:val="24"/>
          <w:szCs w:val="24"/>
        </w:rPr>
      </w:pPr>
    </w:p>
    <w:p w:rsidR="005C149C" w:rsidRPr="00A67E07" w:rsidRDefault="005C149C" w:rsidP="006F3687">
      <w:pPr>
        <w:numPr>
          <w:ilvl w:val="0"/>
          <w:numId w:val="5"/>
        </w:numPr>
        <w:spacing w:after="161" w:line="259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Выберите верное утверждение: </w:t>
      </w:r>
    </w:p>
    <w:p w:rsidR="005C149C" w:rsidRPr="00A67E07" w:rsidRDefault="005C149C" w:rsidP="006F3687">
      <w:pPr>
        <w:ind w:left="561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а) Исполнитель – это тот, кто сочиняет музыку. </w:t>
      </w:r>
    </w:p>
    <w:p w:rsidR="005C149C" w:rsidRPr="00A67E07" w:rsidRDefault="005C149C" w:rsidP="006F3687">
      <w:pPr>
        <w:ind w:left="561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б) Исполнитель – это тот, кто играет и поет музыку. </w:t>
      </w:r>
    </w:p>
    <w:p w:rsidR="005C149C" w:rsidRPr="00A67E07" w:rsidRDefault="005C149C" w:rsidP="006F3687">
      <w:pPr>
        <w:spacing w:after="115"/>
        <w:ind w:left="561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в) Исполнитель – это тот, кто внимательно слушает  и понимает музыку. </w:t>
      </w:r>
    </w:p>
    <w:p w:rsidR="005C149C" w:rsidRPr="00A67E07" w:rsidRDefault="005C149C" w:rsidP="006F3687">
      <w:pPr>
        <w:spacing w:after="159"/>
        <w:ind w:left="550"/>
        <w:rPr>
          <w:rFonts w:ascii="Times New Roman" w:hAnsi="Times New Roman"/>
          <w:sz w:val="24"/>
          <w:szCs w:val="24"/>
        </w:rPr>
      </w:pPr>
    </w:p>
    <w:p w:rsidR="005C149C" w:rsidRPr="00A67E07" w:rsidRDefault="005C149C" w:rsidP="006F3687">
      <w:pPr>
        <w:numPr>
          <w:ilvl w:val="0"/>
          <w:numId w:val="5"/>
        </w:numPr>
        <w:spacing w:after="161" w:line="259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Найдите лишнее: </w:t>
      </w:r>
    </w:p>
    <w:p w:rsidR="005C149C" w:rsidRPr="00A67E07" w:rsidRDefault="005C149C" w:rsidP="006F3687">
      <w:pPr>
        <w:spacing w:after="2" w:line="395" w:lineRule="auto"/>
        <w:ind w:left="561" w:right="5885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Народные инструменты – это… а) флейта </w:t>
      </w:r>
    </w:p>
    <w:p w:rsidR="005C149C" w:rsidRPr="00A67E07" w:rsidRDefault="005C149C" w:rsidP="006F3687">
      <w:pPr>
        <w:ind w:left="561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б) гусли </w:t>
      </w:r>
    </w:p>
    <w:p w:rsidR="005C149C" w:rsidRPr="00A67E07" w:rsidRDefault="005C149C" w:rsidP="006F3687">
      <w:pPr>
        <w:ind w:left="561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в) дудка </w:t>
      </w:r>
    </w:p>
    <w:p w:rsidR="005C149C" w:rsidRPr="00A67E07" w:rsidRDefault="005C149C" w:rsidP="006F3687">
      <w:pPr>
        <w:ind w:left="561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Симфонические инструменты – это… </w:t>
      </w:r>
    </w:p>
    <w:p w:rsidR="005C149C" w:rsidRPr="00A67E07" w:rsidRDefault="005C149C" w:rsidP="006F3687">
      <w:pPr>
        <w:ind w:left="561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а) флейта </w:t>
      </w:r>
    </w:p>
    <w:p w:rsidR="005C149C" w:rsidRPr="00A67E07" w:rsidRDefault="005C149C" w:rsidP="006F3687">
      <w:pPr>
        <w:ind w:left="561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б) гусли </w:t>
      </w:r>
    </w:p>
    <w:p w:rsidR="005C149C" w:rsidRDefault="005C149C" w:rsidP="00F47A9D">
      <w:pPr>
        <w:spacing w:after="115"/>
        <w:ind w:left="561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в) арфа </w:t>
      </w:r>
    </w:p>
    <w:p w:rsidR="005C149C" w:rsidRDefault="005C149C" w:rsidP="00F47A9D">
      <w:pPr>
        <w:spacing w:after="115"/>
        <w:ind w:left="561"/>
        <w:rPr>
          <w:rFonts w:ascii="Times New Roman" w:hAnsi="Times New Roman"/>
          <w:sz w:val="24"/>
          <w:szCs w:val="24"/>
        </w:rPr>
      </w:pPr>
    </w:p>
    <w:p w:rsidR="005C149C" w:rsidRDefault="005C149C" w:rsidP="00F47A9D">
      <w:pPr>
        <w:spacing w:after="115"/>
        <w:ind w:left="561"/>
        <w:rPr>
          <w:rFonts w:ascii="Times New Roman" w:hAnsi="Times New Roman"/>
          <w:sz w:val="24"/>
          <w:szCs w:val="24"/>
        </w:rPr>
      </w:pPr>
    </w:p>
    <w:p w:rsidR="005C149C" w:rsidRPr="00A67E07" w:rsidRDefault="005C149C" w:rsidP="00F47A9D">
      <w:pPr>
        <w:spacing w:after="115"/>
        <w:ind w:left="561"/>
        <w:rPr>
          <w:rFonts w:ascii="Times New Roman" w:hAnsi="Times New Roman"/>
          <w:sz w:val="24"/>
          <w:szCs w:val="24"/>
        </w:rPr>
      </w:pPr>
    </w:p>
    <w:p w:rsidR="005C149C" w:rsidRPr="00A67E07" w:rsidRDefault="005C149C" w:rsidP="006F3687">
      <w:pPr>
        <w:numPr>
          <w:ilvl w:val="0"/>
          <w:numId w:val="5"/>
        </w:numPr>
        <w:spacing w:after="11" w:line="388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lastRenderedPageBreak/>
        <w:t xml:space="preserve">Найдите лишнее: Три «кита» в музыке – это… а) Песня </w:t>
      </w:r>
    </w:p>
    <w:p w:rsidR="005C149C" w:rsidRPr="00A67E07" w:rsidRDefault="005C149C" w:rsidP="006F3687">
      <w:pPr>
        <w:ind w:left="561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б) Танец </w:t>
      </w:r>
    </w:p>
    <w:p w:rsidR="005C149C" w:rsidRPr="00A67E07" w:rsidRDefault="005C149C" w:rsidP="006F3687">
      <w:pPr>
        <w:ind w:left="561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в) Вальс </w:t>
      </w:r>
    </w:p>
    <w:p w:rsidR="005C149C" w:rsidRPr="00A67E07" w:rsidRDefault="005C149C" w:rsidP="006F3687">
      <w:pPr>
        <w:spacing w:after="112"/>
        <w:ind w:left="561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г) Марш </w:t>
      </w:r>
    </w:p>
    <w:p w:rsidR="005C149C" w:rsidRPr="00A67E07" w:rsidRDefault="005C149C" w:rsidP="006F3687">
      <w:pPr>
        <w:spacing w:after="162"/>
        <w:ind w:left="550"/>
        <w:rPr>
          <w:rFonts w:ascii="Times New Roman" w:hAnsi="Times New Roman"/>
          <w:sz w:val="24"/>
          <w:szCs w:val="24"/>
        </w:rPr>
      </w:pPr>
    </w:p>
    <w:p w:rsidR="005C149C" w:rsidRPr="00A67E07" w:rsidRDefault="005C149C" w:rsidP="006F3687">
      <w:pPr>
        <w:numPr>
          <w:ilvl w:val="0"/>
          <w:numId w:val="5"/>
        </w:numPr>
        <w:spacing w:after="1" w:line="396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Назовите русский народный праздник, одним из обычаев которого было </w:t>
      </w:r>
      <w:proofErr w:type="spellStart"/>
      <w:r w:rsidRPr="00A67E07">
        <w:rPr>
          <w:rFonts w:ascii="Times New Roman" w:hAnsi="Times New Roman"/>
          <w:sz w:val="24"/>
          <w:szCs w:val="24"/>
        </w:rPr>
        <w:t>колядование</w:t>
      </w:r>
      <w:proofErr w:type="spellEnd"/>
      <w:r w:rsidRPr="00A67E07">
        <w:rPr>
          <w:rFonts w:ascii="Times New Roman" w:hAnsi="Times New Roman"/>
          <w:sz w:val="24"/>
          <w:szCs w:val="24"/>
        </w:rPr>
        <w:t xml:space="preserve">: а) Новый год; </w:t>
      </w:r>
    </w:p>
    <w:p w:rsidR="005C149C" w:rsidRPr="00A67E07" w:rsidRDefault="005C149C" w:rsidP="006F3687">
      <w:pPr>
        <w:spacing w:after="115"/>
        <w:ind w:left="561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б) Рождество Христово. </w:t>
      </w:r>
    </w:p>
    <w:p w:rsidR="005C149C" w:rsidRPr="00A67E07" w:rsidRDefault="005C149C" w:rsidP="006F3687">
      <w:pPr>
        <w:spacing w:after="112"/>
        <w:ind w:left="550"/>
        <w:rPr>
          <w:rFonts w:ascii="Times New Roman" w:hAnsi="Times New Roman"/>
          <w:sz w:val="24"/>
          <w:szCs w:val="24"/>
        </w:rPr>
      </w:pPr>
    </w:p>
    <w:p w:rsidR="005C149C" w:rsidRPr="00A67E07" w:rsidRDefault="005C149C" w:rsidP="006F3687">
      <w:pPr>
        <w:numPr>
          <w:ilvl w:val="0"/>
          <w:numId w:val="5"/>
        </w:numPr>
        <w:spacing w:after="0" w:line="378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Предложить ребенку потанцевать под русскую плясовую, польку, выполняя знакомые танцевальные движения. Оценивается правильное выполнение всех элементов, разнообразие выбранных движений, импровизация по музыку. </w:t>
      </w:r>
    </w:p>
    <w:p w:rsidR="005C149C" w:rsidRPr="00A67E07" w:rsidRDefault="005C149C" w:rsidP="006F3687">
      <w:pPr>
        <w:numPr>
          <w:ilvl w:val="0"/>
          <w:numId w:val="5"/>
        </w:numPr>
        <w:spacing w:after="161" w:line="397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Прослушать и определить к какому жанру принадлежит </w:t>
      </w:r>
      <w:proofErr w:type="gramStart"/>
      <w:r w:rsidRPr="00A67E07">
        <w:rPr>
          <w:rFonts w:ascii="Times New Roman" w:hAnsi="Times New Roman"/>
          <w:sz w:val="24"/>
          <w:szCs w:val="24"/>
        </w:rPr>
        <w:t>прослушанное</w:t>
      </w:r>
      <w:proofErr w:type="gramEnd"/>
      <w:r w:rsidRPr="00A67E07">
        <w:rPr>
          <w:rFonts w:ascii="Times New Roman" w:hAnsi="Times New Roman"/>
          <w:sz w:val="24"/>
          <w:szCs w:val="24"/>
        </w:rPr>
        <w:t xml:space="preserve"> музыкальная пьеса (марш, танец, песня), ее характер. </w:t>
      </w:r>
    </w:p>
    <w:p w:rsidR="005C149C" w:rsidRPr="00A67E07" w:rsidRDefault="005C149C" w:rsidP="006F3687">
      <w:pPr>
        <w:numPr>
          <w:ilvl w:val="0"/>
          <w:numId w:val="5"/>
        </w:numPr>
        <w:spacing w:after="3" w:line="397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Определить количество одновременно звучащих звуков «Сколько нас поет?». За ширмой играют не более двух инструментов. </w:t>
      </w:r>
    </w:p>
    <w:p w:rsidR="005C149C" w:rsidRPr="00A67E07" w:rsidRDefault="005C149C" w:rsidP="006F3687">
      <w:pPr>
        <w:numPr>
          <w:ilvl w:val="0"/>
          <w:numId w:val="5"/>
        </w:numPr>
        <w:spacing w:after="161" w:line="259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Эмоциональная декламация знакомой песни на выбор под аккомпанемент учителя: </w:t>
      </w:r>
    </w:p>
    <w:p w:rsidR="005C149C" w:rsidRPr="00A67E07" w:rsidRDefault="005C149C" w:rsidP="006F3687">
      <w:pPr>
        <w:spacing w:after="0" w:line="399" w:lineRule="auto"/>
        <w:ind w:left="561" w:right="3874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русская народная песня «Как на тоненький ледок»; В. Савельев «Если добрый ты»; </w:t>
      </w:r>
    </w:p>
    <w:p w:rsidR="005C149C" w:rsidRPr="00A67E07" w:rsidRDefault="005C149C" w:rsidP="006F3687">
      <w:pPr>
        <w:spacing w:after="0" w:line="398" w:lineRule="auto"/>
        <w:ind w:left="561" w:right="4466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>русская народная песня «На горе-то калин</w:t>
      </w:r>
      <w:r w:rsidR="006F534E">
        <w:rPr>
          <w:rFonts w:ascii="Times New Roman" w:hAnsi="Times New Roman"/>
          <w:sz w:val="24"/>
          <w:szCs w:val="24"/>
        </w:rPr>
        <w:t>а»; Д. Васильев-</w:t>
      </w:r>
      <w:proofErr w:type="spellStart"/>
      <w:r w:rsidR="006F534E">
        <w:rPr>
          <w:rFonts w:ascii="Times New Roman" w:hAnsi="Times New Roman"/>
          <w:sz w:val="24"/>
          <w:szCs w:val="24"/>
        </w:rPr>
        <w:t>Буглай</w:t>
      </w:r>
      <w:proofErr w:type="spellEnd"/>
      <w:r w:rsidR="006F534E">
        <w:rPr>
          <w:rFonts w:ascii="Times New Roman" w:hAnsi="Times New Roman"/>
          <w:sz w:val="24"/>
          <w:szCs w:val="24"/>
        </w:rPr>
        <w:t xml:space="preserve"> «Осенняя     </w:t>
      </w:r>
      <w:r w:rsidRPr="00A67E07">
        <w:rPr>
          <w:rFonts w:ascii="Times New Roman" w:hAnsi="Times New Roman"/>
          <w:sz w:val="24"/>
          <w:szCs w:val="24"/>
        </w:rPr>
        <w:t xml:space="preserve">песенка». </w:t>
      </w:r>
    </w:p>
    <w:p w:rsidR="005C149C" w:rsidRPr="00A67E07" w:rsidRDefault="005C149C" w:rsidP="006F3687">
      <w:pPr>
        <w:numPr>
          <w:ilvl w:val="0"/>
          <w:numId w:val="5"/>
        </w:numPr>
        <w:spacing w:after="31" w:line="377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67E07">
        <w:rPr>
          <w:rFonts w:ascii="Times New Roman" w:hAnsi="Times New Roman"/>
          <w:sz w:val="24"/>
          <w:szCs w:val="24"/>
        </w:rPr>
        <w:t xml:space="preserve">Выполнить танцевальные движения соответствующие жанру звучащей музыки. Звучат фрагменты из двух произведений.  Оценивается выразительность, правильность и ритмичность выполнения движений. </w:t>
      </w:r>
    </w:p>
    <w:p w:rsidR="005C149C" w:rsidRPr="00A67E07" w:rsidRDefault="005C149C" w:rsidP="006F3687">
      <w:pPr>
        <w:rPr>
          <w:rFonts w:ascii="Times New Roman" w:hAnsi="Times New Roman"/>
          <w:sz w:val="24"/>
          <w:szCs w:val="24"/>
        </w:rPr>
      </w:pPr>
    </w:p>
    <w:sectPr w:rsidR="005C149C" w:rsidRPr="00A67E07" w:rsidSect="00446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, 'Segoe Print'">
    <w:charset w:val="00"/>
    <w:family w:val="auto"/>
    <w:pitch w:val="default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7655"/>
    <w:multiLevelType w:val="hybridMultilevel"/>
    <w:tmpl w:val="F05E04D0"/>
    <w:lvl w:ilvl="0" w:tplc="ED625956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10877E4">
      <w:start w:val="1"/>
      <w:numFmt w:val="lowerLetter"/>
      <w:lvlText w:val="%2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B2EB15C">
      <w:start w:val="1"/>
      <w:numFmt w:val="lowerRoman"/>
      <w:lvlText w:val="%3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54ACE9C">
      <w:start w:val="1"/>
      <w:numFmt w:val="decimal"/>
      <w:lvlText w:val="%4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AEEB544">
      <w:start w:val="1"/>
      <w:numFmt w:val="lowerLetter"/>
      <w:lvlText w:val="%5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B441CCA">
      <w:start w:val="1"/>
      <w:numFmt w:val="lowerRoman"/>
      <w:lvlText w:val="%6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5B8818A">
      <w:start w:val="1"/>
      <w:numFmt w:val="decimal"/>
      <w:lvlText w:val="%7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08C408E">
      <w:start w:val="1"/>
      <w:numFmt w:val="lowerLetter"/>
      <w:lvlText w:val="%8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AAA53B6">
      <w:start w:val="1"/>
      <w:numFmt w:val="lowerRoman"/>
      <w:lvlText w:val="%9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15E94A4F"/>
    <w:multiLevelType w:val="hybridMultilevel"/>
    <w:tmpl w:val="21D66334"/>
    <w:lvl w:ilvl="0" w:tplc="1C960876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7CC0654"/>
    <w:multiLevelType w:val="multilevel"/>
    <w:tmpl w:val="D3E6BCC2"/>
    <w:styleLink w:val="WWNum1"/>
    <w:lvl w:ilvl="0">
      <w:start w:val="1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">
    <w:nsid w:val="3F40433E"/>
    <w:multiLevelType w:val="multilevel"/>
    <w:tmpl w:val="DD6E6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AE03955"/>
    <w:multiLevelType w:val="multilevel"/>
    <w:tmpl w:val="6974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C964F2A"/>
    <w:multiLevelType w:val="multilevel"/>
    <w:tmpl w:val="9F388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2CF2"/>
    <w:rsid w:val="00023724"/>
    <w:rsid w:val="00024DED"/>
    <w:rsid w:val="00064D6E"/>
    <w:rsid w:val="000808B0"/>
    <w:rsid w:val="000A3F62"/>
    <w:rsid w:val="000A5B78"/>
    <w:rsid w:val="000B4E5F"/>
    <w:rsid w:val="000E31FF"/>
    <w:rsid w:val="00113378"/>
    <w:rsid w:val="00144D11"/>
    <w:rsid w:val="00147811"/>
    <w:rsid w:val="001C7C6B"/>
    <w:rsid w:val="001D7A9F"/>
    <w:rsid w:val="001F7D6D"/>
    <w:rsid w:val="00202932"/>
    <w:rsid w:val="00223328"/>
    <w:rsid w:val="003465EF"/>
    <w:rsid w:val="00371F2D"/>
    <w:rsid w:val="003A7722"/>
    <w:rsid w:val="003C5898"/>
    <w:rsid w:val="004201A8"/>
    <w:rsid w:val="004410EC"/>
    <w:rsid w:val="00446673"/>
    <w:rsid w:val="004A4201"/>
    <w:rsid w:val="004A61A7"/>
    <w:rsid w:val="004C3CD7"/>
    <w:rsid w:val="004D00B7"/>
    <w:rsid w:val="004D2D03"/>
    <w:rsid w:val="004E65E1"/>
    <w:rsid w:val="004F4CBF"/>
    <w:rsid w:val="005003FF"/>
    <w:rsid w:val="0051759A"/>
    <w:rsid w:val="00517BE8"/>
    <w:rsid w:val="00545A75"/>
    <w:rsid w:val="00562A18"/>
    <w:rsid w:val="00567BD5"/>
    <w:rsid w:val="0057582B"/>
    <w:rsid w:val="00586E6F"/>
    <w:rsid w:val="0059020A"/>
    <w:rsid w:val="005A59C1"/>
    <w:rsid w:val="005C149C"/>
    <w:rsid w:val="005C3357"/>
    <w:rsid w:val="005D33D9"/>
    <w:rsid w:val="005D390A"/>
    <w:rsid w:val="005E2121"/>
    <w:rsid w:val="005E223D"/>
    <w:rsid w:val="0061109C"/>
    <w:rsid w:val="00615CF5"/>
    <w:rsid w:val="00683276"/>
    <w:rsid w:val="006878FB"/>
    <w:rsid w:val="006A3F72"/>
    <w:rsid w:val="006B0E3B"/>
    <w:rsid w:val="006F13D1"/>
    <w:rsid w:val="006F1C6F"/>
    <w:rsid w:val="006F3687"/>
    <w:rsid w:val="006F534E"/>
    <w:rsid w:val="006F7FD2"/>
    <w:rsid w:val="00714DD3"/>
    <w:rsid w:val="0071566B"/>
    <w:rsid w:val="007370B2"/>
    <w:rsid w:val="00767A05"/>
    <w:rsid w:val="007835C2"/>
    <w:rsid w:val="007A7AA2"/>
    <w:rsid w:val="007F7A3A"/>
    <w:rsid w:val="00811371"/>
    <w:rsid w:val="00815AC7"/>
    <w:rsid w:val="00821DEA"/>
    <w:rsid w:val="00830269"/>
    <w:rsid w:val="00841391"/>
    <w:rsid w:val="0085171D"/>
    <w:rsid w:val="00854F70"/>
    <w:rsid w:val="008D13CA"/>
    <w:rsid w:val="0092473E"/>
    <w:rsid w:val="0095768A"/>
    <w:rsid w:val="009A212C"/>
    <w:rsid w:val="009B6058"/>
    <w:rsid w:val="009D7094"/>
    <w:rsid w:val="00A04050"/>
    <w:rsid w:val="00A07066"/>
    <w:rsid w:val="00A35544"/>
    <w:rsid w:val="00A418A1"/>
    <w:rsid w:val="00A42ED4"/>
    <w:rsid w:val="00A57A4D"/>
    <w:rsid w:val="00A67E07"/>
    <w:rsid w:val="00A7755A"/>
    <w:rsid w:val="00A816DF"/>
    <w:rsid w:val="00A910EC"/>
    <w:rsid w:val="00A954BA"/>
    <w:rsid w:val="00AB695E"/>
    <w:rsid w:val="00AC4D54"/>
    <w:rsid w:val="00AD0802"/>
    <w:rsid w:val="00AF71A2"/>
    <w:rsid w:val="00B213B4"/>
    <w:rsid w:val="00B51447"/>
    <w:rsid w:val="00B606B9"/>
    <w:rsid w:val="00B84074"/>
    <w:rsid w:val="00BB7B06"/>
    <w:rsid w:val="00BE3612"/>
    <w:rsid w:val="00C0298B"/>
    <w:rsid w:val="00C17522"/>
    <w:rsid w:val="00C40616"/>
    <w:rsid w:val="00CA4D45"/>
    <w:rsid w:val="00CB5927"/>
    <w:rsid w:val="00CB6DC5"/>
    <w:rsid w:val="00CC2CF2"/>
    <w:rsid w:val="00CE1EE1"/>
    <w:rsid w:val="00D00FE2"/>
    <w:rsid w:val="00D315C2"/>
    <w:rsid w:val="00D32E99"/>
    <w:rsid w:val="00D80E3E"/>
    <w:rsid w:val="00D834B4"/>
    <w:rsid w:val="00D84BC3"/>
    <w:rsid w:val="00DB2CD0"/>
    <w:rsid w:val="00DC6AB1"/>
    <w:rsid w:val="00DE5830"/>
    <w:rsid w:val="00E115F5"/>
    <w:rsid w:val="00E22BF5"/>
    <w:rsid w:val="00E66BC4"/>
    <w:rsid w:val="00EE6B58"/>
    <w:rsid w:val="00F02A5A"/>
    <w:rsid w:val="00F262AE"/>
    <w:rsid w:val="00F35CA8"/>
    <w:rsid w:val="00F47A9D"/>
    <w:rsid w:val="00F70499"/>
    <w:rsid w:val="00F80374"/>
    <w:rsid w:val="00FA1B46"/>
    <w:rsid w:val="00FD77C3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E8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84074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99"/>
    <w:qFormat/>
    <w:rsid w:val="00B84074"/>
    <w:pPr>
      <w:ind w:left="720"/>
      <w:contextualSpacing/>
    </w:pPr>
  </w:style>
  <w:style w:type="paragraph" w:customStyle="1" w:styleId="c2">
    <w:name w:val="c2"/>
    <w:basedOn w:val="a"/>
    <w:uiPriority w:val="99"/>
    <w:rsid w:val="00B840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uiPriority w:val="99"/>
    <w:rsid w:val="001F7D6D"/>
  </w:style>
  <w:style w:type="character" w:customStyle="1" w:styleId="a5">
    <w:name w:val="Основной текст_"/>
    <w:basedOn w:val="a0"/>
    <w:link w:val="1"/>
    <w:uiPriority w:val="99"/>
    <w:locked/>
    <w:rsid w:val="00DE5830"/>
    <w:rPr>
      <w:rFonts w:cs="Times New Roman"/>
      <w:spacing w:val="10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DE5830"/>
    <w:rPr>
      <w:rFonts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DE5830"/>
    <w:pPr>
      <w:widowControl w:val="0"/>
      <w:shd w:val="clear" w:color="auto" w:fill="FFFFFF"/>
      <w:spacing w:before="6060" w:after="0" w:line="240" w:lineRule="atLeast"/>
      <w:jc w:val="center"/>
    </w:pPr>
    <w:rPr>
      <w:spacing w:val="10"/>
      <w:sz w:val="25"/>
      <w:szCs w:val="25"/>
    </w:rPr>
  </w:style>
  <w:style w:type="paragraph" w:customStyle="1" w:styleId="20">
    <w:name w:val="Основной текст (2)"/>
    <w:basedOn w:val="a"/>
    <w:link w:val="2"/>
    <w:uiPriority w:val="99"/>
    <w:rsid w:val="00DE5830"/>
    <w:pPr>
      <w:widowControl w:val="0"/>
      <w:shd w:val="clear" w:color="auto" w:fill="FFFFFF"/>
      <w:spacing w:after="0" w:line="480" w:lineRule="exact"/>
      <w:ind w:firstLine="700"/>
      <w:jc w:val="both"/>
    </w:pPr>
    <w:rPr>
      <w:b/>
      <w:bCs/>
      <w:spacing w:val="10"/>
      <w:sz w:val="25"/>
      <w:szCs w:val="25"/>
    </w:rPr>
  </w:style>
  <w:style w:type="character" w:customStyle="1" w:styleId="3">
    <w:name w:val="Основной текст (3)_"/>
    <w:basedOn w:val="a0"/>
    <w:link w:val="30"/>
    <w:uiPriority w:val="99"/>
    <w:locked/>
    <w:rsid w:val="00DE5830"/>
    <w:rPr>
      <w:rFonts w:ascii="Sylfaen" w:hAnsi="Sylfaen" w:cs="Sylfaen"/>
      <w:sz w:val="15"/>
      <w:szCs w:val="15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DE5830"/>
    <w:rPr>
      <w:rFonts w:ascii="Corbel" w:hAnsi="Corbel" w:cs="Corbel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E5830"/>
    <w:pPr>
      <w:widowControl w:val="0"/>
      <w:shd w:val="clear" w:color="auto" w:fill="FFFFFF"/>
      <w:spacing w:before="300" w:after="60" w:line="240" w:lineRule="atLeast"/>
      <w:jc w:val="center"/>
    </w:pPr>
    <w:rPr>
      <w:rFonts w:ascii="Sylfaen" w:hAnsi="Sylfaen" w:cs="Sylfaen"/>
      <w:sz w:val="15"/>
      <w:szCs w:val="15"/>
    </w:rPr>
  </w:style>
  <w:style w:type="paragraph" w:customStyle="1" w:styleId="40">
    <w:name w:val="Основной текст (4)"/>
    <w:basedOn w:val="a"/>
    <w:link w:val="4"/>
    <w:uiPriority w:val="99"/>
    <w:rsid w:val="00DE5830"/>
    <w:pPr>
      <w:widowControl w:val="0"/>
      <w:shd w:val="clear" w:color="auto" w:fill="FFFFFF"/>
      <w:spacing w:after="60" w:line="240" w:lineRule="atLeast"/>
      <w:jc w:val="center"/>
    </w:pPr>
    <w:rPr>
      <w:rFonts w:ascii="Corbel" w:hAnsi="Corbel" w:cs="Corbel"/>
      <w:sz w:val="16"/>
      <w:szCs w:val="16"/>
    </w:rPr>
  </w:style>
  <w:style w:type="character" w:customStyle="1" w:styleId="10">
    <w:name w:val="Основной текст + Курсив1"/>
    <w:aliases w:val="Интервал 0 pt"/>
    <w:basedOn w:val="a5"/>
    <w:uiPriority w:val="99"/>
    <w:rsid w:val="00DE5830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31">
    <w:name w:val="Основной текст (3) + Не курсив"/>
    <w:basedOn w:val="3"/>
    <w:uiPriority w:val="99"/>
    <w:rsid w:val="00DE5830"/>
    <w:rPr>
      <w:rFonts w:ascii="Times New Roman" w:hAnsi="Times New Roman" w:cs="Times New Roman"/>
      <w:i/>
      <w:iCs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paragraph" w:customStyle="1" w:styleId="a6">
    <w:name w:val="Содержимое таблицы"/>
    <w:basedOn w:val="a"/>
    <w:uiPriority w:val="99"/>
    <w:rsid w:val="00545A7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i-IN" w:bidi="hi-IN"/>
    </w:rPr>
  </w:style>
  <w:style w:type="numbering" w:customStyle="1" w:styleId="WWNum1">
    <w:name w:val="WWNum1"/>
    <w:basedOn w:val="a2"/>
    <w:rsid w:val="000E31FF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3331</Words>
  <Characters>24692</Characters>
  <Application>Microsoft Office Word</Application>
  <DocSecurity>0</DocSecurity>
  <Lines>205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Ламмок Наталья Александровна</dc:creator>
  <cp:lastModifiedBy>Ламмок Наталья Александровна</cp:lastModifiedBy>
  <cp:revision>8</cp:revision>
  <cp:lastPrinted>2001-12-31T21:11:00Z</cp:lastPrinted>
  <dcterms:created xsi:type="dcterms:W3CDTF">2023-09-22T07:25:00Z</dcterms:created>
  <dcterms:modified xsi:type="dcterms:W3CDTF">2023-09-25T18:25:00Z</dcterms:modified>
</cp:coreProperties>
</file>