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D" w:rsidRDefault="001974BD">
      <w:pPr>
        <w:pStyle w:val="af1"/>
        <w:ind w:left="0"/>
        <w:jc w:val="center"/>
        <w:rPr>
          <w:b/>
        </w:rPr>
      </w:pPr>
      <w:r>
        <w:rPr>
          <w:rFonts w:eastAsia="Arial Unicode MS"/>
          <w:b/>
          <w:noProof/>
          <w:kern w:val="1"/>
        </w:rPr>
        <w:drawing>
          <wp:inline distT="0" distB="0" distL="0" distR="0">
            <wp:extent cx="5942965" cy="84175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1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BD" w:rsidRDefault="001974BD">
      <w:pPr>
        <w:pStyle w:val="af1"/>
        <w:ind w:left="0"/>
        <w:jc w:val="center"/>
        <w:rPr>
          <w:b/>
        </w:rPr>
      </w:pPr>
    </w:p>
    <w:p w:rsidR="001974BD" w:rsidRDefault="001974BD">
      <w:pPr>
        <w:pStyle w:val="af1"/>
        <w:ind w:left="0"/>
        <w:jc w:val="center"/>
        <w:rPr>
          <w:b/>
        </w:rPr>
      </w:pPr>
    </w:p>
    <w:p w:rsidR="001974BD" w:rsidRDefault="001974BD">
      <w:pPr>
        <w:pStyle w:val="af1"/>
        <w:ind w:left="0"/>
        <w:jc w:val="center"/>
        <w:rPr>
          <w:b/>
        </w:rPr>
      </w:pPr>
    </w:p>
    <w:p w:rsidR="001974BD" w:rsidRDefault="001974BD">
      <w:pPr>
        <w:pStyle w:val="af1"/>
        <w:ind w:left="0"/>
        <w:jc w:val="center"/>
        <w:rPr>
          <w:b/>
        </w:rPr>
      </w:pPr>
    </w:p>
    <w:p w:rsidR="00700500" w:rsidRDefault="000863C8">
      <w:pPr>
        <w:pStyle w:val="af1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00500" w:rsidRDefault="000863C8">
      <w:pPr>
        <w:jc w:val="both"/>
        <w:rPr>
          <w:lang w:eastAsia="en-US"/>
        </w:rPr>
      </w:pPr>
      <w:r>
        <w:t xml:space="preserve">     Программа </w:t>
      </w:r>
      <w:r>
        <w:rPr>
          <w:lang w:eastAsia="en-US"/>
        </w:rPr>
        <w:t xml:space="preserve">учебного курса внеурочной деятельности </w:t>
      </w:r>
      <w:r>
        <w:rPr>
          <w:b/>
          <w:shd w:val="clear" w:color="auto" w:fill="FFFFFF"/>
        </w:rPr>
        <w:t xml:space="preserve">«Разговоры о важном» </w:t>
      </w:r>
      <w:r>
        <w:rPr>
          <w:lang w:eastAsia="en-US"/>
        </w:rPr>
        <w:t>разраб</w:t>
      </w:r>
      <w:r>
        <w:rPr>
          <w:lang w:eastAsia="en-US"/>
        </w:rPr>
        <w:t>о</w:t>
      </w:r>
      <w:r>
        <w:rPr>
          <w:lang w:eastAsia="en-US"/>
        </w:rPr>
        <w:t xml:space="preserve">тана </w:t>
      </w:r>
      <w:r>
        <w:t>на основе следующих документов: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Федеральный</w:t>
      </w:r>
      <w:r>
        <w:rPr>
          <w:lang w:eastAsia="en-US"/>
        </w:rPr>
        <w:tab/>
        <w:t xml:space="preserve"> закон</w:t>
      </w:r>
      <w:r>
        <w:rPr>
          <w:lang w:eastAsia="en-US"/>
        </w:rPr>
        <w:tab/>
        <w:t>"Об</w:t>
      </w:r>
      <w:r>
        <w:rPr>
          <w:lang w:eastAsia="en-US"/>
        </w:rPr>
        <w:tab/>
        <w:t>образовании</w:t>
      </w:r>
      <w:r>
        <w:rPr>
          <w:lang w:eastAsia="en-US"/>
        </w:rPr>
        <w:tab/>
        <w:t>в</w:t>
      </w:r>
      <w:r>
        <w:rPr>
          <w:lang w:eastAsia="en-US"/>
        </w:rPr>
        <w:tab/>
        <w:t>Российской</w:t>
      </w:r>
      <w:r>
        <w:rPr>
          <w:lang w:eastAsia="en-US"/>
        </w:rPr>
        <w:tab/>
        <w:t>Федерации" от 29.12.2012 № 273-ФЗ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Стратегия национальной безопасности Российской Федерации, Указ Президента Росси</w:t>
      </w:r>
      <w:r>
        <w:rPr>
          <w:lang w:eastAsia="en-US"/>
        </w:rPr>
        <w:t>й</w:t>
      </w:r>
      <w:r>
        <w:rPr>
          <w:lang w:eastAsia="en-US"/>
        </w:rPr>
        <w:t>ской Федерации от 2 июля 2021 г. № 400 «О Стратегии национальной безопасности Ро</w:t>
      </w:r>
      <w:r>
        <w:rPr>
          <w:lang w:eastAsia="en-US"/>
        </w:rPr>
        <w:t>с</w:t>
      </w:r>
      <w:r>
        <w:rPr>
          <w:lang w:eastAsia="en-US"/>
        </w:rPr>
        <w:t>сийской Федерации».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286 «Об утверждении федерального государственного образовательного стандарта н</w:t>
      </w:r>
      <w:r>
        <w:rPr>
          <w:lang w:eastAsia="en-US"/>
        </w:rPr>
        <w:t>а</w:t>
      </w:r>
      <w:r>
        <w:rPr>
          <w:lang w:eastAsia="en-US"/>
        </w:rPr>
        <w:t>чального общего образования» (Зарегистрирован Минюстом России 05.07.2021 № 64100).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287 «Об утверждении федерального государственного образовательного стандарта о</w:t>
      </w:r>
      <w:r>
        <w:rPr>
          <w:lang w:eastAsia="en-US"/>
        </w:rPr>
        <w:t>с</w:t>
      </w:r>
      <w:r>
        <w:rPr>
          <w:lang w:eastAsia="en-US"/>
        </w:rPr>
        <w:t>новного общего образования» (Зарегистрирован Минюстом России 05.07.2021 № 64101).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569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начального общего образования» (Зарегистрирован Минюстом России 17.08.2022 № 69676).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568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основного общего образования» (Зарегистрирован Минюстом России 17.08.2022 № 69675).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12.08.2022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732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</w:t>
      </w:r>
      <w:r>
        <w:rPr>
          <w:lang w:eastAsia="en-US"/>
        </w:rPr>
        <w:t>с</w:t>
      </w:r>
      <w:r>
        <w:rPr>
          <w:lang w:eastAsia="en-US"/>
        </w:rPr>
        <w:t>сии 12.09.2022 № 70034).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Письмо Министерства просвещения Российской Федерации «О направлении методич</w:t>
      </w:r>
      <w:r>
        <w:rPr>
          <w:lang w:eastAsia="en-US"/>
        </w:rPr>
        <w:t>е</w:t>
      </w:r>
      <w:r>
        <w:rPr>
          <w:lang w:eastAsia="en-US"/>
        </w:rPr>
        <w:t>ских рекомендаций по проведению цикла внеурочных занятий «Разговоры о важном»» от 15.08.2022 № 03–1190.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370 «Об утверждении федеральной образовательной программы основного общего о</w:t>
      </w:r>
      <w:r>
        <w:rPr>
          <w:lang w:eastAsia="en-US"/>
        </w:rPr>
        <w:t>б</w:t>
      </w:r>
      <w:r>
        <w:rPr>
          <w:lang w:eastAsia="en-US"/>
        </w:rPr>
        <w:t>разования» (Зарегистрирован Минюстом России 12.07.2023 № 74223).</w:t>
      </w:r>
    </w:p>
    <w:p w:rsidR="00700500" w:rsidRDefault="000863C8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700500" w:rsidRDefault="000863C8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371 «Об утверждении федеральной образовательной программы среднего общего обр</w:t>
      </w:r>
      <w:r>
        <w:rPr>
          <w:lang w:eastAsia="en-US"/>
        </w:rPr>
        <w:t>а</w:t>
      </w:r>
      <w:r>
        <w:rPr>
          <w:lang w:eastAsia="en-US"/>
        </w:rPr>
        <w:t>зования» (Зарегистрирован Минюстом России 12.07.2023 № 74228).</w:t>
      </w:r>
    </w:p>
    <w:p w:rsidR="00700500" w:rsidRDefault="000863C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>Адаптированная основная общеобразовательная программа начального общего образов</w:t>
      </w:r>
      <w:r>
        <w:rPr>
          <w:lang w:eastAsia="en-US"/>
        </w:rPr>
        <w:t>а</w:t>
      </w:r>
      <w:r>
        <w:rPr>
          <w:lang w:eastAsia="en-US"/>
        </w:rPr>
        <w:t>ния слабослышащих и позднооглохших обучающихся ГКОУ «Специальная (коррекцио</w:t>
      </w:r>
      <w:r>
        <w:rPr>
          <w:lang w:eastAsia="en-US"/>
        </w:rPr>
        <w:t>н</w:t>
      </w:r>
      <w:r>
        <w:rPr>
          <w:lang w:eastAsia="en-US"/>
        </w:rPr>
        <w:t>ная) школа-интернат № 68» г. Орска Оренбургской области, вариант 2.2.</w:t>
      </w:r>
    </w:p>
    <w:p w:rsidR="00700500" w:rsidRDefault="000863C8" w:rsidP="00346FFC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>Учебный план на 202</w:t>
      </w:r>
      <w:r w:rsidR="00346FFC">
        <w:rPr>
          <w:lang w:eastAsia="en-US"/>
        </w:rPr>
        <w:t>4</w:t>
      </w:r>
      <w:r>
        <w:rPr>
          <w:lang w:eastAsia="en-US"/>
        </w:rPr>
        <w:t>-202</w:t>
      </w:r>
      <w:r w:rsidR="00346FFC">
        <w:rPr>
          <w:lang w:eastAsia="en-US"/>
        </w:rPr>
        <w:t>5</w:t>
      </w:r>
      <w:r>
        <w:rPr>
          <w:lang w:eastAsia="en-US"/>
        </w:rPr>
        <w:t xml:space="preserve"> учебный год ГКОУ «Специальная (коррекционная) школа-интернат № 68». </w:t>
      </w:r>
    </w:p>
    <w:p w:rsidR="00700500" w:rsidRDefault="00700500">
      <w:pPr>
        <w:widowControl w:val="0"/>
        <w:autoSpaceDE w:val="0"/>
        <w:autoSpaceDN w:val="0"/>
        <w:jc w:val="both"/>
        <w:rPr>
          <w:lang w:eastAsia="en-US"/>
        </w:rPr>
      </w:pPr>
    </w:p>
    <w:p w:rsidR="00F13B78" w:rsidRDefault="00F13B78">
      <w:pPr>
        <w:widowControl w:val="0"/>
        <w:autoSpaceDE w:val="0"/>
        <w:autoSpaceDN w:val="0"/>
        <w:jc w:val="both"/>
        <w:rPr>
          <w:lang w:eastAsia="en-US"/>
        </w:rPr>
      </w:pPr>
    </w:p>
    <w:p w:rsidR="00700500" w:rsidRDefault="00700500">
      <w:pPr>
        <w:jc w:val="both"/>
        <w:rPr>
          <w:b/>
        </w:rPr>
      </w:pPr>
    </w:p>
    <w:p w:rsidR="00700500" w:rsidRDefault="000863C8" w:rsidP="00346FFC">
      <w:pPr>
        <w:jc w:val="center"/>
        <w:rPr>
          <w:b/>
        </w:rPr>
      </w:pPr>
      <w:r>
        <w:rPr>
          <w:b/>
        </w:rPr>
        <w:lastRenderedPageBreak/>
        <w:t>Цель программы:</w:t>
      </w:r>
    </w:p>
    <w:p w:rsidR="00700500" w:rsidRDefault="000863C8">
      <w:pPr>
        <w:rPr>
          <w:lang w:eastAsia="en-US"/>
        </w:rPr>
      </w:pPr>
      <w:r>
        <w:rPr>
          <w:b/>
          <w:lang w:eastAsia="en-US"/>
        </w:rPr>
        <w:t xml:space="preserve">- </w:t>
      </w:r>
      <w:r>
        <w:rPr>
          <w:lang w:eastAsia="en-US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</w:t>
      </w:r>
      <w:r>
        <w:rPr>
          <w:lang w:eastAsia="en-US"/>
        </w:rPr>
        <w:t>т</w:t>
      </w:r>
      <w:r>
        <w:rPr>
          <w:lang w:eastAsia="en-US"/>
        </w:rPr>
        <w:t>венность, экология.</w:t>
      </w:r>
    </w:p>
    <w:p w:rsidR="00700500" w:rsidRDefault="000863C8">
      <w:pPr>
        <w:pStyle w:val="12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00500" w:rsidRDefault="000863C8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воспитание активной гражданской позиции, духовно-нравственное и патриотич</w:t>
      </w:r>
      <w:r>
        <w:rPr>
          <w:lang w:eastAsia="en-US"/>
        </w:rPr>
        <w:t>е</w:t>
      </w:r>
      <w:r>
        <w:rPr>
          <w:lang w:eastAsia="en-US"/>
        </w:rPr>
        <w:t>ское воспитание на основе национальных ценностей;</w:t>
      </w:r>
    </w:p>
    <w:p w:rsidR="00700500" w:rsidRDefault="000863C8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совершенствование навыков общения со сверстниками и коммуникативных ум</w:t>
      </w:r>
      <w:r>
        <w:rPr>
          <w:lang w:eastAsia="en-US"/>
        </w:rPr>
        <w:t>е</w:t>
      </w:r>
      <w:r>
        <w:rPr>
          <w:lang w:eastAsia="en-US"/>
        </w:rPr>
        <w:t>ний;</w:t>
      </w:r>
    </w:p>
    <w:p w:rsidR="00700500" w:rsidRDefault="000863C8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00500" w:rsidRDefault="000863C8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00500" w:rsidRDefault="000863C8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формирование культуры поведения в информационной среде.</w:t>
      </w:r>
    </w:p>
    <w:p w:rsidR="00700500" w:rsidRDefault="00700500">
      <w:pPr>
        <w:rPr>
          <w:lang w:eastAsia="en-US"/>
        </w:rPr>
      </w:pPr>
    </w:p>
    <w:p w:rsidR="00700500" w:rsidRDefault="000863C8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курса «Разговоры o важном»</w:t>
      </w:r>
    </w:p>
    <w:p w:rsidR="00700500" w:rsidRDefault="000863C8">
      <w:pPr>
        <w:pStyle w:val="af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«Разговоры o важном» – цикл еженедельных внеурочных занятий, построенных с учетом необходимости соблюдения единства образовательного контекста, в котором ок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зывается школьник вне зависимости от региона проживания, гарантирующих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</w:p>
    <w:p w:rsidR="00700500" w:rsidRDefault="000863C8">
      <w:pPr>
        <w:pStyle w:val="af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Центральными темами «Разговоров о важном» станут место России в мире, 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диционные ценности российского народа, патриотизм и гражданское воспитание, истор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ческое просвещение, нравственность, экология, жизнь школы, события города, поселка и др. В рамках проекта ребята узнают о достижениях страны, связанных с экономическими, научными, политическими прорывами, научатся строить коммуникацию, отношения в обществе, поймут, как важно быть здоровыми, гармонично развитыми личностями.</w:t>
      </w:r>
    </w:p>
    <w:p w:rsidR="00700500" w:rsidRDefault="00700500">
      <w:pPr>
        <w:pStyle w:val="Style4"/>
        <w:widowControl/>
        <w:tabs>
          <w:tab w:val="left" w:pos="254"/>
        </w:tabs>
        <w:spacing w:line="240" w:lineRule="auto"/>
        <w:ind w:firstLine="0"/>
        <w:rPr>
          <w:rStyle w:val="FontStyle11"/>
          <w:b/>
        </w:rPr>
      </w:pPr>
    </w:p>
    <w:p w:rsidR="00700500" w:rsidRDefault="000863C8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b/>
          <w:lang w:eastAsia="en-US"/>
        </w:rPr>
      </w:pPr>
      <w:r>
        <w:rPr>
          <w:rFonts w:eastAsia="SimSun"/>
          <w:b/>
          <w:iCs/>
          <w:lang w:eastAsia="en-US"/>
        </w:rPr>
        <w:t>Место предмета в учебном плане</w:t>
      </w:r>
    </w:p>
    <w:p w:rsidR="00700500" w:rsidRDefault="00700500">
      <w:pPr>
        <w:jc w:val="both"/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2507"/>
        <w:gridCol w:w="2566"/>
      </w:tblGrid>
      <w:tr w:rsidR="00700500">
        <w:trPr>
          <w:trHeight w:val="317"/>
        </w:trPr>
        <w:tc>
          <w:tcPr>
            <w:tcW w:w="2494" w:type="dxa"/>
          </w:tcPr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07" w:type="dxa"/>
          </w:tcPr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2566" w:type="dxa"/>
          </w:tcPr>
          <w:p w:rsidR="00700500" w:rsidRDefault="000863C8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700500" w:rsidRDefault="000863C8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 xml:space="preserve"> в год</w:t>
            </w:r>
          </w:p>
        </w:tc>
      </w:tr>
      <w:tr w:rsidR="00700500">
        <w:trPr>
          <w:trHeight w:val="632"/>
        </w:trPr>
        <w:tc>
          <w:tcPr>
            <w:tcW w:w="2494" w:type="dxa"/>
          </w:tcPr>
          <w:p w:rsidR="00700500" w:rsidRDefault="00700500">
            <w:pPr>
              <w:jc w:val="center"/>
            </w:pPr>
          </w:p>
          <w:p w:rsidR="00700500" w:rsidRDefault="00F30E1B">
            <w:pPr>
              <w:jc w:val="center"/>
            </w:pPr>
            <w:r>
              <w:t>6</w:t>
            </w:r>
            <w:r w:rsidR="000863C8">
              <w:t xml:space="preserve"> класс</w:t>
            </w:r>
          </w:p>
        </w:tc>
        <w:tc>
          <w:tcPr>
            <w:tcW w:w="2507" w:type="dxa"/>
          </w:tcPr>
          <w:p w:rsidR="00700500" w:rsidRDefault="00700500">
            <w:pPr>
              <w:ind w:firstLine="709"/>
              <w:jc w:val="center"/>
            </w:pPr>
          </w:p>
          <w:p w:rsidR="00700500" w:rsidRDefault="000863C8">
            <w:pPr>
              <w:jc w:val="center"/>
            </w:pPr>
            <w:r>
              <w:t xml:space="preserve">1 </w:t>
            </w:r>
          </w:p>
        </w:tc>
        <w:tc>
          <w:tcPr>
            <w:tcW w:w="2566" w:type="dxa"/>
          </w:tcPr>
          <w:p w:rsidR="00700500" w:rsidRDefault="00700500">
            <w:pPr>
              <w:ind w:hanging="209"/>
              <w:jc w:val="center"/>
            </w:pPr>
          </w:p>
          <w:p w:rsidR="00700500" w:rsidRPr="00346FFC" w:rsidRDefault="000863C8">
            <w:pPr>
              <w:ind w:hanging="209"/>
              <w:jc w:val="center"/>
              <w:rPr>
                <w:color w:val="000000" w:themeColor="text1"/>
              </w:rPr>
            </w:pPr>
            <w:r>
              <w:rPr>
                <w:color w:val="C00000"/>
              </w:rPr>
              <w:t xml:space="preserve"> </w:t>
            </w:r>
            <w:r w:rsidRPr="00346FFC">
              <w:rPr>
                <w:color w:val="000000" w:themeColor="text1"/>
              </w:rPr>
              <w:t>3</w:t>
            </w:r>
            <w:r w:rsidR="00346FFC" w:rsidRPr="00346FFC">
              <w:rPr>
                <w:color w:val="000000" w:themeColor="text1"/>
              </w:rPr>
              <w:t>4</w:t>
            </w:r>
            <w:r w:rsidRPr="00346FFC">
              <w:rPr>
                <w:color w:val="000000" w:themeColor="text1"/>
              </w:rPr>
              <w:t xml:space="preserve"> </w:t>
            </w:r>
          </w:p>
        </w:tc>
      </w:tr>
    </w:tbl>
    <w:p w:rsidR="00700500" w:rsidRDefault="00700500">
      <w:pPr>
        <w:widowControl w:val="0"/>
        <w:autoSpaceDE w:val="0"/>
        <w:autoSpaceDN w:val="0"/>
        <w:jc w:val="center"/>
        <w:outlineLvl w:val="2"/>
        <w:rPr>
          <w:b/>
          <w:bCs/>
          <w:color w:val="4F6228" w:themeColor="accent3" w:themeShade="80"/>
          <w:lang w:eastAsia="en-US"/>
        </w:rPr>
      </w:pPr>
    </w:p>
    <w:p w:rsidR="00700500" w:rsidRDefault="000863C8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</w:rPr>
        <w:t>Ценностные ориентиры содержания курса «Разговоры о важном».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основе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определения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тематики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лежат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принципа:</w:t>
      </w:r>
    </w:p>
    <w:p w:rsidR="00700500" w:rsidRDefault="000863C8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соответствие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датам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календаря;</w:t>
      </w:r>
    </w:p>
    <w:p w:rsidR="00700500" w:rsidRDefault="000863C8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значимость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обучающегося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(даты),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отмечается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календаре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текущем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году.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Даты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можно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объединить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две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группы:</w:t>
      </w:r>
    </w:p>
    <w:p w:rsidR="00700500" w:rsidRDefault="000863C8" w:rsidP="00C340A4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Даты, связанные с событиями, которые отмечаются в постоянные числа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еж</w:t>
      </w:r>
      <w:r>
        <w:rPr>
          <w:lang w:eastAsia="en-US"/>
        </w:rPr>
        <w:t>е</w:t>
      </w:r>
      <w:r>
        <w:rPr>
          <w:lang w:eastAsia="en-US"/>
        </w:rPr>
        <w:t>годно (государственные и профессиональные праздники, даты исторических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событий).</w:t>
      </w:r>
      <w:r>
        <w:rPr>
          <w:spacing w:val="33"/>
          <w:lang w:eastAsia="en-US"/>
        </w:rPr>
        <w:t xml:space="preserve"> </w:t>
      </w:r>
    </w:p>
    <w:p w:rsidR="00C340A4" w:rsidRDefault="000863C8" w:rsidP="00C340A4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Юбилейные даты выдающихся деятелей науки, литературы, искусства.</w:t>
      </w:r>
      <w:r>
        <w:rPr>
          <w:spacing w:val="1"/>
          <w:lang w:eastAsia="en-US"/>
        </w:rPr>
        <w:t xml:space="preserve"> </w:t>
      </w:r>
    </w:p>
    <w:p w:rsidR="00700500" w:rsidRDefault="000863C8" w:rsidP="00C340A4">
      <w:pPr>
        <w:widowControl w:val="0"/>
        <w:tabs>
          <w:tab w:val="left" w:pos="113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 программе предлагается несколько тем внеурочных занятий, которые 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связаны</w:t>
      </w:r>
      <w:r>
        <w:rPr>
          <w:spacing w:val="49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50"/>
          <w:lang w:eastAsia="en-US"/>
        </w:rPr>
        <w:t xml:space="preserve"> </w:t>
      </w:r>
      <w:r>
        <w:rPr>
          <w:lang w:eastAsia="en-US"/>
        </w:rPr>
        <w:t>т</w:t>
      </w:r>
      <w:r>
        <w:rPr>
          <w:lang w:eastAsia="en-US"/>
        </w:rPr>
        <w:t>е</w:t>
      </w:r>
      <w:r>
        <w:rPr>
          <w:lang w:eastAsia="en-US"/>
        </w:rPr>
        <w:t>кущими</w:t>
      </w:r>
      <w:r>
        <w:rPr>
          <w:spacing w:val="49"/>
          <w:lang w:eastAsia="en-US"/>
        </w:rPr>
        <w:t xml:space="preserve"> </w:t>
      </w:r>
      <w:r>
        <w:rPr>
          <w:lang w:eastAsia="en-US"/>
        </w:rPr>
        <w:t>датами</w:t>
      </w:r>
      <w:r>
        <w:rPr>
          <w:spacing w:val="51"/>
          <w:lang w:eastAsia="en-US"/>
        </w:rPr>
        <w:t xml:space="preserve"> </w:t>
      </w:r>
      <w:r>
        <w:rPr>
          <w:lang w:eastAsia="en-US"/>
        </w:rPr>
        <w:t>календаря,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50"/>
          <w:lang w:eastAsia="en-US"/>
        </w:rPr>
        <w:t xml:space="preserve"> </w:t>
      </w:r>
      <w:r>
        <w:rPr>
          <w:lang w:eastAsia="en-US"/>
        </w:rPr>
        <w:t>являющиеся</w:t>
      </w:r>
      <w:r>
        <w:rPr>
          <w:spacing w:val="50"/>
          <w:lang w:eastAsia="en-US"/>
        </w:rPr>
        <w:t xml:space="preserve"> </w:t>
      </w:r>
      <w:r>
        <w:rPr>
          <w:lang w:eastAsia="en-US"/>
        </w:rPr>
        <w:t>важными</w:t>
      </w:r>
      <w:r>
        <w:rPr>
          <w:spacing w:val="50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воспитании школьника.</w:t>
      </w:r>
      <w:r>
        <w:rPr>
          <w:spacing w:val="1"/>
          <w:lang w:eastAsia="en-US"/>
        </w:rPr>
        <w:t xml:space="preserve"> 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отметить,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входят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систему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</w:t>
      </w:r>
      <w:r>
        <w:rPr>
          <w:lang w:eastAsia="en-US"/>
        </w:rPr>
        <w:t>ь</w:t>
      </w:r>
      <w:r>
        <w:rPr>
          <w:lang w:eastAsia="en-US"/>
        </w:rPr>
        <w:t>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тематика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должны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обе</w:t>
      </w:r>
      <w:r>
        <w:rPr>
          <w:lang w:eastAsia="en-US"/>
        </w:rPr>
        <w:t>с</w:t>
      </w:r>
      <w:r>
        <w:rPr>
          <w:lang w:eastAsia="en-US"/>
        </w:rPr>
        <w:t>печить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реализацию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назначения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целей: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становление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обучающихся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гражданско-патриотических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чувств.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Исходя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этого,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планируемых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результатах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выделяются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нравственные</w:t>
      </w:r>
      <w:r>
        <w:rPr>
          <w:i/>
          <w:spacing w:val="-67"/>
          <w:lang w:eastAsia="en-US"/>
        </w:rPr>
        <w:t xml:space="preserve"> </w:t>
      </w:r>
      <w:r>
        <w:rPr>
          <w:i/>
          <w:lang w:eastAsia="en-US"/>
        </w:rPr>
        <w:t>ценности</w:t>
      </w:r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lastRenderedPageBreak/>
        <w:t>обсуждения.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характеризуются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следующим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образом.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Историческая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память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 память – обязательная часть культуры народа и 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</w:t>
      </w:r>
      <w:r>
        <w:rPr>
          <w:lang w:eastAsia="en-US"/>
        </w:rPr>
        <w:t>а</w:t>
      </w:r>
      <w:r>
        <w:rPr>
          <w:lang w:eastAsia="en-US"/>
        </w:rPr>
        <w:t>нина;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соединяет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прошлое,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настоящее,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позволяя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сохранить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должить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мудрость,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опыт,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прошлых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поколений;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культура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целого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народа,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которая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складывается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объ</w:t>
      </w:r>
      <w:r>
        <w:rPr>
          <w:lang w:eastAsia="en-US"/>
        </w:rPr>
        <w:t>е</w:t>
      </w:r>
      <w:r>
        <w:rPr>
          <w:lang w:eastAsia="en-US"/>
        </w:rPr>
        <w:t>динения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индивидуальных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переживаний,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важнейшие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нравственные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качества: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благодарность,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уважение,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гордость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потомков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подвиги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предков.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базируется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содержании з</w:t>
      </w:r>
      <w:r>
        <w:rPr>
          <w:lang w:eastAsia="en-US"/>
        </w:rPr>
        <w:t>а</w:t>
      </w:r>
      <w:r>
        <w:rPr>
          <w:lang w:eastAsia="en-US"/>
        </w:rPr>
        <w:t xml:space="preserve">нятия. 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Преемственность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поколений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предыдущего: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осваивает,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воссоздаёт,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продолжает 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традиции;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11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семья построена на сохранении преемственности поколений. Память 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</w:t>
      </w:r>
      <w:r>
        <w:rPr>
          <w:lang w:eastAsia="en-US"/>
        </w:rPr>
        <w:t>ы</w:t>
      </w:r>
      <w:r>
        <w:rPr>
          <w:lang w:eastAsia="en-US"/>
        </w:rPr>
        <w:t>дущих поколениях бережно хранится в предметах, фото, вещах, а также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гуманном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</w:t>
      </w:r>
      <w:r>
        <w:rPr>
          <w:lang w:eastAsia="en-US"/>
        </w:rPr>
        <w:t>т</w:t>
      </w:r>
      <w:r>
        <w:rPr>
          <w:lang w:eastAsia="en-US"/>
        </w:rPr>
        <w:t>ношении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старшим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поколениям.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Патриотизм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—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любовь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к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Родине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патриотизм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(любовь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Родине)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самое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главное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гражданина;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любовь к своему Отечеству начинается с малого — с привязанности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родному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дому, малой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родине;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патриотизм строится на ответственности за судьбу своей родной земли;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чувстве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гордости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историю,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t>Эта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высшая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нравственная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ценность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приоритетной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сценариях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«Разговоров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важном».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соответствии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раскрывается многогранность чувства патриотизма и его проявления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человеческой жизни.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Доброта,</w:t>
      </w:r>
      <w:r>
        <w:rPr>
          <w:b/>
          <w:bCs/>
          <w:i/>
          <w:iCs/>
          <w:spacing w:val="-6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добрые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дела</w:t>
      </w:r>
    </w:p>
    <w:p w:rsidR="00700500" w:rsidRDefault="000863C8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доброта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(желание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милосердным,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</w:t>
      </w:r>
      <w:r>
        <w:rPr>
          <w:lang w:eastAsia="en-US"/>
        </w:rPr>
        <w:t>р</w:t>
      </w:r>
      <w:r>
        <w:rPr>
          <w:lang w:eastAsia="en-US"/>
        </w:rPr>
        <w:t>жать,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помочь без ожидания благодарности;</w:t>
      </w:r>
    </w:p>
    <w:p w:rsidR="00700500" w:rsidRDefault="000863C8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благотворительность — проявление добрых чувств; благотворительность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была распространена в России в прошлые века, что стало сегодня примером 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подражания.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Семья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и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семейные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ценности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8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семья связана не только общим местом проживания, общим хозяйством,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</w:t>
      </w:r>
      <w:r>
        <w:rPr>
          <w:lang w:eastAsia="en-US"/>
        </w:rPr>
        <w:t>и</w:t>
      </w:r>
      <w:r>
        <w:rPr>
          <w:lang w:eastAsia="en-US"/>
        </w:rPr>
        <w:t>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делами,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значимыми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взаимопониманием,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взаимоподдержкой</w:t>
      </w:r>
      <w:proofErr w:type="spellEnd"/>
      <w:r>
        <w:rPr>
          <w:lang w:eastAsia="en-US"/>
        </w:rPr>
        <w:t>, тр</w:t>
      </w:r>
      <w:r>
        <w:rPr>
          <w:lang w:eastAsia="en-US"/>
        </w:rPr>
        <w:t>а</w:t>
      </w:r>
      <w:r>
        <w:rPr>
          <w:lang w:eastAsia="en-US"/>
        </w:rPr>
        <w:t>дициями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каждый член семьи имеет свои обязанности, но всегда готовы прийти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о</w:t>
      </w:r>
      <w:r>
        <w:rPr>
          <w:lang w:eastAsia="en-US"/>
        </w:rPr>
        <w:t>мощь другому: взять на себя его дела, проявить внимание, оказать помощь друг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другу;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обучающийся должен ответственно относиться к своей семье, участвовать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делах,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помогать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родителям;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семейные ценности всегда были значимы для народов России; 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</w:t>
      </w:r>
      <w:r>
        <w:rPr>
          <w:lang w:eastAsia="en-US"/>
        </w:rPr>
        <w:t>о</w:t>
      </w:r>
      <w:r>
        <w:rPr>
          <w:lang w:eastAsia="en-US"/>
        </w:rPr>
        <w:t>сти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религиях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Культура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России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культура общества — это достижения человеческого общества, созданные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протяжении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российская культура богата и разнообразна, она известна и уважаема 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мире;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34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культура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(строительство,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техника,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(народное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творчество,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литература,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из</w:t>
      </w:r>
      <w:r>
        <w:rPr>
          <w:lang w:eastAsia="en-US"/>
        </w:rPr>
        <w:t>о</w:t>
      </w:r>
      <w:r>
        <w:rPr>
          <w:lang w:eastAsia="en-US"/>
        </w:rPr>
        <w:lastRenderedPageBreak/>
        <w:t>бразительное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искусство,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музыка,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театр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также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этике,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взаимоотношений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людей.</w:t>
      </w:r>
    </w:p>
    <w:p w:rsidR="00700500" w:rsidRDefault="000863C8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Наука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на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службе</w:t>
      </w:r>
      <w:r>
        <w:rPr>
          <w:b/>
          <w:bCs/>
          <w:i/>
          <w:iCs/>
          <w:spacing w:val="-1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Родины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наука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обеспечивает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прогресс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общества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улучшает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человека;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науке работают талантливые, творческие люди, бесконечно любящие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деятельность;</w:t>
      </w:r>
    </w:p>
    <w:p w:rsidR="00700500" w:rsidRDefault="000863C8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России совершено много научных открытий, без которых невозможно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</w:t>
      </w:r>
      <w:r>
        <w:rPr>
          <w:lang w:eastAsia="en-US"/>
        </w:rPr>
        <w:t>д</w:t>
      </w:r>
      <w:r>
        <w:rPr>
          <w:lang w:eastAsia="en-US"/>
        </w:rPr>
        <w:t>ставить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современный мир.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 отметить, что многие темы внеурочных занятий выходят за рамки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</w:t>
      </w:r>
      <w:r>
        <w:rPr>
          <w:lang w:eastAsia="en-US"/>
        </w:rPr>
        <w:t>р</w:t>
      </w:r>
      <w:r>
        <w:rPr>
          <w:lang w:eastAsia="en-US"/>
        </w:rPr>
        <w:t>жания,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изучаемого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обязательно доб</w:t>
      </w:r>
      <w:r>
        <w:rPr>
          <w:lang w:eastAsia="en-US"/>
        </w:rPr>
        <w:t>и</w:t>
      </w:r>
      <w:r>
        <w:rPr>
          <w:lang w:eastAsia="en-US"/>
        </w:rPr>
        <w:t>ваться точного усвоения нового знания, запоминания и четкого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воспроизведения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термина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понятия.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занятиях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65"/>
          <w:lang w:eastAsia="en-US"/>
        </w:rPr>
        <w:t xml:space="preserve"> </w:t>
      </w:r>
      <w:proofErr w:type="spellStart"/>
      <w:r>
        <w:rPr>
          <w:i/>
          <w:lang w:eastAsia="en-US"/>
        </w:rPr>
        <w:t>неуче</w:t>
      </w:r>
      <w:r>
        <w:rPr>
          <w:i/>
          <w:lang w:eastAsia="en-US"/>
        </w:rPr>
        <w:t>б</w:t>
      </w:r>
      <w:r>
        <w:rPr>
          <w:i/>
          <w:lang w:eastAsia="en-US"/>
        </w:rPr>
        <w:t>ных</w:t>
      </w:r>
      <w:proofErr w:type="spellEnd"/>
      <w:r>
        <w:rPr>
          <w:i/>
          <w:spacing w:val="65"/>
          <w:lang w:eastAsia="en-US"/>
        </w:rPr>
        <w:t xml:space="preserve"> </w:t>
      </w:r>
      <w:r>
        <w:rPr>
          <w:lang w:eastAsia="en-US"/>
        </w:rPr>
        <w:t>формируются</w:t>
      </w:r>
      <w:r>
        <w:rPr>
          <w:spacing w:val="65"/>
          <w:lang w:eastAsia="en-US"/>
        </w:rPr>
        <w:t xml:space="preserve"> </w:t>
      </w:r>
      <w:r>
        <w:rPr>
          <w:lang w:eastAsia="en-US"/>
        </w:rPr>
        <w:t>определенные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ценности: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высшие нравственные чувства и социальные отношения. В течение года учащиеся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много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раз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будут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возвращаться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обсуждению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одних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же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понятий,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послужит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постепенному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осознанному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принятию.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Наличие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формального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следования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им.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анализе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занятия,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педагог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учитывает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</w:t>
      </w:r>
      <w:r>
        <w:rPr>
          <w:lang w:eastAsia="en-US"/>
        </w:rPr>
        <w:t>е</w:t>
      </w:r>
      <w:r>
        <w:rPr>
          <w:lang w:eastAsia="en-US"/>
        </w:rPr>
        <w:t>гиональные,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национальные,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территории,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где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функционирует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данная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образовательная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организация.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Обязательно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учитывается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уровень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</w:t>
      </w:r>
      <w:r>
        <w:rPr>
          <w:lang w:eastAsia="en-US"/>
        </w:rPr>
        <w:t>а</w:t>
      </w:r>
      <w:r>
        <w:rPr>
          <w:lang w:eastAsia="en-US"/>
        </w:rPr>
        <w:t>щихся,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потребности.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необходимости, исходя из статуса семей об</w:t>
      </w:r>
      <w:r>
        <w:rPr>
          <w:lang w:eastAsia="en-US"/>
        </w:rPr>
        <w:t>у</w:t>
      </w:r>
      <w:r>
        <w:rPr>
          <w:lang w:eastAsia="en-US"/>
        </w:rPr>
        <w:t>чающихся, целесообразно уточнить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(изменить,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скорректировать)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вместе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родителями,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другими членами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семьи.</w:t>
      </w:r>
    </w:p>
    <w:p w:rsidR="00700500" w:rsidRDefault="00700500" w:rsidP="00B72A0F">
      <w:pPr>
        <w:widowControl w:val="0"/>
        <w:autoSpaceDE w:val="0"/>
        <w:autoSpaceDN w:val="0"/>
        <w:jc w:val="both"/>
        <w:rPr>
          <w:lang w:eastAsia="en-US"/>
        </w:rPr>
      </w:pPr>
    </w:p>
    <w:p w:rsidR="00700500" w:rsidRDefault="000863C8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ПЛАНИРУЕМЫЕ РЕЗУЛЬТАТЫ ОСВОЕНИЯ ПРОГРАММЫ </w:t>
      </w:r>
    </w:p>
    <w:p w:rsidR="00700500" w:rsidRDefault="00700500">
      <w:pPr>
        <w:jc w:val="center"/>
        <w:rPr>
          <w:b/>
          <w:lang w:eastAsia="en-US"/>
        </w:rPr>
      </w:pP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рамках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обеспечение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</w:t>
      </w:r>
      <w:r>
        <w:rPr>
          <w:lang w:eastAsia="en-US"/>
        </w:rPr>
        <w:t>а</w:t>
      </w:r>
      <w:r>
        <w:rPr>
          <w:lang w:eastAsia="en-US"/>
        </w:rPr>
        <w:t>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личностных,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метапредметных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предметных образовательных результатов.</w:t>
      </w:r>
    </w:p>
    <w:p w:rsidR="00700500" w:rsidRDefault="000863C8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Личностные</w:t>
      </w:r>
      <w:r>
        <w:rPr>
          <w:b/>
          <w:bCs/>
          <w:iCs/>
          <w:spacing w:val="-5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Гражданско-патриотического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идентичности;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сопричастность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прошлому, настоящему и б</w:t>
      </w:r>
      <w:r>
        <w:rPr>
          <w:lang w:eastAsia="en-US"/>
        </w:rPr>
        <w:t>у</w:t>
      </w:r>
      <w:r>
        <w:rPr>
          <w:lang w:eastAsia="en-US"/>
        </w:rPr>
        <w:t>дущему своей страны и родного края; уважение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своему и другим народам; первоначал</w:t>
      </w:r>
      <w:r>
        <w:rPr>
          <w:lang w:eastAsia="en-US"/>
        </w:rPr>
        <w:t>ь</w:t>
      </w:r>
      <w:r>
        <w:rPr>
          <w:lang w:eastAsia="en-US"/>
        </w:rPr>
        <w:t>ные представления о человеке как члене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правах 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обязанности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гражданина,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качествах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патриота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страны.</w:t>
      </w:r>
    </w:p>
    <w:p w:rsidR="00700500" w:rsidRDefault="000863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Духовно-нравственное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воспитание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окружающим миром; бережное отношение к среде обитания; проявление заботы о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 неприятие действий, приносящих ей вред. Признание индивидуальности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 человека; проявление сопереживания, уважения и доброжелательности;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неприятие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любых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поведения,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направленных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причинение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морального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вреда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другим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людям;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нравственно-этических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межличностных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отношений.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Эстетическое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уважительное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культуре,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восприимчивость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разным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видам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искусства,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традициям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 творчеству своего и других народов; стремление к самовыражению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</w:t>
      </w:r>
      <w:r>
        <w:rPr>
          <w:lang w:eastAsia="en-US"/>
        </w:rPr>
        <w:t>ь</w:t>
      </w:r>
      <w:r>
        <w:rPr>
          <w:lang w:eastAsia="en-US"/>
        </w:rPr>
        <w:t>ности.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Физическое воспитание, культура здоровья и эмоционального благополучия</w:t>
      </w:r>
      <w:r>
        <w:rPr>
          <w:lang w:eastAsia="en-US"/>
        </w:rPr>
        <w:t>: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собл</w:t>
      </w:r>
      <w:r>
        <w:rPr>
          <w:lang w:eastAsia="en-US"/>
        </w:rPr>
        <w:t>ю</w:t>
      </w:r>
      <w:r>
        <w:rPr>
          <w:lang w:eastAsia="en-US"/>
        </w:rPr>
        <w:t>дение правил здорового и безопасного (для себя и других людей) образа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 в окр</w:t>
      </w:r>
      <w:r>
        <w:rPr>
          <w:lang w:eastAsia="en-US"/>
        </w:rPr>
        <w:t>у</w:t>
      </w:r>
      <w:r>
        <w:rPr>
          <w:lang w:eastAsia="en-US"/>
        </w:rPr>
        <w:t>жающей среде (в том числе информационной); бережное 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физическому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психическому здоровью.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Трудовое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труда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 о</w:t>
      </w:r>
      <w:r>
        <w:rPr>
          <w:lang w:eastAsia="en-US"/>
        </w:rPr>
        <w:t>т</w:t>
      </w:r>
      <w:r>
        <w:rPr>
          <w:lang w:eastAsia="en-US"/>
        </w:rPr>
        <w:t>ветственное потребление и бережное отношение к результатам труда,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различным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профессиям.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Ценности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научного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познания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первоначальные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картине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lastRenderedPageBreak/>
        <w:t>мира;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познавательные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инициативность,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любознательность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</w:t>
      </w:r>
      <w:r>
        <w:rPr>
          <w:lang w:eastAsia="en-US"/>
        </w:rPr>
        <w:t>о</w:t>
      </w:r>
      <w:r>
        <w:rPr>
          <w:lang w:eastAsia="en-US"/>
        </w:rPr>
        <w:t>стоятельность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познании.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желания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обогащать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знания,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о</w:t>
      </w:r>
      <w:r>
        <w:rPr>
          <w:lang w:eastAsia="en-US"/>
        </w:rPr>
        <w:t>исково-исследовательской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деятельности.</w:t>
      </w:r>
    </w:p>
    <w:p w:rsidR="00700500" w:rsidRDefault="000863C8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Метапредметные</w:t>
      </w:r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учебные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познавательные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действия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предложенных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операции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(сравнение,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классифик</w:t>
      </w:r>
      <w:r>
        <w:rPr>
          <w:lang w:eastAsia="en-US"/>
        </w:rPr>
        <w:t>а</w:t>
      </w:r>
      <w:r>
        <w:rPr>
          <w:lang w:eastAsia="en-US"/>
        </w:rPr>
        <w:t>цию),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ситуации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приводить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и</w:t>
      </w:r>
      <w:r>
        <w:rPr>
          <w:lang w:eastAsia="en-US"/>
        </w:rPr>
        <w:t>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фактов,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демонстрирующих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окружающему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миру,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нравственно-этических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текстовом,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иллюстративном,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графическом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виде.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коммуникативные действия</w:t>
      </w:r>
      <w:r>
        <w:rPr>
          <w:lang w:eastAsia="en-US"/>
        </w:rPr>
        <w:t>: проявлять активность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</w:t>
      </w:r>
      <w:r>
        <w:rPr>
          <w:lang w:eastAsia="en-US"/>
        </w:rPr>
        <w:t>а</w:t>
      </w:r>
      <w:r>
        <w:rPr>
          <w:lang w:eastAsia="en-US"/>
        </w:rPr>
        <w:t>логах,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дискуссиях,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поводу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обсуждаемых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проблем; соблюдать правила ведения диалога и дискуссии; создавать устные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письменные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высказывания,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н</w:t>
      </w:r>
      <w:r>
        <w:rPr>
          <w:lang w:eastAsia="en-US"/>
        </w:rPr>
        <w:t>е</w:t>
      </w:r>
      <w:r>
        <w:rPr>
          <w:lang w:eastAsia="en-US"/>
        </w:rPr>
        <w:t>большие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тексты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(описание,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рассуждение);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желание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готовить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небольшие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публи</w:t>
      </w:r>
      <w:r>
        <w:rPr>
          <w:lang w:eastAsia="en-US"/>
        </w:rPr>
        <w:t>ч</w:t>
      </w:r>
      <w:r>
        <w:rPr>
          <w:lang w:eastAsia="en-US"/>
        </w:rPr>
        <w:t>ные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выступления.</w:t>
      </w:r>
    </w:p>
    <w:p w:rsidR="00700500" w:rsidRDefault="000863C8" w:rsidP="00B72A0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регулятивные действия</w:t>
      </w:r>
      <w:r>
        <w:rPr>
          <w:lang w:eastAsia="en-US"/>
        </w:rPr>
        <w:t>: признавать возможность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сущес</w:t>
      </w:r>
      <w:r>
        <w:rPr>
          <w:lang w:eastAsia="en-US"/>
        </w:rPr>
        <w:t>т</w:t>
      </w:r>
      <w:r>
        <w:rPr>
          <w:lang w:eastAsia="en-US"/>
        </w:rPr>
        <w:t>вования разных точек зрения; корректно и аргументированно 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мнение.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Принимать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планировании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действий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операций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решению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</w:t>
      </w:r>
      <w:r>
        <w:rPr>
          <w:lang w:eastAsia="en-US"/>
        </w:rPr>
        <w:t>е</w:t>
      </w:r>
      <w:r>
        <w:rPr>
          <w:lang w:eastAsia="en-US"/>
        </w:rPr>
        <w:t>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беседе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(дискуссии,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диалоге).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b/>
          <w:lang w:eastAsia="en-US"/>
        </w:rPr>
        <w:t>Предметные</w:t>
      </w:r>
      <w:r>
        <w:rPr>
          <w:b/>
          <w:spacing w:val="43"/>
          <w:lang w:eastAsia="en-US"/>
        </w:rPr>
        <w:t xml:space="preserve"> </w:t>
      </w:r>
      <w:r>
        <w:rPr>
          <w:b/>
          <w:lang w:eastAsia="en-US"/>
        </w:rPr>
        <w:t>результаты</w:t>
      </w:r>
      <w:r>
        <w:rPr>
          <w:b/>
          <w:i/>
          <w:spacing w:val="47"/>
          <w:lang w:eastAsia="en-US"/>
        </w:rPr>
        <w:t xml:space="preserve"> </w:t>
      </w:r>
      <w:r>
        <w:rPr>
          <w:lang w:eastAsia="en-US"/>
        </w:rPr>
        <w:t>освоения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деятельности «Разговоры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важном»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учетом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специфики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предметных</w:t>
      </w:r>
      <w:r>
        <w:rPr>
          <w:spacing w:val="-67"/>
          <w:lang w:eastAsia="en-US"/>
        </w:rPr>
        <w:t xml:space="preserve">                  </w:t>
      </w:r>
      <w:r>
        <w:rPr>
          <w:spacing w:val="-1"/>
          <w:lang w:eastAsia="en-US"/>
        </w:rPr>
        <w:t>областей,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к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которым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имеет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деятельности: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Русский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язык: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первоначальное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 на территории Российской Федерации, о языке как одной из главных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духовно-нравственных ценностей народа; понимание роли языка как основного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зн</w:t>
      </w:r>
      <w:r>
        <w:rPr>
          <w:lang w:eastAsia="en-US"/>
        </w:rPr>
        <w:t>а</w:t>
      </w:r>
      <w:r>
        <w:rPr>
          <w:lang w:eastAsia="en-US"/>
        </w:rPr>
        <w:t>чения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государственного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Федерации;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межнационального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правильной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устной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письменной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речи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показателя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 на основе первоначальных представлений о нормах современного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речевого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этикета.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Литературное чтение: </w:t>
      </w:r>
      <w:r>
        <w:rPr>
          <w:lang w:eastAsia="en-US"/>
        </w:rPr>
        <w:t>осознание значимости художественной литературы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всестороннего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первоначальное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элементарными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умениями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анализа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интерпретации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текста.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Иностранный язык: </w:t>
      </w:r>
      <w:r>
        <w:rPr>
          <w:lang w:eastAsia="en-US"/>
        </w:rPr>
        <w:t>знакомство представителей других стран с культурой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народа.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Математика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информатика: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логического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мышления;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приобретение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графической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текстовой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извлекать,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анализировать,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информацию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 делать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выводы.</w:t>
      </w:r>
    </w:p>
    <w:p w:rsidR="00700500" w:rsidRDefault="000863C8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Окружающий мир: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 уважительного отношения к 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 и семейным традициям, Организации, родному краю, России, ее истории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чувства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гордости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национальные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свершения,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открытия,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победы;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социальных объектах как компонентах единого мира, о многообразии объектов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явлений природы; о связи мира живой и неживой природы; сформированность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рационального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обоснованного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решений;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 представления о традициях и обычаях, хозяйственных занятиях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массовых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края,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достопримечательностях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столицы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 и родного края, наиболее значимых объектах Всемирного культурного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природного наследия в России; важнейших для страны и личности событиях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прошлого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обязанностях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 Российской Федерации; развитие умений описывать, сравнивать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группировать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изученные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явления,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выделяя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существенные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признаки и отношения между объектами и явлениями; понимание простейших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причинно-следственных связей в окружающем мире (в том числе на материале 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края);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базовых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доступной информацией (текстовой, графической, аудиовизуальной) о природе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обществе, безопасного использования электронных ресурсов организации и 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Интернет, получения информации из источников в современной информационной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среде; формирование навыков здорового и безопасного образа жизни на основе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выполнения правил безопасного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 том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небезопасности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разглашения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людьми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соблюдения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безопасного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личных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финансов;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 положительного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эмоционально-ценностного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стремления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действовать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экологическими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нормами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Основы религиозных культур и светской этики: </w:t>
      </w:r>
      <w:r>
        <w:rPr>
          <w:lang w:eastAsia="en-US"/>
        </w:rPr>
        <w:t>понимание необходимости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</w:t>
      </w:r>
      <w:r>
        <w:rPr>
          <w:lang w:eastAsia="en-US"/>
        </w:rPr>
        <w:t>т</w:t>
      </w:r>
      <w:r>
        <w:rPr>
          <w:lang w:eastAsia="en-US"/>
        </w:rPr>
        <w:t>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совершенствования,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усилий человека; формирование умений анализировать и давать нравственную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оценку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поступкам,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отвечать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них,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сознательному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самоограничению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суждений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</w:t>
      </w:r>
      <w:r>
        <w:rPr>
          <w:lang w:eastAsia="en-US"/>
        </w:rPr>
        <w:t>у</w:t>
      </w:r>
      <w:r>
        <w:rPr>
          <w:lang w:eastAsia="en-US"/>
        </w:rPr>
        <w:t>ляторов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условий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</w:t>
      </w:r>
      <w:r>
        <w:rPr>
          <w:lang w:eastAsia="en-US"/>
        </w:rPr>
        <w:t>ч</w:t>
      </w:r>
      <w:r>
        <w:rPr>
          <w:lang w:eastAsia="en-US"/>
        </w:rPr>
        <w:t>ности;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понимание ценности семьи, умение приводить примеры положительного влияния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религиозной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семье,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lang w:eastAsia="en-US"/>
        </w:rPr>
        <w:t>б</w:t>
      </w:r>
      <w:r>
        <w:rPr>
          <w:lang w:eastAsia="en-US"/>
        </w:rPr>
        <w:t>щения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людьми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вероисповедания;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оскорбление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представителей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другой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нарушение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поведения в обществе; понимание ценн</w:t>
      </w:r>
      <w:r>
        <w:rPr>
          <w:lang w:eastAsia="en-US"/>
        </w:rPr>
        <w:t>о</w:t>
      </w:r>
      <w:r>
        <w:rPr>
          <w:lang w:eastAsia="en-US"/>
        </w:rPr>
        <w:t>сти человеческой жизни, 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достоинства, честного труда людей на благо чел</w:t>
      </w:r>
      <w:r>
        <w:rPr>
          <w:lang w:eastAsia="en-US"/>
        </w:rPr>
        <w:t>о</w:t>
      </w:r>
      <w:r>
        <w:rPr>
          <w:lang w:eastAsia="en-US"/>
        </w:rPr>
        <w:t>века, общества; формирование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объяснять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"милосердие",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"сострад</w:t>
      </w:r>
      <w:r>
        <w:rPr>
          <w:lang w:eastAsia="en-US"/>
        </w:rPr>
        <w:t>а</w:t>
      </w:r>
      <w:r>
        <w:rPr>
          <w:lang w:eastAsia="en-US"/>
        </w:rPr>
        <w:t>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"прощение",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"дружелюбие"; умение находить образы, приводить примеры проявл</w:t>
      </w:r>
      <w:r>
        <w:rPr>
          <w:lang w:eastAsia="en-US"/>
        </w:rPr>
        <w:t>е</w:t>
      </w:r>
      <w:r>
        <w:rPr>
          <w:lang w:eastAsia="en-US"/>
        </w:rPr>
        <w:t>ний любви к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ближнему, милосердия и сострадания в религиозной культуре, истории Ро</w:t>
      </w:r>
      <w:r>
        <w:rPr>
          <w:lang w:eastAsia="en-US"/>
        </w:rPr>
        <w:t>с</w:t>
      </w:r>
      <w:r>
        <w:rPr>
          <w:lang w:eastAsia="en-US"/>
        </w:rPr>
        <w:t>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современной жизни; открытость к сотрудничеству, готовность оказывать помощь;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осуждение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любых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случаев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унижения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общепринятых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морали,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основанных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</w:t>
      </w:r>
      <w:r>
        <w:rPr>
          <w:lang w:eastAsia="en-US"/>
        </w:rPr>
        <w:t>с</w:t>
      </w:r>
      <w:r>
        <w:rPr>
          <w:lang w:eastAsia="en-US"/>
        </w:rPr>
        <w:t>сийских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конституционных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правах, свободах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</w:t>
      </w:r>
      <w:r>
        <w:rPr>
          <w:lang w:eastAsia="en-US"/>
        </w:rPr>
        <w:t>я</w:t>
      </w:r>
      <w:r>
        <w:rPr>
          <w:lang w:eastAsia="en-US"/>
        </w:rPr>
        <w:t>занностях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гражданина.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Изобразительное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искусство: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</w:t>
      </w:r>
      <w:r>
        <w:rPr>
          <w:lang w:eastAsia="en-US"/>
        </w:rPr>
        <w:t>з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выразительности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</w:t>
      </w:r>
      <w:r>
        <w:rPr>
          <w:lang w:eastAsia="en-US"/>
        </w:rPr>
        <w:t>а</w:t>
      </w:r>
      <w:r>
        <w:rPr>
          <w:lang w:eastAsia="en-US"/>
        </w:rPr>
        <w:t>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изобразительного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отличительные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промыслов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России.</w:t>
      </w:r>
    </w:p>
    <w:p w:rsidR="00700500" w:rsidRDefault="000863C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i/>
          <w:lang w:eastAsia="en-US"/>
        </w:rPr>
        <w:t>Музыка:</w:t>
      </w:r>
      <w:r>
        <w:rPr>
          <w:i/>
          <w:spacing w:val="-5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народной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профессиональной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музыки.</w:t>
      </w:r>
    </w:p>
    <w:p w:rsidR="00700500" w:rsidRDefault="000863C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Технология: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мире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профессий,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значении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труда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общества,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многообразии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культуры.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Физическая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культура: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сформированность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спорте,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жизненно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прикладных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умениях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 упражнениях; умение взаимодействовать со сверстниками в игровых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заданиях 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игровой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собл</w:t>
      </w:r>
      <w:r>
        <w:rPr>
          <w:lang w:eastAsia="en-US"/>
        </w:rPr>
        <w:t>ю</w:t>
      </w:r>
      <w:r>
        <w:rPr>
          <w:lang w:eastAsia="en-US"/>
        </w:rPr>
        <w:t>дая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честной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игры.</w:t>
      </w: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Многие темы «Разговоров о важном» выходят за рамки программ 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</w:t>
      </w:r>
      <w:r>
        <w:rPr>
          <w:lang w:eastAsia="en-US"/>
        </w:rPr>
        <w:t>е</w:t>
      </w:r>
      <w:r>
        <w:rPr>
          <w:lang w:eastAsia="en-US"/>
        </w:rPr>
        <w:t>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способствуют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кругозора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младшего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возрастной эрудиции и общей культуры. Эта функция внеурочной 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важна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после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воспитательных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существенной</w:t>
      </w:r>
      <w:r>
        <w:rPr>
          <w:spacing w:val="-6"/>
          <w:lang w:eastAsia="en-US"/>
        </w:rPr>
        <w:t xml:space="preserve"> и приоритетной.</w:t>
      </w:r>
    </w:p>
    <w:p w:rsidR="00700500" w:rsidRDefault="00700500">
      <w:pPr>
        <w:autoSpaceDE w:val="0"/>
        <w:autoSpaceDN w:val="0"/>
        <w:adjustRightInd w:val="0"/>
        <w:rPr>
          <w:b/>
        </w:rPr>
      </w:pPr>
    </w:p>
    <w:p w:rsidR="00F13B78" w:rsidRDefault="00F13B78">
      <w:pPr>
        <w:autoSpaceDE w:val="0"/>
        <w:autoSpaceDN w:val="0"/>
        <w:adjustRightInd w:val="0"/>
        <w:rPr>
          <w:b/>
        </w:rPr>
      </w:pPr>
    </w:p>
    <w:p w:rsidR="00700500" w:rsidRPr="007A31F3" w:rsidRDefault="000863C8" w:rsidP="007A31F3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Содержание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программы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внеурочной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деятельности</w:t>
      </w:r>
      <w:bookmarkStart w:id="0" w:name="_bookmark4"/>
      <w:bookmarkEnd w:id="0"/>
      <w:r w:rsidR="007A31F3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«Разговоры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о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важном»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Образ будущего. Ко Дню знаний.</w:t>
      </w:r>
      <w:r w:rsidRPr="007A31F3">
        <w:rPr>
          <w:lang w:eastAsia="en-US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</w:t>
      </w:r>
      <w:r w:rsidRPr="007A31F3">
        <w:rPr>
          <w:lang w:eastAsia="en-US"/>
        </w:rPr>
        <w:t>а</w:t>
      </w:r>
      <w:r w:rsidRPr="007A31F3">
        <w:rPr>
          <w:lang w:eastAsia="en-US"/>
        </w:rPr>
        <w:t xml:space="preserve">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</w:t>
      </w:r>
      <w:bookmarkStart w:id="1" w:name="_Hlk176634328"/>
      <w:r w:rsidRPr="007A31F3">
        <w:rPr>
          <w:lang w:eastAsia="en-US"/>
        </w:rPr>
        <w:t>Знания – это возможность найти своё место в обществе и быть полезным людям и стране. Россия – страна возможностей</w:t>
      </w:r>
      <w:bookmarkEnd w:id="1"/>
      <w:r w:rsidRPr="007A31F3">
        <w:rPr>
          <w:lang w:eastAsia="en-US"/>
        </w:rPr>
        <w:t xml:space="preserve">, где каждый может реализовать свои способности и внести вклад в будущее страны. </w:t>
      </w:r>
    </w:p>
    <w:p w:rsidR="007A31F3" w:rsidRDefault="007A31F3" w:rsidP="007A31F3">
      <w:pPr>
        <w:ind w:firstLine="708"/>
        <w:rPr>
          <w:lang w:eastAsia="en-US"/>
        </w:rPr>
      </w:pPr>
      <w:bookmarkStart w:id="2" w:name="_Hlk176634431"/>
      <w:r w:rsidRPr="007A31F3">
        <w:rPr>
          <w:b/>
          <w:lang w:eastAsia="en-US"/>
        </w:rPr>
        <w:t>Век информации. 120 лет Информационному агентству России ТАСС.</w:t>
      </w:r>
      <w:r w:rsidRPr="007A31F3">
        <w:rPr>
          <w:lang w:eastAsia="en-US"/>
        </w:rPr>
        <w:t xml:space="preserve"> Инфо</w:t>
      </w:r>
      <w:r w:rsidRPr="007A31F3">
        <w:rPr>
          <w:lang w:eastAsia="en-US"/>
        </w:rPr>
        <w:t>р</w:t>
      </w:r>
      <w:r w:rsidRPr="007A31F3">
        <w:rPr>
          <w:lang w:eastAsia="en-US"/>
        </w:rPr>
        <w:t>мационное телеграфное агентство России (ИТАР-ТАСС) – это крупнейшее мировое аген</w:t>
      </w:r>
      <w:r w:rsidRPr="007A31F3">
        <w:rPr>
          <w:lang w:eastAsia="en-US"/>
        </w:rPr>
        <w:t>т</w:t>
      </w:r>
      <w:r w:rsidRPr="007A31F3">
        <w:rPr>
          <w:lang w:eastAsia="en-US"/>
        </w:rPr>
        <w:t>ство, одна из самых цитируемых новостных служб страны. Агентство неоднократно мен</w:t>
      </w:r>
      <w:r w:rsidRPr="007A31F3">
        <w:rPr>
          <w:lang w:eastAsia="en-US"/>
        </w:rPr>
        <w:t>я</w:t>
      </w:r>
      <w:r w:rsidRPr="007A31F3">
        <w:rPr>
          <w:lang w:eastAsia="en-US"/>
        </w:rPr>
        <w:t>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</w:t>
      </w:r>
      <w:r w:rsidRPr="007A31F3">
        <w:rPr>
          <w:lang w:eastAsia="en-US"/>
        </w:rPr>
        <w:t>а</w:t>
      </w:r>
      <w:r w:rsidRPr="007A31F3">
        <w:rPr>
          <w:lang w:eastAsia="en-US"/>
        </w:rPr>
        <w:t xml:space="preserve">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Дорогами России.</w:t>
      </w:r>
      <w:r w:rsidRPr="007A31F3">
        <w:rPr>
          <w:lang w:eastAsia="en-US"/>
        </w:rPr>
        <w:t xml:space="preserve"> «Российские железные дороги» – крупнейшая российская ко</w:t>
      </w:r>
      <w:r w:rsidRPr="007A31F3">
        <w:rPr>
          <w:lang w:eastAsia="en-US"/>
        </w:rPr>
        <w:t>м</w:t>
      </w:r>
      <w:r w:rsidRPr="007A31F3">
        <w:rPr>
          <w:lang w:eastAsia="en-US"/>
        </w:rPr>
        <w:t>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</w:t>
      </w:r>
      <w:r w:rsidRPr="007A31F3">
        <w:rPr>
          <w:lang w:eastAsia="en-US"/>
        </w:rPr>
        <w:t>с</w:t>
      </w:r>
      <w:r w:rsidRPr="007A31F3">
        <w:rPr>
          <w:lang w:eastAsia="en-US"/>
        </w:rPr>
        <w:t xml:space="preserve">требованы.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Путь зерна.</w:t>
      </w:r>
      <w:r w:rsidRPr="007A31F3">
        <w:rPr>
          <w:lang w:eastAsia="en-US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</w:t>
      </w:r>
      <w:r w:rsidRPr="007A31F3">
        <w:rPr>
          <w:lang w:eastAsia="en-US"/>
        </w:rPr>
        <w:t>о</w:t>
      </w:r>
      <w:r w:rsidRPr="007A31F3">
        <w:rPr>
          <w:lang w:eastAsia="en-US"/>
        </w:rPr>
        <w:t>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</w:t>
      </w:r>
      <w:r w:rsidRPr="007A31F3">
        <w:rPr>
          <w:lang w:eastAsia="en-US"/>
        </w:rPr>
        <w:t>и</w:t>
      </w:r>
      <w:r w:rsidRPr="007A31F3">
        <w:rPr>
          <w:lang w:eastAsia="en-US"/>
        </w:rPr>
        <w:t>ции нашего народа с современными технологиями: роботами, информационными сист</w:t>
      </w:r>
      <w:r w:rsidRPr="007A31F3">
        <w:rPr>
          <w:lang w:eastAsia="en-US"/>
        </w:rPr>
        <w:t>е</w:t>
      </w:r>
      <w:r w:rsidRPr="007A31F3">
        <w:rPr>
          <w:lang w:eastAsia="en-US"/>
        </w:rPr>
        <w:t>мами, цифровыми устройствами. Разноплановость и востребованность сельскохозяйс</w:t>
      </w:r>
      <w:r w:rsidRPr="007A31F3">
        <w:rPr>
          <w:lang w:eastAsia="en-US"/>
        </w:rPr>
        <w:t>т</w:t>
      </w:r>
      <w:r w:rsidRPr="007A31F3">
        <w:rPr>
          <w:lang w:eastAsia="en-US"/>
        </w:rPr>
        <w:t>венных профессий, технологичность и экономическая привлекательность отрасли (агр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холдинги, фермерские хозяйства и т. п.).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День учителя.</w:t>
      </w:r>
      <w:r w:rsidRPr="007A31F3">
        <w:rPr>
          <w:lang w:eastAsia="en-US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</w:t>
      </w:r>
      <w:r w:rsidRPr="007A31F3">
        <w:rPr>
          <w:lang w:eastAsia="en-US"/>
        </w:rPr>
        <w:t>я</w:t>
      </w:r>
      <w:r w:rsidRPr="007A31F3">
        <w:rPr>
          <w:lang w:eastAsia="en-US"/>
        </w:rPr>
        <w:t xml:space="preserve">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Легенды о России.</w:t>
      </w:r>
      <w:r w:rsidRPr="007A31F3">
        <w:rPr>
          <w:lang w:eastAsia="en-US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</w:t>
      </w:r>
      <w:r w:rsidRPr="007A31F3">
        <w:rPr>
          <w:lang w:eastAsia="en-US"/>
        </w:rPr>
        <w:t>с</w:t>
      </w:r>
      <w:r w:rsidRPr="007A31F3">
        <w:rPr>
          <w:lang w:eastAsia="en-US"/>
        </w:rPr>
        <w:t xml:space="preserve">тории – одна из стратегий информационной войны против нашей страны.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Что значит быть взрослым?</w:t>
      </w:r>
      <w:r w:rsidRPr="007A31F3">
        <w:rPr>
          <w:lang w:eastAsia="en-US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</w:t>
      </w:r>
      <w:r w:rsidRPr="007A31F3">
        <w:rPr>
          <w:lang w:eastAsia="en-US"/>
        </w:rPr>
        <w:t>з</w:t>
      </w:r>
      <w:r w:rsidRPr="007A31F3">
        <w:rPr>
          <w:lang w:eastAsia="en-US"/>
        </w:rPr>
        <w:t>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</w:t>
      </w:r>
      <w:r w:rsidRPr="007A31F3">
        <w:rPr>
          <w:lang w:eastAsia="en-US"/>
        </w:rPr>
        <w:t>я</w:t>
      </w:r>
      <w:r w:rsidRPr="007A31F3">
        <w:rPr>
          <w:lang w:eastAsia="en-US"/>
        </w:rPr>
        <w:t xml:space="preserve">тельность и финансовая грамотность.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Как создать крепкую семью. День отца.</w:t>
      </w:r>
      <w:r w:rsidRPr="007A31F3">
        <w:rPr>
          <w:lang w:eastAsia="en-US"/>
        </w:rPr>
        <w:t xml:space="preserve"> Семья как ценность для каждого гра</w:t>
      </w:r>
      <w:r w:rsidRPr="007A31F3">
        <w:rPr>
          <w:lang w:eastAsia="en-US"/>
        </w:rPr>
        <w:t>ж</w:t>
      </w:r>
      <w:r w:rsidRPr="007A31F3">
        <w:rPr>
          <w:lang w:eastAsia="en-US"/>
        </w:rPr>
        <w:t>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</w:t>
      </w:r>
      <w:r w:rsidRPr="007A31F3">
        <w:rPr>
          <w:lang w:eastAsia="en-US"/>
        </w:rPr>
        <w:t>т</w:t>
      </w:r>
      <w:r w:rsidRPr="007A31F3">
        <w:rPr>
          <w:lang w:eastAsia="en-US"/>
        </w:rPr>
        <w:t>вующих поколениях семьи. Особое отношение к старшему поколению, проявление дейс</w:t>
      </w:r>
      <w:r w:rsidRPr="007A31F3">
        <w:rPr>
          <w:lang w:eastAsia="en-US"/>
        </w:rPr>
        <w:t>т</w:t>
      </w:r>
      <w:r w:rsidRPr="007A31F3">
        <w:rPr>
          <w:lang w:eastAsia="en-US"/>
        </w:rPr>
        <w:t xml:space="preserve">венного уважения, внимания к бабушкам и дедушкам, забота о них.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lastRenderedPageBreak/>
        <w:t>Гостеприимная Россия. Ко Дню народного единства.</w:t>
      </w:r>
      <w:r w:rsidRPr="007A31F3">
        <w:rPr>
          <w:lang w:eastAsia="en-US"/>
        </w:rPr>
        <w:t xml:space="preserve"> Гостеприимство – качес</w:t>
      </w:r>
      <w:r w:rsidRPr="007A31F3">
        <w:rPr>
          <w:lang w:eastAsia="en-US"/>
        </w:rPr>
        <w:t>т</w:t>
      </w:r>
      <w:r w:rsidRPr="007A31F3">
        <w:rPr>
          <w:lang w:eastAsia="en-US"/>
        </w:rPr>
        <w:t>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</w:t>
      </w:r>
      <w:r w:rsidRPr="007A31F3">
        <w:rPr>
          <w:lang w:eastAsia="en-US"/>
        </w:rPr>
        <w:t>т</w:t>
      </w:r>
      <w:r w:rsidRPr="007A31F3">
        <w:rPr>
          <w:lang w:eastAsia="en-US"/>
        </w:rPr>
        <w:t xml:space="preserve">ной кухни и кулинарных традиций.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Твой вклад в общее дело.</w:t>
      </w:r>
      <w:r w:rsidRPr="007A31F3">
        <w:rPr>
          <w:lang w:eastAsia="en-US"/>
        </w:rPr>
        <w:t xml:space="preserve"> Уплата налогов – это коллективная и личная ответс</w:t>
      </w:r>
      <w:r w:rsidRPr="007A31F3">
        <w:rPr>
          <w:lang w:eastAsia="en-US"/>
        </w:rPr>
        <w:t>т</w:t>
      </w:r>
      <w:r w:rsidRPr="007A31F3">
        <w:rPr>
          <w:lang w:eastAsia="en-US"/>
        </w:rPr>
        <w:t>венность, вклад гражданина в благополучие государства и общества. Ни одно государство не может обойтись без налогов, это основа бюджета страны,  основной источник дохода. Своим небольшим вкладом мы создаём будущее страны, процветание России. Каким б</w:t>
      </w:r>
      <w:r w:rsidRPr="007A31F3">
        <w:rPr>
          <w:lang w:eastAsia="en-US"/>
        </w:rPr>
        <w:t>у</w:t>
      </w:r>
      <w:r w:rsidRPr="007A31F3">
        <w:rPr>
          <w:lang w:eastAsia="en-US"/>
        </w:rPr>
        <w:t xml:space="preserve">дет мой личный вклад в общее дело?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С заботой к себе и окружающим.</w:t>
      </w:r>
      <w:r>
        <w:rPr>
          <w:lang w:eastAsia="en-US"/>
        </w:rPr>
        <w:t xml:space="preserve"> </w:t>
      </w:r>
      <w:r w:rsidRPr="007A31F3">
        <w:rPr>
          <w:lang w:eastAsia="en-US"/>
        </w:rPr>
        <w:t>Доброта и забота – качества настоящего челов</w:t>
      </w:r>
      <w:r w:rsidRPr="007A31F3">
        <w:rPr>
          <w:lang w:eastAsia="en-US"/>
        </w:rPr>
        <w:t>е</w:t>
      </w:r>
      <w:r w:rsidRPr="007A31F3">
        <w:rPr>
          <w:lang w:eastAsia="en-US"/>
        </w:rPr>
        <w:t>ка, способного оказывать помощь и поддержку, проявлять милосердие. Добрые дела гр</w:t>
      </w:r>
      <w:r w:rsidRPr="007A31F3">
        <w:rPr>
          <w:lang w:eastAsia="en-US"/>
        </w:rPr>
        <w:t>а</w:t>
      </w:r>
      <w:r w:rsidRPr="007A31F3">
        <w:rPr>
          <w:lang w:eastAsia="en-US"/>
        </w:rPr>
        <w:t>ждан России: благотворительность и пожертвование как проявление добрых чувств и з</w:t>
      </w:r>
      <w:r w:rsidRPr="007A31F3">
        <w:rPr>
          <w:lang w:eastAsia="en-US"/>
        </w:rPr>
        <w:t>а</w:t>
      </w:r>
      <w:r w:rsidRPr="007A31F3">
        <w:rPr>
          <w:lang w:eastAsia="en-US"/>
        </w:rPr>
        <w:t xml:space="preserve">боты об окружающих. Здоровый образ жизни как забота о себе и об окружающих.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День матери.</w:t>
      </w:r>
      <w:r w:rsidRPr="007A31F3">
        <w:rPr>
          <w:lang w:eastAsia="en-US"/>
        </w:rPr>
        <w:t xml:space="preserve"> Мать, мама – главные в жизни человека слова. Мать – хозяйка в д</w:t>
      </w:r>
      <w:r w:rsidRPr="007A31F3">
        <w:rPr>
          <w:lang w:eastAsia="en-US"/>
        </w:rPr>
        <w:t>о</w:t>
      </w:r>
      <w:r w:rsidRPr="007A31F3">
        <w:rPr>
          <w:lang w:eastAsia="en-US"/>
        </w:rPr>
        <w:t>ме, хранительница семейного очага, воспитательница детей. У России женское лицо, о</w:t>
      </w:r>
      <w:r w:rsidRPr="007A31F3">
        <w:rPr>
          <w:lang w:eastAsia="en-US"/>
        </w:rPr>
        <w:t>б</w:t>
      </w:r>
      <w:r w:rsidRPr="007A31F3">
        <w:rPr>
          <w:lang w:eastAsia="en-US"/>
        </w:rPr>
        <w:t>раз «Родины-матери». Материнство – это счастье и ответственность. Многодетные мат</w:t>
      </w:r>
      <w:r w:rsidRPr="007A31F3">
        <w:rPr>
          <w:lang w:eastAsia="en-US"/>
        </w:rPr>
        <w:t>е</w:t>
      </w:r>
      <w:r w:rsidRPr="007A31F3">
        <w:rPr>
          <w:lang w:eastAsia="en-US"/>
        </w:rPr>
        <w:t>ри: примеры из истории и современной жизни. «Мать-героиня» – высшее звание Росси</w:t>
      </w:r>
      <w:r w:rsidRPr="007A31F3">
        <w:rPr>
          <w:lang w:eastAsia="en-US"/>
        </w:rPr>
        <w:t>й</w:t>
      </w:r>
      <w:r w:rsidRPr="007A31F3">
        <w:rPr>
          <w:lang w:eastAsia="en-US"/>
        </w:rPr>
        <w:t xml:space="preserve">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Миссия-милосердие (ко Дню волонтёра).</w:t>
      </w:r>
      <w:r w:rsidRPr="007A31F3">
        <w:rPr>
          <w:lang w:eastAsia="en-US"/>
        </w:rPr>
        <w:t xml:space="preserve"> Кто такой волонтёр? Деятельность в</w:t>
      </w:r>
      <w:r w:rsidRPr="007A31F3">
        <w:rPr>
          <w:lang w:eastAsia="en-US"/>
        </w:rPr>
        <w:t>о</w:t>
      </w:r>
      <w:r w:rsidRPr="007A31F3">
        <w:rPr>
          <w:lang w:eastAsia="en-US"/>
        </w:rPr>
        <w:t>лонтёров как социальное служение в военное и мирное время: примеры из истории и с</w:t>
      </w:r>
      <w:r w:rsidRPr="007A31F3">
        <w:rPr>
          <w:lang w:eastAsia="en-US"/>
        </w:rPr>
        <w:t>о</w:t>
      </w:r>
      <w:r w:rsidRPr="007A31F3">
        <w:rPr>
          <w:lang w:eastAsia="en-US"/>
        </w:rPr>
        <w:t>временной жизни. Милосердие и забота – качества волонтёров. Направления волонтё</w:t>
      </w:r>
      <w:r w:rsidRPr="007A31F3">
        <w:rPr>
          <w:lang w:eastAsia="en-US"/>
        </w:rPr>
        <w:t>р</w:t>
      </w:r>
      <w:r w:rsidRPr="007A31F3">
        <w:rPr>
          <w:lang w:eastAsia="en-US"/>
        </w:rPr>
        <w:t xml:space="preserve">ской деятельности: экологическое, социальное, медицинское, цифровое и т. д.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День Героев Отечества.</w:t>
      </w:r>
      <w:r w:rsidRPr="007A31F3">
        <w:rPr>
          <w:lang w:eastAsia="en-US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</w:t>
      </w:r>
      <w:r w:rsidRPr="007A31F3">
        <w:rPr>
          <w:lang w:eastAsia="en-US"/>
        </w:rPr>
        <w:t>е</w:t>
      </w:r>
      <w:r w:rsidRPr="007A31F3">
        <w:rPr>
          <w:lang w:eastAsia="en-US"/>
        </w:rPr>
        <w:t>ка, ценою собственной жизни и здоровья спасающего других: смелость и отвага, самоп</w:t>
      </w:r>
      <w:r w:rsidRPr="007A31F3">
        <w:rPr>
          <w:lang w:eastAsia="en-US"/>
        </w:rPr>
        <w:t>о</w:t>
      </w:r>
      <w:r w:rsidRPr="007A31F3">
        <w:rPr>
          <w:lang w:eastAsia="en-US"/>
        </w:rPr>
        <w:t>жертвование и ответственность за судьбу других. Проявление уважения к героям, стре</w:t>
      </w:r>
      <w:r w:rsidRPr="007A31F3">
        <w:rPr>
          <w:lang w:eastAsia="en-US"/>
        </w:rPr>
        <w:t>м</w:t>
      </w:r>
      <w:r w:rsidRPr="007A31F3">
        <w:rPr>
          <w:lang w:eastAsia="en-US"/>
        </w:rPr>
        <w:t xml:space="preserve">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Как пишут законы?</w:t>
      </w:r>
      <w:r w:rsidRPr="007A31F3">
        <w:rPr>
          <w:lang w:eastAsia="en-US"/>
        </w:rPr>
        <w:t xml:space="preserve"> Для чего нужны законы? Как менялся свод российских зак</w:t>
      </w:r>
      <w:r w:rsidRPr="007A31F3">
        <w:rPr>
          <w:lang w:eastAsia="en-US"/>
        </w:rPr>
        <w:t>о</w:t>
      </w:r>
      <w:r w:rsidRPr="007A31F3">
        <w:rPr>
          <w:lang w:eastAsia="en-US"/>
        </w:rPr>
        <w:t>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зитивные примеры). Участие молодёжи в законотворческом процессе.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Одна страна – одни традиции.</w:t>
      </w:r>
      <w:r w:rsidRPr="007A31F3">
        <w:rPr>
          <w:lang w:eastAsia="en-US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</w:t>
      </w:r>
      <w:r w:rsidRPr="007A31F3">
        <w:rPr>
          <w:lang w:eastAsia="en-US"/>
        </w:rPr>
        <w:t>е</w:t>
      </w:r>
      <w:r w:rsidRPr="007A31F3">
        <w:rPr>
          <w:lang w:eastAsia="en-US"/>
        </w:rPr>
        <w:t>лания на Новый год. История создания новогодних игрушек. О чём люди мечтают в Н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вый год.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День российской печати.</w:t>
      </w:r>
      <w:r w:rsidRPr="007A31F3">
        <w:rPr>
          <w:lang w:eastAsia="en-US"/>
        </w:rPr>
        <w:t xml:space="preserve"> Праздник посвящён работникам печати, в том числе р</w:t>
      </w:r>
      <w:r w:rsidRPr="007A31F3">
        <w:rPr>
          <w:lang w:eastAsia="en-US"/>
        </w:rPr>
        <w:t>е</w:t>
      </w:r>
      <w:r w:rsidRPr="007A31F3">
        <w:rPr>
          <w:lang w:eastAsia="en-US"/>
        </w:rPr>
        <w:t>дакторам, журналистам, издателям, корректорам, – всем, кто в той или иной степени св</w:t>
      </w:r>
      <w:r w:rsidRPr="007A31F3">
        <w:rPr>
          <w:lang w:eastAsia="en-US"/>
        </w:rPr>
        <w:t>я</w:t>
      </w:r>
      <w:r w:rsidRPr="007A31F3">
        <w:rPr>
          <w:lang w:eastAsia="en-US"/>
        </w:rPr>
        <w:t>зан с печатью. Российские традиции издательского дела, история праздника. Информац</w:t>
      </w:r>
      <w:r w:rsidRPr="007A31F3">
        <w:rPr>
          <w:lang w:eastAsia="en-US"/>
        </w:rPr>
        <w:t>и</w:t>
      </w:r>
      <w:r w:rsidRPr="007A31F3">
        <w:rPr>
          <w:lang w:eastAsia="en-US"/>
        </w:rPr>
        <w:t>онные источники формируют общественное мнение. Профессиональная этика журнал</w:t>
      </w:r>
      <w:r w:rsidRPr="007A31F3">
        <w:rPr>
          <w:lang w:eastAsia="en-US"/>
        </w:rPr>
        <w:t>и</w:t>
      </w:r>
      <w:r w:rsidRPr="007A31F3">
        <w:rPr>
          <w:lang w:eastAsia="en-US"/>
        </w:rPr>
        <w:t>ста. Издание печатных средств информации – коллективный труд людей многих профе</w:t>
      </w:r>
      <w:r w:rsidRPr="007A31F3">
        <w:rPr>
          <w:lang w:eastAsia="en-US"/>
        </w:rPr>
        <w:t>с</w:t>
      </w:r>
      <w:r w:rsidRPr="007A31F3">
        <w:rPr>
          <w:lang w:eastAsia="en-US"/>
        </w:rPr>
        <w:t xml:space="preserve">сий. Зачем нужны школьные газеты? Школьные средства массовой информации.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День студента.</w:t>
      </w:r>
      <w:r w:rsidRPr="007A31F3">
        <w:rPr>
          <w:lang w:eastAsia="en-US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</w:t>
      </w:r>
      <w:r w:rsidRPr="007A31F3">
        <w:rPr>
          <w:lang w:eastAsia="en-US"/>
        </w:rPr>
        <w:t>у</w:t>
      </w:r>
      <w:r w:rsidRPr="007A31F3">
        <w:rPr>
          <w:lang w:eastAsia="en-US"/>
        </w:rPr>
        <w:t xml:space="preserve">денчество и технологический прорыв. </w:t>
      </w:r>
    </w:p>
    <w:p w:rsidR="007A31F3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lastRenderedPageBreak/>
        <w:t>БРИКС (тема о международных отношениях).</w:t>
      </w:r>
      <w:r w:rsidRPr="007A31F3">
        <w:rPr>
          <w:lang w:eastAsia="en-US"/>
        </w:rPr>
        <w:t xml:space="preserve"> Роль нашей страны в совреме</w:t>
      </w:r>
      <w:r w:rsidRPr="007A31F3">
        <w:rPr>
          <w:lang w:eastAsia="en-US"/>
        </w:rPr>
        <w:t>н</w:t>
      </w:r>
      <w:r w:rsidRPr="007A31F3">
        <w:rPr>
          <w:lang w:eastAsia="en-US"/>
        </w:rPr>
        <w:t xml:space="preserve">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2A7E98" w:rsidRDefault="007A31F3" w:rsidP="007A31F3">
      <w:pPr>
        <w:ind w:firstLine="708"/>
        <w:rPr>
          <w:lang w:eastAsia="en-US"/>
        </w:rPr>
      </w:pPr>
      <w:r w:rsidRPr="007A31F3">
        <w:rPr>
          <w:b/>
          <w:lang w:eastAsia="en-US"/>
        </w:rPr>
        <w:t>Бизнес и технологическое предпринимательство.</w:t>
      </w:r>
      <w:r w:rsidRPr="007A31F3">
        <w:rPr>
          <w:lang w:eastAsia="en-US"/>
        </w:rPr>
        <w:t xml:space="preserve"> Экономика: от структуры х</w:t>
      </w:r>
      <w:r w:rsidRPr="007A31F3">
        <w:rPr>
          <w:lang w:eastAsia="en-US"/>
        </w:rPr>
        <w:t>о</w:t>
      </w:r>
      <w:r w:rsidRPr="007A31F3">
        <w:rPr>
          <w:lang w:eastAsia="en-US"/>
        </w:rPr>
        <w:t>зяйства к управленческим решениям. Что сегодня делается для успешного развития эк</w:t>
      </w:r>
      <w:r w:rsidRPr="007A31F3">
        <w:rPr>
          <w:lang w:eastAsia="en-US"/>
        </w:rPr>
        <w:t>о</w:t>
      </w:r>
      <w:r w:rsidRPr="007A31F3">
        <w:rPr>
          <w:lang w:eastAsia="en-US"/>
        </w:rPr>
        <w:t>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</w:t>
      </w:r>
      <w:r w:rsidRPr="007A31F3">
        <w:rPr>
          <w:lang w:eastAsia="en-US"/>
        </w:rPr>
        <w:t>ь</w:t>
      </w:r>
      <w:r w:rsidRPr="007A31F3">
        <w:rPr>
          <w:lang w:eastAsia="en-US"/>
        </w:rPr>
        <w:t>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2A7E98" w:rsidRDefault="007A31F3" w:rsidP="007A31F3">
      <w:pPr>
        <w:ind w:firstLine="708"/>
        <w:rPr>
          <w:lang w:eastAsia="en-US"/>
        </w:rPr>
      </w:pPr>
      <w:r w:rsidRPr="007A31F3">
        <w:rPr>
          <w:lang w:eastAsia="en-US"/>
        </w:rPr>
        <w:t xml:space="preserve"> </w:t>
      </w:r>
      <w:r w:rsidRPr="002A7E98">
        <w:rPr>
          <w:b/>
          <w:lang w:eastAsia="en-US"/>
        </w:rPr>
        <w:t>Искусственный интеллект и человек. Стратегия взаимодействия.</w:t>
      </w:r>
      <w:r w:rsidRPr="007A31F3">
        <w:rPr>
          <w:lang w:eastAsia="en-US"/>
        </w:rPr>
        <w:t xml:space="preserve"> Искусстве</w:t>
      </w:r>
      <w:r w:rsidRPr="007A31F3">
        <w:rPr>
          <w:lang w:eastAsia="en-US"/>
        </w:rPr>
        <w:t>н</w:t>
      </w:r>
      <w:r w:rsidRPr="007A31F3">
        <w:rPr>
          <w:lang w:eastAsia="en-US"/>
        </w:rPr>
        <w:t>ный интеллект – стратегическая отрасль в России, оптимизирующая процессы и пов</w:t>
      </w:r>
      <w:r w:rsidRPr="007A31F3">
        <w:rPr>
          <w:lang w:eastAsia="en-US"/>
        </w:rPr>
        <w:t>ы</w:t>
      </w:r>
      <w:r w:rsidRPr="007A31F3">
        <w:rPr>
          <w:lang w:eastAsia="en-US"/>
        </w:rPr>
        <w:t>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</w:t>
      </w:r>
      <w:r w:rsidRPr="007A31F3">
        <w:rPr>
          <w:lang w:eastAsia="en-US"/>
        </w:rPr>
        <w:t>и</w:t>
      </w:r>
      <w:r w:rsidRPr="007A31F3">
        <w:rPr>
          <w:lang w:eastAsia="en-US"/>
        </w:rPr>
        <w:t xml:space="preserve">тическим мышлением. Степень ответственности тех, кто обучает ИИ.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Что значит служить Отечеству? 280 лет со дня рождения Ф. Ушакова.</w:t>
      </w:r>
      <w:r w:rsidRPr="007A31F3">
        <w:rPr>
          <w:lang w:eastAsia="en-US"/>
        </w:rPr>
        <w:t xml:space="preserve"> День защитника Отечества: исторические традиции. Профессия военного: кто её выбирает с</w:t>
      </w:r>
      <w:r w:rsidRPr="007A31F3">
        <w:rPr>
          <w:lang w:eastAsia="en-US"/>
        </w:rPr>
        <w:t>е</w:t>
      </w:r>
      <w:r w:rsidRPr="007A31F3">
        <w:rPr>
          <w:lang w:eastAsia="en-US"/>
        </w:rPr>
        <w:t>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го русского флотоводца Ф.Ф. Ушакова. Качества российского воина: смелость, героизм, самопожертвование.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Арктика – территория развития.</w:t>
      </w:r>
      <w:r w:rsidRPr="007A31F3">
        <w:rPr>
          <w:lang w:eastAsia="en-US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Международный женский день.</w:t>
      </w:r>
      <w:r w:rsidRPr="007A31F3">
        <w:rPr>
          <w:lang w:eastAsia="en-US"/>
        </w:rPr>
        <w:t xml:space="preserve"> Международный женский день – праздник бл</w:t>
      </w:r>
      <w:r w:rsidRPr="007A31F3">
        <w:rPr>
          <w:lang w:eastAsia="en-US"/>
        </w:rPr>
        <w:t>а</w:t>
      </w:r>
      <w:r w:rsidRPr="007A31F3">
        <w:rPr>
          <w:lang w:eastAsia="en-US"/>
        </w:rPr>
        <w:t xml:space="preserve">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Массовый спорт в России.</w:t>
      </w:r>
      <w:r w:rsidRPr="007A31F3">
        <w:rPr>
          <w:lang w:eastAsia="en-US"/>
        </w:rPr>
        <w:t xml:space="preserve"> Развитие массового спорта – вклад в благополучие и здоровье нации, будущие поколения страны. Здоровый образ  жизни, забота о собстве</w:t>
      </w:r>
      <w:r w:rsidRPr="007A31F3">
        <w:rPr>
          <w:lang w:eastAsia="en-US"/>
        </w:rPr>
        <w:t>н</w:t>
      </w:r>
      <w:r w:rsidRPr="007A31F3">
        <w:rPr>
          <w:lang w:eastAsia="en-US"/>
        </w:rPr>
        <w:t>ном здоровье, спорт как важнейшая часть жизни современного человека. Условия разв</w:t>
      </w:r>
      <w:r w:rsidRPr="007A31F3">
        <w:rPr>
          <w:lang w:eastAsia="en-US"/>
        </w:rPr>
        <w:t>и</w:t>
      </w:r>
      <w:r w:rsidRPr="007A31F3">
        <w:rPr>
          <w:lang w:eastAsia="en-US"/>
        </w:rPr>
        <w:t xml:space="preserve">тия массового спорта в России.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День воссоединения Крыма и Севастополя с Россией. 100-летие Артека.</w:t>
      </w:r>
      <w:r w:rsidRPr="007A31F3">
        <w:rPr>
          <w:lang w:eastAsia="en-US"/>
        </w:rPr>
        <w:t xml:space="preserve"> Ист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Служение творчеством. Зачем людям искусство? 185 лет со дня рождения П.И. Чайковского.</w:t>
      </w:r>
      <w:r w:rsidRPr="007A31F3">
        <w:rPr>
          <w:lang w:eastAsia="en-US"/>
        </w:rPr>
        <w:t xml:space="preserve"> Искусство – это способ общения и диалога между поколениями и народ</w:t>
      </w:r>
      <w:r w:rsidRPr="007A31F3">
        <w:rPr>
          <w:lang w:eastAsia="en-US"/>
        </w:rPr>
        <w:t>а</w:t>
      </w:r>
      <w:r w:rsidRPr="007A31F3">
        <w:rPr>
          <w:lang w:eastAsia="en-US"/>
        </w:rPr>
        <w:t>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</w:t>
      </w:r>
      <w:r w:rsidRPr="007A31F3">
        <w:rPr>
          <w:lang w:eastAsia="en-US"/>
        </w:rPr>
        <w:t>а</w:t>
      </w:r>
      <w:r w:rsidRPr="007A31F3">
        <w:rPr>
          <w:lang w:eastAsia="en-US"/>
        </w:rPr>
        <w:t>тым культурным наследием, страна великих композиторов, писателей, художников, пр</w:t>
      </w:r>
      <w:r w:rsidRPr="007A31F3">
        <w:rPr>
          <w:lang w:eastAsia="en-US"/>
        </w:rPr>
        <w:t>и</w:t>
      </w:r>
      <w:r w:rsidRPr="007A31F3">
        <w:rPr>
          <w:lang w:eastAsia="en-US"/>
        </w:rPr>
        <w:t>знанных во всём мире. Произведения П.И. Чайковского, служение своей стране творчес</w:t>
      </w:r>
      <w:r w:rsidRPr="007A31F3">
        <w:rPr>
          <w:lang w:eastAsia="en-US"/>
        </w:rPr>
        <w:t>т</w:t>
      </w:r>
      <w:r w:rsidRPr="007A31F3">
        <w:rPr>
          <w:lang w:eastAsia="en-US"/>
        </w:rPr>
        <w:t xml:space="preserve">вом.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Моя малая Родина (региональный и местный компонент).</w:t>
      </w:r>
      <w:r w:rsidRPr="007A31F3">
        <w:rPr>
          <w:lang w:eastAsia="en-US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</w:t>
      </w:r>
      <w:r w:rsidRPr="007A31F3">
        <w:rPr>
          <w:lang w:eastAsia="en-US"/>
        </w:rPr>
        <w:lastRenderedPageBreak/>
        <w:t>природой и беречь её – часть любви к Отчизне. Патриот честно трудится, заботится о пр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цветании своей страны, уважает её историю и культуру.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Герои космической отрасли.</w:t>
      </w:r>
      <w:r w:rsidRPr="007A31F3">
        <w:rPr>
          <w:lang w:eastAsia="en-US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</w:t>
      </w:r>
      <w:r w:rsidRPr="007A31F3">
        <w:rPr>
          <w:lang w:eastAsia="en-US"/>
        </w:rPr>
        <w:t>с</w:t>
      </w:r>
      <w:r w:rsidRPr="007A31F3">
        <w:rPr>
          <w:lang w:eastAsia="en-US"/>
        </w:rPr>
        <w:t>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</w:t>
      </w:r>
      <w:r w:rsidRPr="007A31F3">
        <w:rPr>
          <w:lang w:eastAsia="en-US"/>
        </w:rPr>
        <w:t>о</w:t>
      </w:r>
      <w:r w:rsidRPr="007A31F3">
        <w:rPr>
          <w:lang w:eastAsia="en-US"/>
        </w:rPr>
        <w:t>ляет российской науке продвигаться в освоении новых материалов и создании новых те</w:t>
      </w:r>
      <w:r w:rsidRPr="007A31F3">
        <w:rPr>
          <w:lang w:eastAsia="en-US"/>
        </w:rPr>
        <w:t>х</w:t>
      </w:r>
      <w:r w:rsidRPr="007A31F3">
        <w:rPr>
          <w:lang w:eastAsia="en-US"/>
        </w:rPr>
        <w:t xml:space="preserve">нологий. </w:t>
      </w:r>
    </w:p>
    <w:p w:rsidR="002A7E98" w:rsidRDefault="007A31F3" w:rsidP="007A31F3">
      <w:pPr>
        <w:ind w:firstLine="708"/>
        <w:rPr>
          <w:lang w:eastAsia="en-US"/>
        </w:rPr>
      </w:pPr>
      <w:r w:rsidRPr="002A7E98">
        <w:rPr>
          <w:b/>
          <w:lang w:eastAsia="en-US"/>
        </w:rPr>
        <w:t>Гражданская авиация России.</w:t>
      </w:r>
      <w:r w:rsidRPr="007A31F3">
        <w:rPr>
          <w:lang w:eastAsia="en-US"/>
        </w:rPr>
        <w:t xml:space="preserve"> Значение авиации для жизни общества и каждого человека. Как мечта летать изменила жизнь человека. Легендарная  история развития ро</w:t>
      </w:r>
      <w:r w:rsidRPr="007A31F3">
        <w:rPr>
          <w:lang w:eastAsia="en-US"/>
        </w:rPr>
        <w:t>с</w:t>
      </w:r>
      <w:r w:rsidRPr="007A31F3">
        <w:rPr>
          <w:lang w:eastAsia="en-US"/>
        </w:rPr>
        <w:t>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</w:t>
      </w:r>
      <w:r w:rsidRPr="007A31F3">
        <w:rPr>
          <w:lang w:eastAsia="en-US"/>
        </w:rPr>
        <w:t>о</w:t>
      </w:r>
      <w:r w:rsidRPr="007A31F3">
        <w:rPr>
          <w:lang w:eastAsia="en-US"/>
        </w:rPr>
        <w:t xml:space="preserve">временное авиастроение. Профессии, связанные с авиацией. </w:t>
      </w:r>
    </w:p>
    <w:p w:rsidR="00483B40" w:rsidRDefault="007A31F3" w:rsidP="007A31F3">
      <w:pPr>
        <w:ind w:firstLine="708"/>
        <w:rPr>
          <w:lang w:eastAsia="en-US"/>
        </w:rPr>
      </w:pPr>
      <w:r w:rsidRPr="00483B40">
        <w:rPr>
          <w:b/>
          <w:lang w:eastAsia="en-US"/>
        </w:rPr>
        <w:t>Медицина России.</w:t>
      </w:r>
      <w:r w:rsidRPr="007A31F3">
        <w:rPr>
          <w:lang w:eastAsia="en-US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</w:t>
      </w:r>
      <w:r w:rsidRPr="007A31F3">
        <w:rPr>
          <w:lang w:eastAsia="en-US"/>
        </w:rPr>
        <w:t>и</w:t>
      </w:r>
      <w:r w:rsidRPr="007A31F3">
        <w:rPr>
          <w:lang w:eastAsia="en-US"/>
        </w:rPr>
        <w:t>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</w:t>
      </w:r>
      <w:r w:rsidRPr="007A31F3">
        <w:rPr>
          <w:lang w:eastAsia="en-US"/>
        </w:rPr>
        <w:t>о</w:t>
      </w:r>
      <w:r w:rsidRPr="007A31F3">
        <w:rPr>
          <w:lang w:eastAsia="en-US"/>
        </w:rPr>
        <w:t>фессия, это настоящее призвание, требующее не только знаний, но и человеческого сочу</w:t>
      </w:r>
      <w:r w:rsidRPr="007A31F3">
        <w:rPr>
          <w:lang w:eastAsia="en-US"/>
        </w:rPr>
        <w:t>в</w:t>
      </w:r>
      <w:r w:rsidRPr="007A31F3">
        <w:rPr>
          <w:lang w:eastAsia="en-US"/>
        </w:rPr>
        <w:t xml:space="preserve">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483B40" w:rsidRDefault="007A31F3" w:rsidP="00483B40">
      <w:pPr>
        <w:ind w:firstLine="708"/>
        <w:rPr>
          <w:lang w:eastAsia="en-US"/>
        </w:rPr>
      </w:pPr>
      <w:r w:rsidRPr="00483B40">
        <w:rPr>
          <w:b/>
          <w:lang w:eastAsia="en-US"/>
        </w:rPr>
        <w:t>Что такое успех? (ко Дню труда).</w:t>
      </w:r>
      <w:r w:rsidRPr="007A31F3">
        <w:rPr>
          <w:lang w:eastAsia="en-US"/>
        </w:rPr>
        <w:t xml:space="preserve"> Труд – основа жизни человека и развития общ</w:t>
      </w:r>
      <w:r w:rsidRPr="007A31F3">
        <w:rPr>
          <w:lang w:eastAsia="en-US"/>
        </w:rPr>
        <w:t>е</w:t>
      </w:r>
      <w:r w:rsidRPr="007A31F3">
        <w:rPr>
          <w:lang w:eastAsia="en-US"/>
        </w:rPr>
        <w:t>ства. Человек должен иметь знания и умения, быть терпеливым и настойчивым, не боят</w:t>
      </w:r>
      <w:r w:rsidRPr="007A31F3">
        <w:rPr>
          <w:lang w:eastAsia="en-US"/>
        </w:rPr>
        <w:t>ь</w:t>
      </w:r>
      <w:r w:rsidRPr="007A31F3">
        <w:rPr>
          <w:lang w:eastAsia="en-US"/>
        </w:rPr>
        <w:t>ся трудностей (труд и трудно – однокоренные слова), находить пути их преодоления. Чт</w:t>
      </w:r>
      <w:r w:rsidRPr="007A31F3">
        <w:rPr>
          <w:lang w:eastAsia="en-US"/>
        </w:rPr>
        <w:t>о</w:t>
      </w:r>
      <w:r w:rsidRPr="007A31F3">
        <w:rPr>
          <w:lang w:eastAsia="en-US"/>
        </w:rPr>
        <w:t>бы добиться долгосрочного успеха, нужно много трудиться. Профессии будущего: что б</w:t>
      </w:r>
      <w:r w:rsidRPr="007A31F3">
        <w:rPr>
          <w:lang w:eastAsia="en-US"/>
        </w:rPr>
        <w:t>у</w:t>
      </w:r>
      <w:r w:rsidRPr="007A31F3">
        <w:rPr>
          <w:lang w:eastAsia="en-US"/>
        </w:rPr>
        <w:t xml:space="preserve">дет нужно стране, когда я вырасту? </w:t>
      </w:r>
    </w:p>
    <w:p w:rsidR="00483B40" w:rsidRDefault="007A31F3" w:rsidP="00483B40">
      <w:pPr>
        <w:ind w:firstLine="708"/>
        <w:rPr>
          <w:lang w:eastAsia="en-US"/>
        </w:rPr>
      </w:pPr>
      <w:r w:rsidRPr="00483B40">
        <w:rPr>
          <w:b/>
          <w:lang w:eastAsia="en-US"/>
        </w:rPr>
        <w:t>80-летие Победы в Великой Отечественной войне.</w:t>
      </w:r>
      <w:r w:rsidRPr="007A31F3">
        <w:rPr>
          <w:lang w:eastAsia="en-US"/>
        </w:rPr>
        <w:t xml:space="preserve"> День Победы – священная д</w:t>
      </w:r>
      <w:r w:rsidRPr="007A31F3">
        <w:rPr>
          <w:lang w:eastAsia="en-US"/>
        </w:rPr>
        <w:t>а</w:t>
      </w:r>
      <w:r w:rsidRPr="007A31F3">
        <w:rPr>
          <w:lang w:eastAsia="en-US"/>
        </w:rPr>
        <w:t>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</w:t>
      </w:r>
      <w:r w:rsidRPr="007A31F3">
        <w:rPr>
          <w:lang w:eastAsia="en-US"/>
        </w:rPr>
        <w:t>с</w:t>
      </w:r>
      <w:r w:rsidRPr="007A31F3">
        <w:rPr>
          <w:lang w:eastAsia="en-US"/>
        </w:rPr>
        <w:t>торию и чтить память всех людей, перенёсших тяготы войны. Бессмертный полк. Стран</w:t>
      </w:r>
      <w:r w:rsidRPr="007A31F3">
        <w:rPr>
          <w:lang w:eastAsia="en-US"/>
        </w:rPr>
        <w:t>и</w:t>
      </w:r>
      <w:r w:rsidRPr="007A31F3">
        <w:rPr>
          <w:lang w:eastAsia="en-US"/>
        </w:rPr>
        <w:t xml:space="preserve">цы героического прошлого, которые нельзя забывать. </w:t>
      </w:r>
    </w:p>
    <w:p w:rsidR="00483B40" w:rsidRDefault="007A31F3" w:rsidP="00483B40">
      <w:pPr>
        <w:ind w:firstLine="708"/>
        <w:rPr>
          <w:lang w:eastAsia="en-US"/>
        </w:rPr>
      </w:pPr>
      <w:r w:rsidRPr="00483B40">
        <w:rPr>
          <w:b/>
          <w:lang w:eastAsia="en-US"/>
        </w:rPr>
        <w:t>Жизнь в Движении.</w:t>
      </w:r>
      <w:r w:rsidRPr="007A31F3">
        <w:rPr>
          <w:lang w:eastAsia="en-US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</w:t>
      </w:r>
      <w:r w:rsidRPr="007A31F3">
        <w:rPr>
          <w:lang w:eastAsia="en-US"/>
        </w:rPr>
        <w:t>е</w:t>
      </w:r>
      <w:r w:rsidRPr="007A31F3">
        <w:rPr>
          <w:lang w:eastAsia="en-US"/>
        </w:rPr>
        <w:t>устремлённых ребят. Участники детских общественных организаций находят друзей, вм</w:t>
      </w:r>
      <w:r w:rsidRPr="007A31F3">
        <w:rPr>
          <w:lang w:eastAsia="en-US"/>
        </w:rPr>
        <w:t>е</w:t>
      </w:r>
      <w:r w:rsidRPr="007A31F3">
        <w:rPr>
          <w:lang w:eastAsia="en-US"/>
        </w:rPr>
        <w:t>сте делают полезные дела и ощущают себя частью большого коллектива. Участие в общ</w:t>
      </w:r>
      <w:r w:rsidRPr="007A31F3">
        <w:rPr>
          <w:lang w:eastAsia="en-US"/>
        </w:rPr>
        <w:t>е</w:t>
      </w:r>
      <w:r w:rsidRPr="007A31F3">
        <w:rPr>
          <w:lang w:eastAsia="en-US"/>
        </w:rPr>
        <w:t xml:space="preserve">ственном движении детей и молодежи, знакомство с различными проектами. </w:t>
      </w:r>
    </w:p>
    <w:p w:rsidR="00700500" w:rsidRDefault="007A31F3" w:rsidP="00483B40">
      <w:pPr>
        <w:ind w:firstLine="708"/>
        <w:rPr>
          <w:lang w:eastAsia="en-US"/>
        </w:rPr>
        <w:sectPr w:rsidR="00700500" w:rsidSect="00525BCE">
          <w:footerReference w:type="default" r:id="rId10"/>
          <w:pgSz w:w="11910" w:h="16840"/>
          <w:pgMar w:top="1134" w:right="850" w:bottom="1134" w:left="1701" w:header="0" w:footer="0" w:gutter="0"/>
          <w:cols w:space="720"/>
          <w:titlePg/>
          <w:docGrid w:linePitch="326"/>
        </w:sectPr>
      </w:pPr>
      <w:r w:rsidRPr="00483B40">
        <w:rPr>
          <w:b/>
          <w:lang w:eastAsia="en-US"/>
        </w:rPr>
        <w:t>Ценности, которые нас объединяют.</w:t>
      </w:r>
      <w:r w:rsidRPr="007A31F3">
        <w:rPr>
          <w:lang w:eastAsia="en-US"/>
        </w:rPr>
        <w:t xml:space="preserve"> Ценности – это важнейшие нравственные ориентиры для человека и общества. Духовно-нравственные ценности России, объед</w:t>
      </w:r>
      <w:r w:rsidRPr="007A31F3">
        <w:rPr>
          <w:lang w:eastAsia="en-US"/>
        </w:rPr>
        <w:t>и</w:t>
      </w:r>
      <w:r w:rsidRPr="007A31F3">
        <w:rPr>
          <w:lang w:eastAsia="en-US"/>
        </w:rPr>
        <w:t>няющие всех граждан страны.</w:t>
      </w:r>
    </w:p>
    <w:bookmarkEnd w:id="2"/>
    <w:p w:rsidR="00700500" w:rsidRDefault="00700500">
      <w:pPr>
        <w:autoSpaceDE w:val="0"/>
        <w:autoSpaceDN w:val="0"/>
        <w:adjustRightInd w:val="0"/>
        <w:jc w:val="both"/>
      </w:pPr>
    </w:p>
    <w:p w:rsidR="00700500" w:rsidRDefault="000863C8">
      <w:pPr>
        <w:pStyle w:val="12"/>
        <w:jc w:val="center"/>
        <w:rPr>
          <w:rStyle w:val="c2c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/>
          <w:sz w:val="24"/>
          <w:szCs w:val="24"/>
        </w:rPr>
        <w:t>:</w:t>
      </w:r>
    </w:p>
    <w:p w:rsidR="00700500" w:rsidRDefault="000863C8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rStyle w:val="c4c2c13c3"/>
          <w:b/>
        </w:rPr>
        <w:t xml:space="preserve">Формой организации занятий </w:t>
      </w:r>
      <w:r>
        <w:t>по программе внеурочной деятельности «Разгов</w:t>
      </w:r>
      <w:r>
        <w:t>о</w:t>
      </w:r>
      <w:r>
        <w:t>ры о ва</w:t>
      </w:r>
      <w:r>
        <w:t>ж</w:t>
      </w:r>
      <w:r>
        <w:t xml:space="preserve">ном» - </w:t>
      </w:r>
    </w:p>
    <w:p w:rsidR="00700500" w:rsidRDefault="000863C8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lang w:eastAsia="en-US"/>
        </w:rPr>
        <w:t>разговор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(или) беседа с обучающимися, </w:t>
      </w:r>
      <w:r>
        <w:t>групповое обсуждение, викторина, эк</w:t>
      </w:r>
      <w:r>
        <w:t>с</w:t>
      </w:r>
      <w:r>
        <w:t>курсия (виртуальная экскурсия),</w:t>
      </w:r>
    </w:p>
    <w:p w:rsidR="00700500" w:rsidRDefault="000863C8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t>работа с книжным текстом, интерактивными карточками, иллюстрациями, виде</w:t>
      </w:r>
      <w:r>
        <w:t>о</w:t>
      </w:r>
      <w:r>
        <w:t>рядом, г</w:t>
      </w:r>
      <w:r>
        <w:t>а</w:t>
      </w:r>
      <w:r>
        <w:t xml:space="preserve">лереей, </w:t>
      </w:r>
    </w:p>
    <w:p w:rsidR="00700500" w:rsidRDefault="000863C8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 xml:space="preserve">образовательный </w:t>
      </w:r>
      <w:proofErr w:type="spellStart"/>
      <w:r>
        <w:rPr>
          <w:lang w:eastAsia="en-US"/>
        </w:rPr>
        <w:t>квиз</w:t>
      </w:r>
      <w:proofErr w:type="spellEnd"/>
      <w:r>
        <w:rPr>
          <w:lang w:eastAsia="en-US"/>
        </w:rPr>
        <w:t xml:space="preserve">, дискуссионный клуб, чтение по ролям, </w:t>
      </w:r>
    </w:p>
    <w:p w:rsidR="00700500" w:rsidRDefault="000863C8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конкурсы (стихов, музыкальный, творческий)</w:t>
      </w:r>
    </w:p>
    <w:p w:rsidR="00700500" w:rsidRDefault="000863C8" w:rsidP="00B72A0F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творческая мастерская.</w:t>
      </w:r>
    </w:p>
    <w:p w:rsidR="00700500" w:rsidRDefault="000863C8">
      <w:pPr>
        <w:tabs>
          <w:tab w:val="left" w:pos="0"/>
        </w:tabs>
        <w:ind w:firstLine="720"/>
        <w:jc w:val="both"/>
      </w:pPr>
      <w:r>
        <w:t xml:space="preserve">Данной программой определено проведение </w:t>
      </w:r>
      <w:r>
        <w:rPr>
          <w:b/>
        </w:rPr>
        <w:t xml:space="preserve">промежуточной аттестации раз в год </w:t>
      </w:r>
      <w:r>
        <w:t xml:space="preserve">по окончании изучения курса в форме творческого задания. </w:t>
      </w:r>
    </w:p>
    <w:p w:rsidR="00700500" w:rsidRDefault="000863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Тематическое планирование </w:t>
      </w:r>
      <w:r w:rsidR="00F13B78">
        <w:rPr>
          <w:b/>
        </w:rPr>
        <w:t>6</w:t>
      </w:r>
      <w:r>
        <w:rPr>
          <w:b/>
        </w:rPr>
        <w:t xml:space="preserve"> класс</w:t>
      </w:r>
    </w:p>
    <w:p w:rsidR="00700500" w:rsidRDefault="00700500">
      <w:pPr>
        <w:autoSpaceDE w:val="0"/>
        <w:autoSpaceDN w:val="0"/>
        <w:adjustRightInd w:val="0"/>
        <w:rPr>
          <w:b/>
        </w:rPr>
      </w:pPr>
    </w:p>
    <w:tbl>
      <w:tblPr>
        <w:tblW w:w="8931" w:type="dxa"/>
        <w:jc w:val="center"/>
        <w:tblLayout w:type="fixed"/>
        <w:tblLook w:val="04A0"/>
      </w:tblPr>
      <w:tblGrid>
        <w:gridCol w:w="3969"/>
        <w:gridCol w:w="851"/>
        <w:gridCol w:w="4111"/>
      </w:tblGrid>
      <w:tr w:rsidR="009B5B13" w:rsidTr="009B5B13">
        <w:trPr>
          <w:cantSplit/>
          <w:trHeight w:val="55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9B5B13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rFonts w:eastAsia="Calibri"/>
                <w:b/>
              </w:rPr>
              <w:t>ЭОР и ЦОР</w:t>
            </w:r>
          </w:p>
        </w:tc>
      </w:tr>
      <w:tr w:rsidR="009B5B13" w:rsidTr="009B5B13">
        <w:trPr>
          <w:cantSplit/>
          <w:trHeight w:val="25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>
            <w:pPr>
              <w:rPr>
                <w:lang w:eastAsia="en-US"/>
              </w:rPr>
            </w:pPr>
            <w:r>
              <w:rPr>
                <w:lang w:eastAsia="en-US"/>
              </w:rPr>
              <w:t>С чего начинается Родина?</w:t>
            </w:r>
          </w:p>
          <w:p w:rsidR="009B5B13" w:rsidRDefault="009B5B1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1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2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Любовь к Родине, патриотизм.</w:t>
            </w:r>
          </w:p>
          <w:p w:rsidR="009B5B13" w:rsidRDefault="009B5B13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2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14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</w:pPr>
            <w:r>
              <w:rPr>
                <w:lang w:eastAsia="en-US"/>
              </w:rPr>
              <w:t>Любовь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родной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природе,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ее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охрана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защита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проявление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патриотических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чувств.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3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14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</w:pPr>
            <w:r>
              <w:rPr>
                <w:lang w:eastAsia="en-US"/>
              </w:rPr>
              <w:t>Нравственные ценности российского общества.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4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14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  <w:rPr>
                <w:bCs/>
              </w:rPr>
            </w:pPr>
            <w:r>
              <w:rPr>
                <w:lang w:eastAsia="en-US"/>
              </w:rPr>
              <w:t>Герои нашего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hyperlink r:id="rId15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14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  <w:t>Гуманизм, доброта, волонтёрская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color w:val="002060"/>
                <w:u w:val="single"/>
              </w:rPr>
            </w:pPr>
            <w:hyperlink r:id="rId16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  <w:p w:rsidR="009B5B13" w:rsidRDefault="009B5B13" w:rsidP="009B5B13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</w:p>
        </w:tc>
      </w:tr>
      <w:tr w:rsidR="009B5B13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Детские общественные организации в России и их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color w:val="002060"/>
                <w:kern w:val="1"/>
                <w:lang w:eastAsia="ar-SA"/>
              </w:rPr>
            </w:pPr>
            <w:hyperlink r:id="rId17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pStyle w:val="4"/>
              <w:keepNext w:val="0"/>
              <w:keepLines w:val="0"/>
              <w:widowControl w:val="0"/>
              <w:tabs>
                <w:tab w:val="left" w:pos="1132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коллектив</w:t>
            </w:r>
          </w:p>
          <w:p w:rsidR="009B5B13" w:rsidRDefault="009B5B13" w:rsidP="009B5B1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711AE" w:rsidP="009B5B13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color w:val="002060"/>
              </w:rPr>
            </w:pPr>
            <w:hyperlink r:id="rId18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Государственные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</w:t>
            </w:r>
            <w:r>
              <w:rPr>
                <w:bCs/>
                <w:iCs/>
                <w:lang w:eastAsia="en-US"/>
              </w:rPr>
              <w:t>с</w:t>
            </w:r>
            <w:r>
              <w:rPr>
                <w:bCs/>
                <w:iCs/>
                <w:lang w:eastAsia="en-US"/>
              </w:rPr>
              <w:t>сийской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711AE" w:rsidP="009B5B13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color w:val="002060"/>
              </w:rPr>
            </w:pPr>
            <w:hyperlink r:id="rId19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B5B13" w:rsidP="009B5B13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Различные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праздники,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посвященные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истории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культуре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711AE" w:rsidP="009B5B13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color w:val="002060"/>
              </w:rPr>
            </w:pPr>
            <w:hyperlink r:id="rId20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B5B13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711AE" w:rsidP="009B5B13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Международные 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13" w:rsidRDefault="009711AE" w:rsidP="009B5B13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13" w:rsidRDefault="003F2C18" w:rsidP="009B5B13">
            <w:pPr>
              <w:suppressAutoHyphens/>
              <w:jc w:val="center"/>
              <w:rPr>
                <w:color w:val="002060"/>
              </w:rPr>
            </w:pPr>
            <w:hyperlink r:id="rId21" w:history="1">
              <w:r w:rsidR="009B5B13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711AE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AE" w:rsidRDefault="009711AE" w:rsidP="009711AE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Бизнес. Технологии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AE" w:rsidRDefault="009711AE" w:rsidP="009711AE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E" w:rsidRDefault="003F2C18" w:rsidP="009711AE">
            <w:pPr>
              <w:suppressAutoHyphens/>
              <w:jc w:val="center"/>
              <w:rPr>
                <w:color w:val="002060"/>
              </w:rPr>
            </w:pPr>
            <w:hyperlink r:id="rId22" w:history="1">
              <w:r w:rsidR="009711AE">
                <w:rPr>
                  <w:color w:val="002060"/>
                  <w:u w:val="single"/>
                </w:rPr>
                <w:t>Разговоры о важном (edsoo.ru)</w:t>
              </w:r>
            </w:hyperlink>
          </w:p>
        </w:tc>
      </w:tr>
      <w:tr w:rsidR="009711AE" w:rsidTr="009B5B13">
        <w:trPr>
          <w:cantSplit/>
          <w:trHeight w:val="2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AE" w:rsidRDefault="009711AE" w:rsidP="009711AE">
            <w:pPr>
              <w:suppressAutoHyphens/>
              <w:jc w:val="right"/>
              <w:rPr>
                <w:rFonts w:cs="Calibri"/>
                <w:kern w:val="1"/>
                <w:lang w:eastAsia="ar-SA"/>
              </w:rPr>
            </w:pPr>
            <w:r>
              <w:rPr>
                <w:rFonts w:cs="Calibri"/>
                <w:kern w:val="1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AE" w:rsidRDefault="009711AE" w:rsidP="009711AE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E" w:rsidRDefault="009711AE" w:rsidP="009711AE">
            <w:pPr>
              <w:suppressAutoHyphens/>
              <w:rPr>
                <w:b/>
                <w:kern w:val="1"/>
                <w:lang w:eastAsia="ar-SA"/>
              </w:rPr>
            </w:pPr>
          </w:p>
        </w:tc>
      </w:tr>
    </w:tbl>
    <w:p w:rsidR="00700500" w:rsidRDefault="0070050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500" w:rsidRDefault="0070050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29E" w:rsidRDefault="0030129E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591" w:rsidRDefault="009B4591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4BD" w:rsidRDefault="001974BD" w:rsidP="00B72A0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500" w:rsidRDefault="000863C8" w:rsidP="00187602">
      <w:pPr>
        <w:jc w:val="center"/>
        <w:rPr>
          <w:b/>
        </w:rPr>
      </w:pPr>
      <w:r>
        <w:rPr>
          <w:b/>
        </w:rPr>
        <w:t>Примерная тематическая и терминологическая лексика</w:t>
      </w:r>
    </w:p>
    <w:p w:rsidR="00700500" w:rsidRDefault="00700500">
      <w:pPr>
        <w:ind w:firstLine="709"/>
        <w:jc w:val="center"/>
        <w:rPr>
          <w:b/>
        </w:rPr>
      </w:pPr>
    </w:p>
    <w:p w:rsidR="004677F3" w:rsidRDefault="000863C8" w:rsidP="004677F3">
      <w:pPr>
        <w:widowControl w:val="0"/>
        <w:tabs>
          <w:tab w:val="left" w:pos="3039"/>
        </w:tabs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 xml:space="preserve">Россия. </w:t>
      </w:r>
      <w:r w:rsidR="00187602" w:rsidRPr="007A31F3">
        <w:rPr>
          <w:lang w:eastAsia="en-US"/>
        </w:rPr>
        <w:t>Знания</w:t>
      </w:r>
      <w:r w:rsidR="00187602">
        <w:rPr>
          <w:lang w:eastAsia="en-US"/>
        </w:rPr>
        <w:t>.</w:t>
      </w:r>
      <w:r w:rsidR="00187602" w:rsidRPr="007A31F3">
        <w:rPr>
          <w:lang w:eastAsia="en-US"/>
        </w:rPr>
        <w:t xml:space="preserve"> </w:t>
      </w:r>
      <w:r w:rsidR="00187602">
        <w:rPr>
          <w:lang w:eastAsia="en-US"/>
        </w:rPr>
        <w:t>С</w:t>
      </w:r>
      <w:r w:rsidR="00187602" w:rsidRPr="007A31F3">
        <w:rPr>
          <w:lang w:eastAsia="en-US"/>
        </w:rPr>
        <w:t>трана возможностей</w:t>
      </w:r>
      <w:r w:rsidR="00187602">
        <w:rPr>
          <w:lang w:eastAsia="en-US"/>
        </w:rPr>
        <w:t>.</w:t>
      </w:r>
      <w:r w:rsidR="004677F3">
        <w:rPr>
          <w:lang w:eastAsia="en-US"/>
        </w:rPr>
        <w:t xml:space="preserve"> </w:t>
      </w:r>
      <w:r w:rsidR="004677F3" w:rsidRPr="007A31F3">
        <w:rPr>
          <w:lang w:eastAsia="en-US"/>
        </w:rPr>
        <w:t>Информационное телеграфное агентство Ро</w:t>
      </w:r>
      <w:r w:rsidR="004677F3" w:rsidRPr="007A31F3">
        <w:rPr>
          <w:lang w:eastAsia="en-US"/>
        </w:rPr>
        <w:t>с</w:t>
      </w:r>
      <w:r w:rsidR="004677F3" w:rsidRPr="007A31F3">
        <w:rPr>
          <w:lang w:eastAsia="en-US"/>
        </w:rPr>
        <w:t>сии (ИТАР-ТАСС). «Российские железные дороги»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Железнодорожный транспорт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Ро</w:t>
      </w:r>
      <w:r w:rsidR="004677F3" w:rsidRPr="007A31F3">
        <w:rPr>
          <w:lang w:eastAsia="en-US"/>
        </w:rPr>
        <w:t>с</w:t>
      </w:r>
      <w:r w:rsidR="004677F3" w:rsidRPr="007A31F3">
        <w:rPr>
          <w:lang w:eastAsia="en-US"/>
        </w:rPr>
        <w:t>сийское сельское хозяйство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Агропромышленный комплекс России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Сельское хозяйство</w:t>
      </w:r>
      <w:r w:rsidR="004677F3">
        <w:rPr>
          <w:lang w:eastAsia="en-US"/>
        </w:rPr>
        <w:t>.</w:t>
      </w:r>
      <w:r w:rsidR="004677F3" w:rsidRPr="007A31F3">
        <w:rPr>
          <w:lang w:eastAsia="en-US"/>
        </w:rPr>
        <w:t xml:space="preserve"> Учитель – советчик, помощник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Любовь к Родине, патриотизм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Активная жизненная поз</w:t>
      </w:r>
      <w:r w:rsidR="004677F3" w:rsidRPr="007A31F3">
        <w:rPr>
          <w:lang w:eastAsia="en-US"/>
        </w:rPr>
        <w:t>и</w:t>
      </w:r>
      <w:r w:rsidR="004677F3" w:rsidRPr="007A31F3">
        <w:rPr>
          <w:lang w:eastAsia="en-US"/>
        </w:rPr>
        <w:t>ция</w:t>
      </w:r>
      <w:r w:rsidR="004677F3">
        <w:rPr>
          <w:lang w:eastAsia="en-US"/>
        </w:rPr>
        <w:t xml:space="preserve">. </w:t>
      </w:r>
      <w:r w:rsidR="004677F3" w:rsidRPr="007A31F3">
        <w:rPr>
          <w:lang w:eastAsia="en-US"/>
        </w:rPr>
        <w:t>Финансовая самостоятельность и финансовая грамотность. Семья</w:t>
      </w:r>
      <w:r w:rsidR="004677F3">
        <w:rPr>
          <w:lang w:eastAsia="en-US"/>
        </w:rPr>
        <w:t xml:space="preserve">, </w:t>
      </w:r>
      <w:r w:rsidR="004677F3" w:rsidRPr="007A31F3">
        <w:rPr>
          <w:lang w:eastAsia="en-US"/>
        </w:rPr>
        <w:t>любовь, взаим</w:t>
      </w:r>
      <w:r w:rsidR="004677F3" w:rsidRPr="007A31F3">
        <w:rPr>
          <w:lang w:eastAsia="en-US"/>
        </w:rPr>
        <w:t>о</w:t>
      </w:r>
      <w:r w:rsidR="004677F3" w:rsidRPr="007A31F3">
        <w:rPr>
          <w:lang w:eastAsia="en-US"/>
        </w:rPr>
        <w:t>понимание, участие в семейном хозяйстве, воспитании детей</w:t>
      </w:r>
      <w:r w:rsidR="004677F3">
        <w:rPr>
          <w:lang w:eastAsia="en-US"/>
        </w:rPr>
        <w:t>. В</w:t>
      </w:r>
      <w:r w:rsidR="004677F3" w:rsidRPr="007A31F3">
        <w:rPr>
          <w:lang w:eastAsia="en-US"/>
        </w:rPr>
        <w:t>нимани</w:t>
      </w:r>
      <w:r w:rsidR="004677F3">
        <w:rPr>
          <w:lang w:eastAsia="en-US"/>
        </w:rPr>
        <w:t>е</w:t>
      </w:r>
      <w:r w:rsidR="004677F3" w:rsidRPr="007A31F3">
        <w:rPr>
          <w:lang w:eastAsia="en-US"/>
        </w:rPr>
        <w:t xml:space="preserve"> к бабушкам и д</w:t>
      </w:r>
      <w:r w:rsidR="004677F3" w:rsidRPr="007A31F3">
        <w:rPr>
          <w:lang w:eastAsia="en-US"/>
        </w:rPr>
        <w:t>е</w:t>
      </w:r>
      <w:r w:rsidR="004677F3" w:rsidRPr="007A31F3">
        <w:rPr>
          <w:lang w:eastAsia="en-US"/>
        </w:rPr>
        <w:t>душкам</w:t>
      </w:r>
      <w:r w:rsidR="004677F3">
        <w:rPr>
          <w:lang w:eastAsia="en-US"/>
        </w:rPr>
        <w:t>.</w:t>
      </w:r>
      <w:r w:rsidR="004677F3" w:rsidRPr="007A31F3">
        <w:rPr>
          <w:lang w:eastAsia="en-US"/>
        </w:rPr>
        <w:t xml:space="preserve"> </w:t>
      </w:r>
    </w:p>
    <w:p w:rsidR="004677F3" w:rsidRDefault="004677F3" w:rsidP="0056352E">
      <w:pPr>
        <w:rPr>
          <w:lang w:eastAsia="en-US"/>
        </w:rPr>
      </w:pPr>
      <w:r w:rsidRPr="007A31F3">
        <w:rPr>
          <w:lang w:eastAsia="en-US"/>
        </w:rPr>
        <w:t>Гостеприимство</w:t>
      </w:r>
      <w:r>
        <w:rPr>
          <w:lang w:eastAsia="en-US"/>
        </w:rPr>
        <w:t xml:space="preserve">. </w:t>
      </w:r>
      <w:r w:rsidRPr="007A31F3">
        <w:rPr>
          <w:lang w:eastAsia="en-US"/>
        </w:rPr>
        <w:t>Семейные традиции встречи гостей, кулинарные традиции народов Ро</w:t>
      </w:r>
      <w:r w:rsidRPr="007A31F3">
        <w:rPr>
          <w:lang w:eastAsia="en-US"/>
        </w:rPr>
        <w:t>с</w:t>
      </w:r>
      <w:r w:rsidRPr="007A31F3">
        <w:rPr>
          <w:lang w:eastAsia="en-US"/>
        </w:rPr>
        <w:t>сии. Уплата налогов</w:t>
      </w:r>
      <w:r>
        <w:rPr>
          <w:lang w:eastAsia="en-US"/>
        </w:rPr>
        <w:t xml:space="preserve">. </w:t>
      </w:r>
      <w:r w:rsidRPr="007A31F3">
        <w:rPr>
          <w:lang w:eastAsia="en-US"/>
        </w:rPr>
        <w:t>Здоровый образ жизни</w:t>
      </w:r>
      <w:r>
        <w:rPr>
          <w:lang w:eastAsia="en-US"/>
        </w:rPr>
        <w:t xml:space="preserve">. </w:t>
      </w:r>
      <w:r w:rsidRPr="007A31F3">
        <w:rPr>
          <w:lang w:eastAsia="en-US"/>
        </w:rPr>
        <w:t>Мать</w:t>
      </w:r>
      <w:r>
        <w:rPr>
          <w:lang w:eastAsia="en-US"/>
        </w:rPr>
        <w:t xml:space="preserve">. </w:t>
      </w:r>
      <w:r w:rsidRPr="007A31F3">
        <w:rPr>
          <w:lang w:eastAsia="en-US"/>
        </w:rPr>
        <w:t>Материнство</w:t>
      </w:r>
      <w:r>
        <w:rPr>
          <w:lang w:eastAsia="en-US"/>
        </w:rPr>
        <w:t xml:space="preserve">. </w:t>
      </w:r>
      <w:r w:rsidRPr="007A31F3">
        <w:rPr>
          <w:lang w:eastAsia="en-US"/>
        </w:rPr>
        <w:t>Многодетные матери</w:t>
      </w:r>
      <w:r>
        <w:rPr>
          <w:lang w:eastAsia="en-US"/>
        </w:rPr>
        <w:t>.</w:t>
      </w:r>
      <w:r w:rsidRPr="007A31F3">
        <w:rPr>
          <w:lang w:eastAsia="en-US"/>
        </w:rPr>
        <w:t xml:space="preserve"> «Мать-героиня»</w:t>
      </w:r>
      <w:r>
        <w:rPr>
          <w:lang w:eastAsia="en-US"/>
        </w:rPr>
        <w:t>. В</w:t>
      </w:r>
      <w:r w:rsidRPr="007A31F3">
        <w:rPr>
          <w:lang w:eastAsia="en-US"/>
        </w:rPr>
        <w:t>олонтёр</w:t>
      </w:r>
      <w:r>
        <w:rPr>
          <w:lang w:eastAsia="en-US"/>
        </w:rPr>
        <w:t xml:space="preserve">. </w:t>
      </w:r>
      <w:r w:rsidRPr="007A31F3">
        <w:rPr>
          <w:lang w:eastAsia="en-US"/>
        </w:rPr>
        <w:t>Милосердие и забота</w:t>
      </w:r>
      <w:r>
        <w:rPr>
          <w:lang w:eastAsia="en-US"/>
        </w:rPr>
        <w:t xml:space="preserve">. </w:t>
      </w:r>
      <w:r w:rsidRPr="007A31F3">
        <w:rPr>
          <w:lang w:eastAsia="en-US"/>
        </w:rPr>
        <w:t>Герои Отечества</w:t>
      </w:r>
      <w:r>
        <w:rPr>
          <w:lang w:eastAsia="en-US"/>
        </w:rPr>
        <w:t xml:space="preserve">. </w:t>
      </w:r>
      <w:r w:rsidRPr="007A31F3">
        <w:rPr>
          <w:lang w:eastAsia="en-US"/>
        </w:rPr>
        <w:t>Качества героя: см</w:t>
      </w:r>
      <w:r w:rsidRPr="007A31F3">
        <w:rPr>
          <w:lang w:eastAsia="en-US"/>
        </w:rPr>
        <w:t>е</w:t>
      </w:r>
      <w:r w:rsidRPr="007A31F3">
        <w:rPr>
          <w:lang w:eastAsia="en-US"/>
        </w:rPr>
        <w:t>лость и отвага, самопожертвование и ответственность за судьбу других. Участники СВО – защитники будущего нашей страны. Законодательная власть в России. Новый год</w:t>
      </w:r>
      <w:r w:rsidR="0056352E">
        <w:rPr>
          <w:lang w:eastAsia="en-US"/>
        </w:rPr>
        <w:t xml:space="preserve">. </w:t>
      </w:r>
      <w:r w:rsidRPr="0056352E">
        <w:rPr>
          <w:lang w:eastAsia="en-US"/>
        </w:rPr>
        <w:t>День российской печати.</w:t>
      </w:r>
      <w:r w:rsidRPr="007A31F3">
        <w:rPr>
          <w:lang w:eastAsia="en-US"/>
        </w:rPr>
        <w:t xml:space="preserve"> Школьные средства массовой информации. </w:t>
      </w:r>
      <w:r w:rsidRPr="0056352E">
        <w:rPr>
          <w:lang w:eastAsia="en-US"/>
        </w:rPr>
        <w:t>День студента.</w:t>
      </w:r>
      <w:r w:rsidRPr="007A31F3">
        <w:rPr>
          <w:lang w:eastAsia="en-US"/>
        </w:rPr>
        <w:t xml:space="preserve"> История основания Московского государственного университета имени М.В. Ломоносова. БРИКС – символ многополярности мира. Экономика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Цифровая экономика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Технологическое предпринимательство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 xml:space="preserve">Искусственный интеллект – помощник человека. 280-летие со дня рождения великого русского флотоводца Ф.Ф. Ушакова. Качества российского воина: смелость, героизм, самопожертвование. Артика – ресурсная база России. </w:t>
      </w:r>
      <w:r w:rsidRPr="0056352E">
        <w:rPr>
          <w:lang w:eastAsia="en-US"/>
        </w:rPr>
        <w:t>Международный женский день</w:t>
      </w:r>
      <w:r w:rsidR="0056352E" w:rsidRPr="0056352E">
        <w:rPr>
          <w:lang w:eastAsia="en-US"/>
        </w:rPr>
        <w:t>.</w:t>
      </w:r>
      <w:r w:rsidRPr="007A31F3">
        <w:rPr>
          <w:lang w:eastAsia="en-US"/>
        </w:rPr>
        <w:t xml:space="preserve"> Великие женщины в истории России. Здоровый образ жизни</w:t>
      </w:r>
      <w:r w:rsidR="0056352E">
        <w:rPr>
          <w:lang w:eastAsia="en-US"/>
        </w:rPr>
        <w:t>.</w:t>
      </w:r>
      <w:r w:rsidRPr="007A31F3">
        <w:rPr>
          <w:lang w:eastAsia="en-US"/>
        </w:rPr>
        <w:t xml:space="preserve"> </w:t>
      </w:r>
      <w:r w:rsidRPr="0056352E">
        <w:rPr>
          <w:lang w:eastAsia="en-US"/>
        </w:rPr>
        <w:t>День восс</w:t>
      </w:r>
      <w:r w:rsidRPr="0056352E">
        <w:rPr>
          <w:lang w:eastAsia="en-US"/>
        </w:rPr>
        <w:t>о</w:t>
      </w:r>
      <w:r w:rsidRPr="0056352E">
        <w:rPr>
          <w:lang w:eastAsia="en-US"/>
        </w:rPr>
        <w:t>единения Крыма и Севастополя с Россией. 100-летие Артека.</w:t>
      </w:r>
      <w:r w:rsidRPr="007A31F3">
        <w:rPr>
          <w:lang w:eastAsia="en-US"/>
        </w:rPr>
        <w:t xml:space="preserve"> Искусство. Произведения П.И. Чайковского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Любовь к родному краю. Патриот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Полёты в космос</w:t>
      </w:r>
      <w:r w:rsidR="0056352E">
        <w:rPr>
          <w:lang w:eastAsia="en-US"/>
        </w:rPr>
        <w:t>.</w:t>
      </w:r>
      <w:r w:rsidRPr="007A31F3">
        <w:rPr>
          <w:lang w:eastAsia="en-US"/>
        </w:rPr>
        <w:t xml:space="preserve"> </w:t>
      </w:r>
      <w:r w:rsidR="0056352E">
        <w:rPr>
          <w:lang w:eastAsia="en-US"/>
        </w:rPr>
        <w:t xml:space="preserve"> </w:t>
      </w:r>
      <w:r w:rsidRPr="0056352E">
        <w:rPr>
          <w:lang w:eastAsia="en-US"/>
        </w:rPr>
        <w:t>Гражданская авиация России.</w:t>
      </w:r>
      <w:r w:rsidRPr="007A31F3">
        <w:rPr>
          <w:lang w:eastAsia="en-US"/>
        </w:rPr>
        <w:t xml:space="preserve"> Профессии, связанные с авиацией. Профессия врача</w:t>
      </w:r>
      <w:r w:rsidR="0056352E">
        <w:rPr>
          <w:lang w:eastAsia="en-US"/>
        </w:rPr>
        <w:t>.</w:t>
      </w:r>
      <w:r w:rsidRPr="007A31F3">
        <w:rPr>
          <w:lang w:eastAsia="en-US"/>
        </w:rPr>
        <w:t xml:space="preserve"> Волонтёры-медики. </w:t>
      </w:r>
    </w:p>
    <w:p w:rsidR="00700500" w:rsidRDefault="004677F3" w:rsidP="00F13B78">
      <w:pPr>
        <w:rPr>
          <w:lang w:eastAsia="en-US"/>
        </w:rPr>
      </w:pPr>
      <w:r w:rsidRPr="007A31F3">
        <w:rPr>
          <w:lang w:eastAsia="en-US"/>
        </w:rPr>
        <w:t>Труд</w:t>
      </w:r>
      <w:r w:rsidR="0056352E">
        <w:rPr>
          <w:lang w:eastAsia="en-US"/>
        </w:rPr>
        <w:t>.</w:t>
      </w:r>
      <w:r w:rsidRPr="007A31F3">
        <w:rPr>
          <w:lang w:eastAsia="en-US"/>
        </w:rPr>
        <w:t xml:space="preserve"> Профессии будущего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День Победы – священная дата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Историческая память</w:t>
      </w:r>
      <w:r w:rsidR="0056352E">
        <w:rPr>
          <w:lang w:eastAsia="en-US"/>
        </w:rPr>
        <w:t>.</w:t>
      </w:r>
      <w:r w:rsidRPr="007A31F3">
        <w:rPr>
          <w:lang w:eastAsia="en-US"/>
        </w:rPr>
        <w:t xml:space="preserve"> Бе</w:t>
      </w:r>
      <w:r w:rsidRPr="007A31F3">
        <w:rPr>
          <w:lang w:eastAsia="en-US"/>
        </w:rPr>
        <w:t>с</w:t>
      </w:r>
      <w:r w:rsidRPr="007A31F3">
        <w:rPr>
          <w:lang w:eastAsia="en-US"/>
        </w:rPr>
        <w:t>смертный полк. 19 мая – День детских общественных организаций. Детские обществе</w:t>
      </w:r>
      <w:r w:rsidRPr="007A31F3">
        <w:rPr>
          <w:lang w:eastAsia="en-US"/>
        </w:rPr>
        <w:t>н</w:t>
      </w:r>
      <w:r w:rsidRPr="007A31F3">
        <w:rPr>
          <w:lang w:eastAsia="en-US"/>
        </w:rPr>
        <w:t>ные организации</w:t>
      </w:r>
      <w:r w:rsidR="0056352E">
        <w:rPr>
          <w:lang w:eastAsia="en-US"/>
        </w:rPr>
        <w:t xml:space="preserve">. </w:t>
      </w:r>
      <w:r w:rsidRPr="007A31F3">
        <w:rPr>
          <w:lang w:eastAsia="en-US"/>
        </w:rPr>
        <w:t>Ценности</w:t>
      </w:r>
      <w:r w:rsidR="0056352E">
        <w:rPr>
          <w:lang w:eastAsia="en-US"/>
        </w:rPr>
        <w:t xml:space="preserve">, </w:t>
      </w:r>
      <w:r w:rsidRPr="007A31F3">
        <w:rPr>
          <w:lang w:eastAsia="en-US"/>
        </w:rPr>
        <w:t>нравственные ориентир</w:t>
      </w:r>
      <w:r w:rsidR="0056352E">
        <w:rPr>
          <w:lang w:eastAsia="en-US"/>
        </w:rPr>
        <w:t>ы</w:t>
      </w:r>
      <w:r w:rsidRPr="007A31F3">
        <w:rPr>
          <w:lang w:eastAsia="en-US"/>
        </w:rPr>
        <w:t>. Духовно-нравственные ценности России</w:t>
      </w:r>
      <w:r w:rsidR="0056352E">
        <w:rPr>
          <w:lang w:eastAsia="en-US"/>
        </w:rPr>
        <w:t>.</w:t>
      </w:r>
      <w:bookmarkStart w:id="3" w:name="_GoBack"/>
      <w:bookmarkEnd w:id="3"/>
    </w:p>
    <w:p w:rsidR="00F13B78" w:rsidRDefault="00F13B78" w:rsidP="00F13B78">
      <w:pPr>
        <w:rPr>
          <w:lang w:eastAsia="en-US"/>
        </w:rPr>
      </w:pPr>
    </w:p>
    <w:p w:rsidR="00F13B78" w:rsidRDefault="00F13B78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1974BD" w:rsidRDefault="001974BD" w:rsidP="00F13B78">
      <w:pPr>
        <w:rPr>
          <w:color w:val="4F6228" w:themeColor="accent3" w:themeShade="80"/>
          <w:lang w:eastAsia="en-US" w:bidi="ru-RU"/>
        </w:rPr>
      </w:pPr>
    </w:p>
    <w:p w:rsidR="00700500" w:rsidRDefault="000863C8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  <w:r>
        <w:rPr>
          <w:lang w:eastAsia="en-US" w:bidi="ru-RU"/>
        </w:rPr>
        <w:lastRenderedPageBreak/>
        <w:t>Приложение</w:t>
      </w:r>
    </w:p>
    <w:p w:rsidR="00700500" w:rsidRDefault="00700500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/>
        </w:rPr>
      </w:pPr>
    </w:p>
    <w:p w:rsidR="00700500" w:rsidRDefault="000863C8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Взаимосвязь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программой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воспитания</w:t>
      </w:r>
    </w:p>
    <w:p w:rsidR="00700500" w:rsidRDefault="00700500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700500" w:rsidRDefault="000863C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Программа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разработана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учётом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федеральных о</w:t>
      </w:r>
      <w:r>
        <w:rPr>
          <w:lang w:eastAsia="en-US"/>
        </w:rPr>
        <w:t>б</w:t>
      </w:r>
      <w:r>
        <w:rPr>
          <w:lang w:eastAsia="en-US"/>
        </w:rPr>
        <w:t>разовательных программ начального общего, основного общего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среднего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обр</w:t>
      </w:r>
      <w:r>
        <w:rPr>
          <w:lang w:eastAsia="en-US"/>
        </w:rPr>
        <w:t>а</w:t>
      </w:r>
      <w:r>
        <w:rPr>
          <w:lang w:eastAsia="en-US"/>
        </w:rPr>
        <w:t>зования.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позволяет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практике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соединить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обучающую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воспитательную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педагога,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ориентировать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её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только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соц</w:t>
      </w:r>
      <w:r>
        <w:rPr>
          <w:lang w:eastAsia="en-US"/>
        </w:rPr>
        <w:t>и</w:t>
      </w:r>
      <w:r>
        <w:rPr>
          <w:lang w:eastAsia="en-US"/>
        </w:rPr>
        <w:t>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ребёнка.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проявляется:</w:t>
      </w:r>
    </w:p>
    <w:p w:rsidR="00700500" w:rsidRDefault="000863C8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выделении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цели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ценностных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приоритетов;</w:t>
      </w:r>
    </w:p>
    <w:p w:rsidR="00700500" w:rsidRDefault="000863C8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 приоритете личностных результатов реализации программы 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нашедших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отражение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конкретизацию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воспитания;</w:t>
      </w:r>
    </w:p>
    <w:p w:rsidR="00700500" w:rsidRDefault="000863C8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 интерактивных формах занятий для обучающихся, обеспечивающих 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lang w:eastAsia="en-US"/>
        </w:rPr>
        <w:t>о</w:t>
      </w:r>
      <w:r>
        <w:rPr>
          <w:lang w:eastAsia="en-US"/>
        </w:rPr>
        <w:t>влеченность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совместную 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педагогом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сверстниками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деятельность.</w:t>
      </w:r>
    </w:p>
    <w:p w:rsidR="00700500" w:rsidRDefault="00700500">
      <w:pPr>
        <w:spacing w:line="276" w:lineRule="auto"/>
        <w:rPr>
          <w:color w:val="000000"/>
          <w:lang w:eastAsia="en-US"/>
        </w:rPr>
      </w:pPr>
    </w:p>
    <w:p w:rsidR="00700500" w:rsidRDefault="00700500">
      <w:pPr>
        <w:autoSpaceDE w:val="0"/>
        <w:autoSpaceDN w:val="0"/>
        <w:adjustRightInd w:val="0"/>
        <w:ind w:left="720" w:right="283"/>
        <w:contextualSpacing/>
        <w:jc w:val="center"/>
        <w:rPr>
          <w:b/>
          <w:color w:val="00000A"/>
          <w:lang w:eastAsia="en-US"/>
        </w:rPr>
      </w:pPr>
    </w:p>
    <w:p w:rsidR="00700500" w:rsidRDefault="00700500">
      <w:pPr>
        <w:jc w:val="center"/>
        <w:rPr>
          <w:b/>
          <w:color w:val="76923C" w:themeColor="accent3" w:themeShade="BF"/>
          <w:lang w:eastAsia="en-US"/>
        </w:rPr>
      </w:pPr>
    </w:p>
    <w:sectPr w:rsidR="00700500" w:rsidSect="00297465">
      <w:footerReference w:type="default" r:id="rId23"/>
      <w:footerReference w:type="firs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CC" w:rsidRDefault="00FB7ECC">
      <w:r>
        <w:separator/>
      </w:r>
    </w:p>
  </w:endnote>
  <w:endnote w:type="continuationSeparator" w:id="0">
    <w:p w:rsidR="00FB7ECC" w:rsidRDefault="00FB7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3954195"/>
      <w:docPartObj>
        <w:docPartGallery w:val="Page Numbers (Bottom of Page)"/>
        <w:docPartUnique/>
      </w:docPartObj>
    </w:sdtPr>
    <w:sdtContent>
      <w:p w:rsidR="00346FFC" w:rsidRDefault="003F2C18">
        <w:pPr>
          <w:pStyle w:val="a7"/>
          <w:jc w:val="right"/>
        </w:pPr>
        <w:r>
          <w:fldChar w:fldCharType="begin"/>
        </w:r>
        <w:r w:rsidR="00346FFC">
          <w:instrText>PAGE   \* MERGEFORMAT</w:instrText>
        </w:r>
        <w:r>
          <w:fldChar w:fldCharType="separate"/>
        </w:r>
        <w:r w:rsidR="001974BD">
          <w:rPr>
            <w:noProof/>
          </w:rPr>
          <w:t>4</w:t>
        </w:r>
        <w:r>
          <w:fldChar w:fldCharType="end"/>
        </w:r>
      </w:p>
    </w:sdtContent>
  </w:sdt>
  <w:p w:rsidR="00346FFC" w:rsidRDefault="00346FFC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FC" w:rsidRDefault="00346FFC">
    <w:pPr>
      <w:pStyle w:val="a7"/>
      <w:jc w:val="center"/>
    </w:pPr>
  </w:p>
  <w:p w:rsidR="00346FFC" w:rsidRDefault="00346F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FC" w:rsidRDefault="00346FFC">
    <w:pPr>
      <w:pStyle w:val="a7"/>
      <w:jc w:val="center"/>
    </w:pPr>
  </w:p>
  <w:p w:rsidR="00346FFC" w:rsidRDefault="00346F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CC" w:rsidRDefault="00FB7ECC">
      <w:r>
        <w:separator/>
      </w:r>
    </w:p>
  </w:footnote>
  <w:footnote w:type="continuationSeparator" w:id="0">
    <w:p w:rsidR="00FB7ECC" w:rsidRDefault="00FB7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35C"/>
    <w:multiLevelType w:val="multilevel"/>
    <w:tmpl w:val="085C635C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>
    <w:nsid w:val="123066CF"/>
    <w:multiLevelType w:val="multilevel"/>
    <w:tmpl w:val="123066CF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533C64"/>
    <w:multiLevelType w:val="multilevel"/>
    <w:tmpl w:val="32AE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70488"/>
    <w:multiLevelType w:val="multilevel"/>
    <w:tmpl w:val="1A270488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C9C4346"/>
    <w:multiLevelType w:val="multilevel"/>
    <w:tmpl w:val="1C9C4346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1DE92D7C"/>
    <w:multiLevelType w:val="multilevel"/>
    <w:tmpl w:val="1DE9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23A8D"/>
    <w:multiLevelType w:val="multilevel"/>
    <w:tmpl w:val="5A123A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02EC9"/>
    <w:multiLevelType w:val="multilevel"/>
    <w:tmpl w:val="60A02EC9"/>
    <w:lvl w:ilvl="0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8">
    <w:nsid w:val="647105BC"/>
    <w:multiLevelType w:val="multilevel"/>
    <w:tmpl w:val="647105BC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64A26722"/>
    <w:multiLevelType w:val="multilevel"/>
    <w:tmpl w:val="64A26722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2"/>
    </w:lvlOverride>
  </w:num>
  <w:num w:numId="12">
    <w:abstractNumId w:val="2"/>
    <w:lvlOverride w:ilvl="0">
      <w:startOverride w:val="3"/>
    </w:lvlOverride>
  </w:num>
  <w:num w:numId="13">
    <w:abstractNumId w:val="2"/>
    <w:lvlOverride w:ilvl="0">
      <w:startOverride w:val="4"/>
    </w:lvlOverride>
  </w:num>
  <w:num w:numId="14">
    <w:abstractNumId w:val="2"/>
    <w:lvlOverride w:ilvl="0">
      <w:startOverride w:val="5"/>
    </w:lvlOverride>
  </w:num>
  <w:num w:numId="15">
    <w:abstractNumId w:val="2"/>
    <w:lvlOverride w:ilvl="0">
      <w:startOverride w:val="6"/>
    </w:lvlOverride>
  </w:num>
  <w:num w:numId="16">
    <w:abstractNumId w:val="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74164"/>
    <w:rsid w:val="00007EC3"/>
    <w:rsid w:val="000117A9"/>
    <w:rsid w:val="0001355B"/>
    <w:rsid w:val="00025A11"/>
    <w:rsid w:val="00025EBA"/>
    <w:rsid w:val="00037481"/>
    <w:rsid w:val="000445E1"/>
    <w:rsid w:val="00051BB0"/>
    <w:rsid w:val="00056EC6"/>
    <w:rsid w:val="000702D6"/>
    <w:rsid w:val="00083CC1"/>
    <w:rsid w:val="000851FD"/>
    <w:rsid w:val="000863C8"/>
    <w:rsid w:val="0008783D"/>
    <w:rsid w:val="00094230"/>
    <w:rsid w:val="00094FCF"/>
    <w:rsid w:val="000978FE"/>
    <w:rsid w:val="000A1E24"/>
    <w:rsid w:val="000A26C4"/>
    <w:rsid w:val="000A2A7C"/>
    <w:rsid w:val="000B2BF1"/>
    <w:rsid w:val="000B6164"/>
    <w:rsid w:val="000C2ED2"/>
    <w:rsid w:val="000C7628"/>
    <w:rsid w:val="000D0FEE"/>
    <w:rsid w:val="000D445C"/>
    <w:rsid w:val="000E42D4"/>
    <w:rsid w:val="000E4B99"/>
    <w:rsid w:val="000E61C6"/>
    <w:rsid w:val="000F5B15"/>
    <w:rsid w:val="00100E64"/>
    <w:rsid w:val="0010259C"/>
    <w:rsid w:val="00103767"/>
    <w:rsid w:val="00103D52"/>
    <w:rsid w:val="00111C2D"/>
    <w:rsid w:val="001136A9"/>
    <w:rsid w:val="00117601"/>
    <w:rsid w:val="001213AB"/>
    <w:rsid w:val="001260E6"/>
    <w:rsid w:val="00126B26"/>
    <w:rsid w:val="00131B87"/>
    <w:rsid w:val="001370CC"/>
    <w:rsid w:val="00141DFF"/>
    <w:rsid w:val="00147DDD"/>
    <w:rsid w:val="001501A3"/>
    <w:rsid w:val="0015127E"/>
    <w:rsid w:val="00161E90"/>
    <w:rsid w:val="0016680A"/>
    <w:rsid w:val="00175491"/>
    <w:rsid w:val="00177F5B"/>
    <w:rsid w:val="00184BD7"/>
    <w:rsid w:val="00187602"/>
    <w:rsid w:val="00187EFF"/>
    <w:rsid w:val="001974BD"/>
    <w:rsid w:val="001A07CF"/>
    <w:rsid w:val="001A0954"/>
    <w:rsid w:val="001A5329"/>
    <w:rsid w:val="001A5AE5"/>
    <w:rsid w:val="001B0A95"/>
    <w:rsid w:val="001B281C"/>
    <w:rsid w:val="001B7EC0"/>
    <w:rsid w:val="001C4CD3"/>
    <w:rsid w:val="001C56C3"/>
    <w:rsid w:val="001C5B5F"/>
    <w:rsid w:val="001C656F"/>
    <w:rsid w:val="001D4210"/>
    <w:rsid w:val="001D5936"/>
    <w:rsid w:val="001F7D65"/>
    <w:rsid w:val="00201702"/>
    <w:rsid w:val="00201754"/>
    <w:rsid w:val="0020288F"/>
    <w:rsid w:val="0021158A"/>
    <w:rsid w:val="00215BE6"/>
    <w:rsid w:val="00223B75"/>
    <w:rsid w:val="00226A4A"/>
    <w:rsid w:val="00230C7B"/>
    <w:rsid w:val="002333EB"/>
    <w:rsid w:val="00237562"/>
    <w:rsid w:val="002416F0"/>
    <w:rsid w:val="00242275"/>
    <w:rsid w:val="00242AAC"/>
    <w:rsid w:val="0025250F"/>
    <w:rsid w:val="00262D8D"/>
    <w:rsid w:val="002667EB"/>
    <w:rsid w:val="002672AB"/>
    <w:rsid w:val="00271425"/>
    <w:rsid w:val="00293F52"/>
    <w:rsid w:val="00297465"/>
    <w:rsid w:val="002A18F7"/>
    <w:rsid w:val="002A4C7B"/>
    <w:rsid w:val="002A701E"/>
    <w:rsid w:val="002A7E98"/>
    <w:rsid w:val="002B34E3"/>
    <w:rsid w:val="002B48E0"/>
    <w:rsid w:val="002B7406"/>
    <w:rsid w:val="002C1985"/>
    <w:rsid w:val="002C1FC4"/>
    <w:rsid w:val="002C3C41"/>
    <w:rsid w:val="002C7B98"/>
    <w:rsid w:val="002D01D4"/>
    <w:rsid w:val="002D3352"/>
    <w:rsid w:val="002D6F19"/>
    <w:rsid w:val="002E31BA"/>
    <w:rsid w:val="002E384E"/>
    <w:rsid w:val="002E57CE"/>
    <w:rsid w:val="002F1B66"/>
    <w:rsid w:val="002F5311"/>
    <w:rsid w:val="0030129E"/>
    <w:rsid w:val="0030160B"/>
    <w:rsid w:val="003043D1"/>
    <w:rsid w:val="0030695C"/>
    <w:rsid w:val="003109D8"/>
    <w:rsid w:val="003153AD"/>
    <w:rsid w:val="003410BD"/>
    <w:rsid w:val="00346FFC"/>
    <w:rsid w:val="0035491B"/>
    <w:rsid w:val="003622D7"/>
    <w:rsid w:val="00362D7B"/>
    <w:rsid w:val="00370235"/>
    <w:rsid w:val="00371E78"/>
    <w:rsid w:val="00373A0E"/>
    <w:rsid w:val="0038245B"/>
    <w:rsid w:val="00387F88"/>
    <w:rsid w:val="00391F1B"/>
    <w:rsid w:val="00392764"/>
    <w:rsid w:val="0039381E"/>
    <w:rsid w:val="00394646"/>
    <w:rsid w:val="0039575B"/>
    <w:rsid w:val="003A01CE"/>
    <w:rsid w:val="003A0412"/>
    <w:rsid w:val="003A0886"/>
    <w:rsid w:val="003A231C"/>
    <w:rsid w:val="003A2962"/>
    <w:rsid w:val="003A4041"/>
    <w:rsid w:val="003B0DB3"/>
    <w:rsid w:val="003B159D"/>
    <w:rsid w:val="003B3E0C"/>
    <w:rsid w:val="003C14B9"/>
    <w:rsid w:val="003C20AF"/>
    <w:rsid w:val="003D5F43"/>
    <w:rsid w:val="003E1665"/>
    <w:rsid w:val="003F1A7A"/>
    <w:rsid w:val="003F2B63"/>
    <w:rsid w:val="003F2C18"/>
    <w:rsid w:val="003F4C6C"/>
    <w:rsid w:val="003F5CE7"/>
    <w:rsid w:val="00401DA8"/>
    <w:rsid w:val="00407ED4"/>
    <w:rsid w:val="0041438D"/>
    <w:rsid w:val="00415C49"/>
    <w:rsid w:val="00423D2B"/>
    <w:rsid w:val="00425A2C"/>
    <w:rsid w:val="00425BB2"/>
    <w:rsid w:val="0044000F"/>
    <w:rsid w:val="00440380"/>
    <w:rsid w:val="00440FAD"/>
    <w:rsid w:val="00443993"/>
    <w:rsid w:val="00447247"/>
    <w:rsid w:val="0045319D"/>
    <w:rsid w:val="00457370"/>
    <w:rsid w:val="004677F3"/>
    <w:rsid w:val="00474B60"/>
    <w:rsid w:val="00480E24"/>
    <w:rsid w:val="00483B40"/>
    <w:rsid w:val="00484339"/>
    <w:rsid w:val="00490F5B"/>
    <w:rsid w:val="004A7D4F"/>
    <w:rsid w:val="004B268F"/>
    <w:rsid w:val="004B2EBF"/>
    <w:rsid w:val="004B3F9C"/>
    <w:rsid w:val="004C2AC4"/>
    <w:rsid w:val="004D2384"/>
    <w:rsid w:val="004D4925"/>
    <w:rsid w:val="004E454A"/>
    <w:rsid w:val="004F05E0"/>
    <w:rsid w:val="004F26FA"/>
    <w:rsid w:val="004F2CB0"/>
    <w:rsid w:val="004F4E23"/>
    <w:rsid w:val="004F4E7F"/>
    <w:rsid w:val="004F6E71"/>
    <w:rsid w:val="00500E5F"/>
    <w:rsid w:val="00501ED5"/>
    <w:rsid w:val="00523277"/>
    <w:rsid w:val="00525BCE"/>
    <w:rsid w:val="005267AF"/>
    <w:rsid w:val="00530B43"/>
    <w:rsid w:val="00533106"/>
    <w:rsid w:val="00533E24"/>
    <w:rsid w:val="00533EDC"/>
    <w:rsid w:val="00540C4A"/>
    <w:rsid w:val="0055078C"/>
    <w:rsid w:val="005569D0"/>
    <w:rsid w:val="00557C22"/>
    <w:rsid w:val="0056352E"/>
    <w:rsid w:val="00563BDB"/>
    <w:rsid w:val="0056552C"/>
    <w:rsid w:val="005657F5"/>
    <w:rsid w:val="0057179E"/>
    <w:rsid w:val="00571D79"/>
    <w:rsid w:val="00584A69"/>
    <w:rsid w:val="00584C66"/>
    <w:rsid w:val="0058666E"/>
    <w:rsid w:val="00593A42"/>
    <w:rsid w:val="005A7349"/>
    <w:rsid w:val="005B4B42"/>
    <w:rsid w:val="005C7C46"/>
    <w:rsid w:val="005D28CE"/>
    <w:rsid w:val="005D65EA"/>
    <w:rsid w:val="005D6D4B"/>
    <w:rsid w:val="005E0CA6"/>
    <w:rsid w:val="005F2899"/>
    <w:rsid w:val="005F6DD8"/>
    <w:rsid w:val="0060348D"/>
    <w:rsid w:val="00605635"/>
    <w:rsid w:val="0061125E"/>
    <w:rsid w:val="00612736"/>
    <w:rsid w:val="00612B0F"/>
    <w:rsid w:val="00623312"/>
    <w:rsid w:val="00623D8F"/>
    <w:rsid w:val="006332ED"/>
    <w:rsid w:val="00636148"/>
    <w:rsid w:val="00636499"/>
    <w:rsid w:val="00645FCE"/>
    <w:rsid w:val="00647CC7"/>
    <w:rsid w:val="00657261"/>
    <w:rsid w:val="00661C49"/>
    <w:rsid w:val="006659D4"/>
    <w:rsid w:val="00665FC3"/>
    <w:rsid w:val="00667864"/>
    <w:rsid w:val="00671764"/>
    <w:rsid w:val="00674770"/>
    <w:rsid w:val="00680F70"/>
    <w:rsid w:val="00683603"/>
    <w:rsid w:val="00684190"/>
    <w:rsid w:val="0069729B"/>
    <w:rsid w:val="006976B5"/>
    <w:rsid w:val="006978C1"/>
    <w:rsid w:val="00697F96"/>
    <w:rsid w:val="006B0211"/>
    <w:rsid w:val="006B6E55"/>
    <w:rsid w:val="006E193C"/>
    <w:rsid w:val="006E749F"/>
    <w:rsid w:val="006F5487"/>
    <w:rsid w:val="006F588D"/>
    <w:rsid w:val="00700500"/>
    <w:rsid w:val="00701D65"/>
    <w:rsid w:val="007037EF"/>
    <w:rsid w:val="00705D8E"/>
    <w:rsid w:val="00712A99"/>
    <w:rsid w:val="007134AE"/>
    <w:rsid w:val="00713562"/>
    <w:rsid w:val="0072174F"/>
    <w:rsid w:val="00721CFB"/>
    <w:rsid w:val="00741B7C"/>
    <w:rsid w:val="00744040"/>
    <w:rsid w:val="00751658"/>
    <w:rsid w:val="00762941"/>
    <w:rsid w:val="0076621C"/>
    <w:rsid w:val="00766D35"/>
    <w:rsid w:val="00774164"/>
    <w:rsid w:val="00776E27"/>
    <w:rsid w:val="00790FD0"/>
    <w:rsid w:val="00793513"/>
    <w:rsid w:val="00797109"/>
    <w:rsid w:val="00797E57"/>
    <w:rsid w:val="007A31F3"/>
    <w:rsid w:val="007A5B21"/>
    <w:rsid w:val="007C6E09"/>
    <w:rsid w:val="007C7213"/>
    <w:rsid w:val="007D1FBA"/>
    <w:rsid w:val="007D20D1"/>
    <w:rsid w:val="007D5573"/>
    <w:rsid w:val="007D61F2"/>
    <w:rsid w:val="007E1E14"/>
    <w:rsid w:val="007E357D"/>
    <w:rsid w:val="007E6993"/>
    <w:rsid w:val="007F187A"/>
    <w:rsid w:val="007F7ECF"/>
    <w:rsid w:val="00800475"/>
    <w:rsid w:val="008110F6"/>
    <w:rsid w:val="00816896"/>
    <w:rsid w:val="00821368"/>
    <w:rsid w:val="00824113"/>
    <w:rsid w:val="0082632A"/>
    <w:rsid w:val="00826D61"/>
    <w:rsid w:val="00832BC9"/>
    <w:rsid w:val="008367BA"/>
    <w:rsid w:val="00837619"/>
    <w:rsid w:val="00841C32"/>
    <w:rsid w:val="008425AF"/>
    <w:rsid w:val="0084282F"/>
    <w:rsid w:val="00842851"/>
    <w:rsid w:val="00847FEB"/>
    <w:rsid w:val="00851148"/>
    <w:rsid w:val="0085303E"/>
    <w:rsid w:val="0085659C"/>
    <w:rsid w:val="00862F06"/>
    <w:rsid w:val="00865794"/>
    <w:rsid w:val="00865C79"/>
    <w:rsid w:val="00873D63"/>
    <w:rsid w:val="00874E1D"/>
    <w:rsid w:val="00886F03"/>
    <w:rsid w:val="00891029"/>
    <w:rsid w:val="0089236E"/>
    <w:rsid w:val="008A04E0"/>
    <w:rsid w:val="008A098F"/>
    <w:rsid w:val="008A681C"/>
    <w:rsid w:val="008A6CDD"/>
    <w:rsid w:val="008B23F1"/>
    <w:rsid w:val="008C2198"/>
    <w:rsid w:val="008C2676"/>
    <w:rsid w:val="008C69D3"/>
    <w:rsid w:val="008D1D8A"/>
    <w:rsid w:val="008D42BC"/>
    <w:rsid w:val="008D743F"/>
    <w:rsid w:val="008E1856"/>
    <w:rsid w:val="008E2316"/>
    <w:rsid w:val="008E4D5F"/>
    <w:rsid w:val="008E60A1"/>
    <w:rsid w:val="008F1DE7"/>
    <w:rsid w:val="009013C0"/>
    <w:rsid w:val="00912DF4"/>
    <w:rsid w:val="00917204"/>
    <w:rsid w:val="009300F5"/>
    <w:rsid w:val="0093108C"/>
    <w:rsid w:val="00941849"/>
    <w:rsid w:val="00943AE5"/>
    <w:rsid w:val="009476F8"/>
    <w:rsid w:val="00950BCE"/>
    <w:rsid w:val="0095473E"/>
    <w:rsid w:val="009636DD"/>
    <w:rsid w:val="00970287"/>
    <w:rsid w:val="009711AE"/>
    <w:rsid w:val="00974E6C"/>
    <w:rsid w:val="00994DFF"/>
    <w:rsid w:val="00997E0F"/>
    <w:rsid w:val="009A6E3C"/>
    <w:rsid w:val="009B4591"/>
    <w:rsid w:val="009B5B13"/>
    <w:rsid w:val="009B7481"/>
    <w:rsid w:val="009B760B"/>
    <w:rsid w:val="009B762A"/>
    <w:rsid w:val="009C119C"/>
    <w:rsid w:val="009C291B"/>
    <w:rsid w:val="009C4986"/>
    <w:rsid w:val="009D25C1"/>
    <w:rsid w:val="009D3224"/>
    <w:rsid w:val="009D4538"/>
    <w:rsid w:val="009E5FFF"/>
    <w:rsid w:val="009F3A70"/>
    <w:rsid w:val="00A012AA"/>
    <w:rsid w:val="00A07A5C"/>
    <w:rsid w:val="00A10A6A"/>
    <w:rsid w:val="00A17E0E"/>
    <w:rsid w:val="00A35A50"/>
    <w:rsid w:val="00A44CF2"/>
    <w:rsid w:val="00A470E2"/>
    <w:rsid w:val="00A47363"/>
    <w:rsid w:val="00A47F96"/>
    <w:rsid w:val="00A50774"/>
    <w:rsid w:val="00A53875"/>
    <w:rsid w:val="00A54EE0"/>
    <w:rsid w:val="00A64054"/>
    <w:rsid w:val="00A652A4"/>
    <w:rsid w:val="00A71BE5"/>
    <w:rsid w:val="00A851D7"/>
    <w:rsid w:val="00A85710"/>
    <w:rsid w:val="00A862E8"/>
    <w:rsid w:val="00AA26DD"/>
    <w:rsid w:val="00AA3AE8"/>
    <w:rsid w:val="00AA547F"/>
    <w:rsid w:val="00AA595B"/>
    <w:rsid w:val="00AB1519"/>
    <w:rsid w:val="00AB49AF"/>
    <w:rsid w:val="00AB6401"/>
    <w:rsid w:val="00AD43AF"/>
    <w:rsid w:val="00AD6012"/>
    <w:rsid w:val="00AE11C7"/>
    <w:rsid w:val="00AE6A67"/>
    <w:rsid w:val="00AF42EB"/>
    <w:rsid w:val="00AF76ED"/>
    <w:rsid w:val="00B0237D"/>
    <w:rsid w:val="00B02C47"/>
    <w:rsid w:val="00B03ADD"/>
    <w:rsid w:val="00B104B8"/>
    <w:rsid w:val="00B10DD7"/>
    <w:rsid w:val="00B167D9"/>
    <w:rsid w:val="00B22AD2"/>
    <w:rsid w:val="00B3010E"/>
    <w:rsid w:val="00B35DAD"/>
    <w:rsid w:val="00B37CF9"/>
    <w:rsid w:val="00B410AE"/>
    <w:rsid w:val="00B43899"/>
    <w:rsid w:val="00B43B59"/>
    <w:rsid w:val="00B44F14"/>
    <w:rsid w:val="00B45E83"/>
    <w:rsid w:val="00B51F1C"/>
    <w:rsid w:val="00B67ABD"/>
    <w:rsid w:val="00B72A0F"/>
    <w:rsid w:val="00B75965"/>
    <w:rsid w:val="00B77582"/>
    <w:rsid w:val="00B84492"/>
    <w:rsid w:val="00B868C3"/>
    <w:rsid w:val="00B909AD"/>
    <w:rsid w:val="00BA098A"/>
    <w:rsid w:val="00BA1BD0"/>
    <w:rsid w:val="00BA1D8E"/>
    <w:rsid w:val="00BA2945"/>
    <w:rsid w:val="00BA59C5"/>
    <w:rsid w:val="00BB4A51"/>
    <w:rsid w:val="00BC1696"/>
    <w:rsid w:val="00BD6D6A"/>
    <w:rsid w:val="00BD7179"/>
    <w:rsid w:val="00BE2CFD"/>
    <w:rsid w:val="00BE3549"/>
    <w:rsid w:val="00BE7C58"/>
    <w:rsid w:val="00BF6AD5"/>
    <w:rsid w:val="00C10F65"/>
    <w:rsid w:val="00C1365C"/>
    <w:rsid w:val="00C1690C"/>
    <w:rsid w:val="00C316BB"/>
    <w:rsid w:val="00C340A4"/>
    <w:rsid w:val="00C342F4"/>
    <w:rsid w:val="00C40CF2"/>
    <w:rsid w:val="00C51D63"/>
    <w:rsid w:val="00C53D25"/>
    <w:rsid w:val="00C549FB"/>
    <w:rsid w:val="00C55E43"/>
    <w:rsid w:val="00C659FA"/>
    <w:rsid w:val="00C663DE"/>
    <w:rsid w:val="00C71440"/>
    <w:rsid w:val="00C81F44"/>
    <w:rsid w:val="00C825AD"/>
    <w:rsid w:val="00C851EE"/>
    <w:rsid w:val="00C86AB2"/>
    <w:rsid w:val="00C86AFB"/>
    <w:rsid w:val="00C91056"/>
    <w:rsid w:val="00C916B8"/>
    <w:rsid w:val="00CA3AE6"/>
    <w:rsid w:val="00CC0962"/>
    <w:rsid w:val="00CC4042"/>
    <w:rsid w:val="00CC577E"/>
    <w:rsid w:val="00CD2BF2"/>
    <w:rsid w:val="00CD36D1"/>
    <w:rsid w:val="00D01B70"/>
    <w:rsid w:val="00D03037"/>
    <w:rsid w:val="00D047CF"/>
    <w:rsid w:val="00D04C13"/>
    <w:rsid w:val="00D177D9"/>
    <w:rsid w:val="00D2576A"/>
    <w:rsid w:val="00D336EE"/>
    <w:rsid w:val="00D36E60"/>
    <w:rsid w:val="00D4609B"/>
    <w:rsid w:val="00D510D7"/>
    <w:rsid w:val="00D60FA7"/>
    <w:rsid w:val="00D814A4"/>
    <w:rsid w:val="00D87036"/>
    <w:rsid w:val="00D93548"/>
    <w:rsid w:val="00D94F09"/>
    <w:rsid w:val="00DA0A8F"/>
    <w:rsid w:val="00DA49D2"/>
    <w:rsid w:val="00DA4C4D"/>
    <w:rsid w:val="00DA680A"/>
    <w:rsid w:val="00DB1A19"/>
    <w:rsid w:val="00DB2C6A"/>
    <w:rsid w:val="00DC023D"/>
    <w:rsid w:val="00DC327A"/>
    <w:rsid w:val="00DE0CAA"/>
    <w:rsid w:val="00DE4BE5"/>
    <w:rsid w:val="00DF5F6E"/>
    <w:rsid w:val="00E04DFE"/>
    <w:rsid w:val="00E114E1"/>
    <w:rsid w:val="00E11FD4"/>
    <w:rsid w:val="00E13547"/>
    <w:rsid w:val="00E17416"/>
    <w:rsid w:val="00E23ADA"/>
    <w:rsid w:val="00E32073"/>
    <w:rsid w:val="00E32E54"/>
    <w:rsid w:val="00E33CC0"/>
    <w:rsid w:val="00E33DF7"/>
    <w:rsid w:val="00E34392"/>
    <w:rsid w:val="00E51908"/>
    <w:rsid w:val="00E52349"/>
    <w:rsid w:val="00E57843"/>
    <w:rsid w:val="00E72765"/>
    <w:rsid w:val="00E76A81"/>
    <w:rsid w:val="00E860B4"/>
    <w:rsid w:val="00E87CB0"/>
    <w:rsid w:val="00E929C6"/>
    <w:rsid w:val="00EB56FB"/>
    <w:rsid w:val="00EC0C03"/>
    <w:rsid w:val="00EC1011"/>
    <w:rsid w:val="00ED004F"/>
    <w:rsid w:val="00EF4809"/>
    <w:rsid w:val="00F00BE4"/>
    <w:rsid w:val="00F10EBC"/>
    <w:rsid w:val="00F1372B"/>
    <w:rsid w:val="00F13B78"/>
    <w:rsid w:val="00F149C4"/>
    <w:rsid w:val="00F1560A"/>
    <w:rsid w:val="00F15F78"/>
    <w:rsid w:val="00F165D4"/>
    <w:rsid w:val="00F171A6"/>
    <w:rsid w:val="00F20332"/>
    <w:rsid w:val="00F24A1F"/>
    <w:rsid w:val="00F25E2B"/>
    <w:rsid w:val="00F3099D"/>
    <w:rsid w:val="00F30E1B"/>
    <w:rsid w:val="00F337BE"/>
    <w:rsid w:val="00F34755"/>
    <w:rsid w:val="00F366FE"/>
    <w:rsid w:val="00F44F0B"/>
    <w:rsid w:val="00F54608"/>
    <w:rsid w:val="00F5461B"/>
    <w:rsid w:val="00F561A5"/>
    <w:rsid w:val="00F61FC8"/>
    <w:rsid w:val="00F65318"/>
    <w:rsid w:val="00F65C82"/>
    <w:rsid w:val="00F74D0C"/>
    <w:rsid w:val="00F9426D"/>
    <w:rsid w:val="00FB6126"/>
    <w:rsid w:val="00FB7ECC"/>
    <w:rsid w:val="00FC29D1"/>
    <w:rsid w:val="00FC2E93"/>
    <w:rsid w:val="00FD4121"/>
    <w:rsid w:val="00FE027E"/>
    <w:rsid w:val="00FE43A6"/>
    <w:rsid w:val="00FF75A8"/>
    <w:rsid w:val="5B9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6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97465"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297465"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297465"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74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6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97465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9746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rsid w:val="00297465"/>
    <w:pPr>
      <w:tabs>
        <w:tab w:val="center" w:pos="4677"/>
        <w:tab w:val="right" w:pos="9355"/>
      </w:tabs>
    </w:pPr>
  </w:style>
  <w:style w:type="character" w:styleId="ab">
    <w:name w:val="Hyperlink"/>
    <w:unhideWhenUsed/>
    <w:rsid w:val="00297465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rsid w:val="00297465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sid w:val="00297465"/>
    <w:rPr>
      <w:rFonts w:ascii="Consolas" w:eastAsia="Calibri" w:hAnsi="Consolas"/>
      <w:sz w:val="21"/>
      <w:szCs w:val="21"/>
      <w:lang w:eastAsia="en-US"/>
    </w:rPr>
  </w:style>
  <w:style w:type="paragraph" w:styleId="af">
    <w:name w:val="Title"/>
    <w:basedOn w:val="a"/>
    <w:link w:val="af0"/>
    <w:uiPriority w:val="1"/>
    <w:qFormat/>
    <w:rsid w:val="00297465"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11">
    <w:name w:val="toc 1"/>
    <w:basedOn w:val="a"/>
    <w:next w:val="a"/>
    <w:uiPriority w:val="1"/>
    <w:qFormat/>
    <w:rsid w:val="00297465"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rsid w:val="00297465"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rsid w:val="0029746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297465"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sid w:val="00297465"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sid w:val="00297465"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sid w:val="00297465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sid w:val="00297465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29746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297465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sid w:val="00297465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rsid w:val="0029746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97465"/>
    <w:rPr>
      <w:rFonts w:ascii="Calibri" w:eastAsia="Times New Roman" w:hAnsi="Calibri" w:cs="Calibri"/>
      <w:kern w:val="1"/>
      <w:lang w:eastAsia="ar-SA"/>
    </w:rPr>
  </w:style>
  <w:style w:type="paragraph" w:customStyle="1" w:styleId="13">
    <w:name w:val="Абзац списка1"/>
    <w:basedOn w:val="a"/>
    <w:rsid w:val="00297465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9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9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297465"/>
    <w:rPr>
      <w:rFonts w:ascii="Consolas" w:eastAsia="Calibri" w:hAnsi="Consolas" w:cs="Times New Roman"/>
      <w:sz w:val="21"/>
      <w:szCs w:val="21"/>
    </w:rPr>
  </w:style>
  <w:style w:type="paragraph" w:customStyle="1" w:styleId="c10">
    <w:name w:val="c10"/>
    <w:basedOn w:val="a"/>
    <w:rsid w:val="00297465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297465"/>
  </w:style>
  <w:style w:type="paragraph" w:customStyle="1" w:styleId="c6">
    <w:name w:val="c6"/>
    <w:basedOn w:val="a"/>
    <w:rsid w:val="00297465"/>
    <w:pPr>
      <w:spacing w:before="100" w:beforeAutospacing="1" w:after="100" w:afterAutospacing="1"/>
    </w:pPr>
  </w:style>
  <w:style w:type="character" w:customStyle="1" w:styleId="c4c2c13c3">
    <w:name w:val="c4 c2 c13 c3"/>
    <w:basedOn w:val="a0"/>
    <w:rsid w:val="00297465"/>
  </w:style>
  <w:style w:type="paragraph" w:customStyle="1" w:styleId="14">
    <w:name w:val="Знак1"/>
    <w:basedOn w:val="a"/>
    <w:rsid w:val="00297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rsid w:val="0029746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297465"/>
  </w:style>
  <w:style w:type="paragraph" w:customStyle="1" w:styleId="c3">
    <w:name w:val="c3"/>
    <w:basedOn w:val="a"/>
    <w:rsid w:val="00297465"/>
    <w:pPr>
      <w:spacing w:before="100" w:beforeAutospacing="1" w:after="100" w:afterAutospacing="1"/>
    </w:pPr>
  </w:style>
  <w:style w:type="character" w:customStyle="1" w:styleId="c11">
    <w:name w:val="c11"/>
    <w:basedOn w:val="a0"/>
    <w:rsid w:val="00297465"/>
  </w:style>
  <w:style w:type="character" w:customStyle="1" w:styleId="c4">
    <w:name w:val="c4"/>
    <w:basedOn w:val="a0"/>
    <w:rsid w:val="00297465"/>
  </w:style>
  <w:style w:type="character" w:customStyle="1" w:styleId="c53">
    <w:name w:val="c53"/>
    <w:basedOn w:val="a0"/>
    <w:rsid w:val="00297465"/>
  </w:style>
  <w:style w:type="character" w:customStyle="1" w:styleId="10">
    <w:name w:val="Заголовок 1 Знак"/>
    <w:basedOn w:val="a0"/>
    <w:link w:val="1"/>
    <w:uiPriority w:val="1"/>
    <w:rsid w:val="00297465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974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974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46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Название Знак"/>
    <w:basedOn w:val="a0"/>
    <w:link w:val="af"/>
    <w:uiPriority w:val="1"/>
    <w:rsid w:val="00297465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29746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974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f4">
    <w:name w:val="Table Grid"/>
    <w:basedOn w:val="a1"/>
    <w:rsid w:val="009B45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?ysclid=lmjdmnjh4770683337" TargetMode="External"/><Relationship Id="rId18" Type="http://schemas.openxmlformats.org/officeDocument/2006/relationships/hyperlink" Target="https://razgovor.edsoo.ru/?ysclid=lmjdmnjh477068333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razgovor.edsoo.ru/?ysclid=lmjdmnjh47706833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?ysclid=lmjdmnjh4770683337" TargetMode="External"/><Relationship Id="rId17" Type="http://schemas.openxmlformats.org/officeDocument/2006/relationships/hyperlink" Target="https://razgovor.edsoo.ru/?ysclid=lmjdmnjh477068333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?ysclid=lmjdmnjh4770683337" TargetMode="External"/><Relationship Id="rId20" Type="http://schemas.openxmlformats.org/officeDocument/2006/relationships/hyperlink" Target="https://razgovor.edsoo.ru/?ysclid=lmjdmnjh47706833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?ysclid=lmjdmnjh4770683337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razgovor.edsoo.ru/?ysclid=lmjdmnjh4770683337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razgovor.edsoo.ru/?ysclid=lmjdmnjh477068333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azgovor.edsoo.ru/?ysclid=lmjdmnjh4770683337" TargetMode="External"/><Relationship Id="rId22" Type="http://schemas.openxmlformats.org/officeDocument/2006/relationships/hyperlink" Target="https://razgovor.edsoo.ru/?ysclid=lmjdmnjh4770683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92769-4F95-4E83-AD02-C52A6A35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14</Pages>
  <Words>5776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373</cp:revision>
  <cp:lastPrinted>2024-09-07T15:20:00Z</cp:lastPrinted>
  <dcterms:created xsi:type="dcterms:W3CDTF">2016-10-06T11:49:00Z</dcterms:created>
  <dcterms:modified xsi:type="dcterms:W3CDTF">2024-09-10T08:19:00Z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48BDD80B657940C8ABCBB12420D098CC</vt:lpwstr>
  </property>
</Properties>
</file>