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F" w:rsidRDefault="00A94A5F" w:rsidP="00A94A5F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 xml:space="preserve">Государственное казенное общеобразовательное учреждение  </w:t>
      </w:r>
    </w:p>
    <w:p w:rsidR="00A94A5F" w:rsidRDefault="00A94A5F" w:rsidP="00A94A5F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>«Специальная (коррекционная) школа-интернат № 68»</w:t>
      </w:r>
    </w:p>
    <w:p w:rsidR="00A94A5F" w:rsidRDefault="00A94A5F" w:rsidP="00A94A5F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>г. Орск Оренбургской области</w:t>
      </w:r>
    </w:p>
    <w:tbl>
      <w:tblPr>
        <w:tblpPr w:leftFromText="180" w:rightFromText="180" w:vertAnchor="text" w:horzAnchor="margin" w:tblpXSpec="center" w:tblpY="323"/>
        <w:tblW w:w="9920" w:type="dxa"/>
        <w:tblLayout w:type="fixed"/>
        <w:tblLook w:val="04A0"/>
      </w:tblPr>
      <w:tblGrid>
        <w:gridCol w:w="3149"/>
        <w:gridCol w:w="3385"/>
        <w:gridCol w:w="3386"/>
      </w:tblGrid>
      <w:tr w:rsidR="00A94A5F" w:rsidTr="00E3646E">
        <w:tc>
          <w:tcPr>
            <w:tcW w:w="3149" w:type="dxa"/>
          </w:tcPr>
          <w:p w:rsidR="00A94A5F" w:rsidRDefault="00A94A5F" w:rsidP="00E3646E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 и принято</w:t>
            </w:r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4</w:t>
            </w:r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 августа 2023 г.</w:t>
            </w:r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5" w:type="dxa"/>
          </w:tcPr>
          <w:p w:rsidR="00A94A5F" w:rsidRDefault="00A94A5F" w:rsidP="00E3646E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Согласована</w:t>
            </w:r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</w:rPr>
              <w:t>М.А.Колиниченко</w:t>
            </w:r>
            <w:proofErr w:type="spellEnd"/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2023 г.</w:t>
            </w:r>
          </w:p>
        </w:tc>
        <w:tc>
          <w:tcPr>
            <w:tcW w:w="3386" w:type="dxa"/>
          </w:tcPr>
          <w:p w:rsidR="00A94A5F" w:rsidRDefault="00A94A5F" w:rsidP="00E3646E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школы-интерната</w:t>
            </w:r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__________Н.В. </w:t>
            </w:r>
            <w:proofErr w:type="spellStart"/>
            <w:r>
              <w:rPr>
                <w:rFonts w:ascii="Times New Roman" w:hAnsi="Times New Roman"/>
              </w:rPr>
              <w:t>Смалий</w:t>
            </w:r>
            <w:proofErr w:type="spellEnd"/>
          </w:p>
          <w:p w:rsidR="00A94A5F" w:rsidRPr="00626F71" w:rsidRDefault="00A94A5F" w:rsidP="00E3646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 w:rsidR="00A94A5F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>от «31» августа 2023</w:t>
            </w:r>
          </w:p>
        </w:tc>
      </w:tr>
    </w:tbl>
    <w:p w:rsidR="00A94A5F" w:rsidRDefault="00A94A5F" w:rsidP="00A94A5F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kern w:val="1"/>
          <w:lang w:eastAsia="ar-SA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иностранному</w:t>
      </w:r>
      <w:r w:rsidR="007E6E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английскому языку) </w:t>
      </w: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слабослышащих и позднооглохших обучающихся (вариант 2.2) </w:t>
      </w: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 класса </w:t>
      </w: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 2023 - 2024 учебный год </w:t>
      </w: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085"/>
        <w:gridCol w:w="6486"/>
      </w:tblGrid>
      <w:tr w:rsidR="00A94A5F" w:rsidTr="00E3646E">
        <w:trPr>
          <w:jc w:val="center"/>
        </w:trPr>
        <w:tc>
          <w:tcPr>
            <w:tcW w:w="3085" w:type="dxa"/>
          </w:tcPr>
          <w:p w:rsidR="00A94A5F" w:rsidRPr="00626F71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26F71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A94A5F" w:rsidRPr="00626F71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>Протокол педагогического совета  № 6</w:t>
            </w:r>
          </w:p>
          <w:p w:rsidR="00A94A5F" w:rsidRPr="00626F71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>от «31» августа 2023 г.</w:t>
            </w:r>
          </w:p>
          <w:p w:rsidR="00A94A5F" w:rsidRPr="00626F71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A94A5F" w:rsidRPr="00626F71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F71">
              <w:rPr>
                <w:rFonts w:ascii="Times New Roman" w:hAnsi="Times New Roman"/>
                <w:b/>
                <w:sz w:val="24"/>
                <w:szCs w:val="24"/>
              </w:rPr>
              <w:t>Разработана</w:t>
            </w:r>
          </w:p>
          <w:p w:rsidR="00A94A5F" w:rsidRPr="00626F71" w:rsidRDefault="00A94A5F" w:rsidP="00E3646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 xml:space="preserve">               учителем </w:t>
            </w:r>
            <w:proofErr w:type="spellStart"/>
            <w:r w:rsidRPr="00626F71">
              <w:rPr>
                <w:rFonts w:ascii="Times New Roman" w:hAnsi="Times New Roman"/>
                <w:sz w:val="24"/>
                <w:szCs w:val="24"/>
              </w:rPr>
              <w:t>Лысяковой</w:t>
            </w:r>
            <w:proofErr w:type="spellEnd"/>
            <w:r w:rsidRPr="00626F71">
              <w:rPr>
                <w:rFonts w:ascii="Times New Roman" w:hAnsi="Times New Roman"/>
                <w:sz w:val="24"/>
                <w:szCs w:val="24"/>
              </w:rPr>
              <w:t xml:space="preserve"> Натальей Александровной</w:t>
            </w:r>
          </w:p>
          <w:p w:rsidR="00A94A5F" w:rsidRPr="00626F71" w:rsidRDefault="00A94A5F" w:rsidP="00E3646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A5F" w:rsidRPr="00626F71" w:rsidRDefault="00A94A5F" w:rsidP="00E3646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4A5F" w:rsidRDefault="00A94A5F" w:rsidP="00A94A5F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Орск, 2023 г.</w:t>
      </w:r>
    </w:p>
    <w:p w:rsidR="00A94A5F" w:rsidRPr="00AC2551" w:rsidRDefault="00A94A5F" w:rsidP="00A94A5F">
      <w:pPr>
        <w:pStyle w:val="Default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AC2551">
        <w:rPr>
          <w:rFonts w:ascii="Times New Roman" w:hAnsi="Times New Roman" w:cs="Times New Roman"/>
          <w:b/>
          <w:color w:val="auto"/>
        </w:rPr>
        <w:lastRenderedPageBreak/>
        <w:t>Пояснительная записка.</w:t>
      </w:r>
    </w:p>
    <w:p w:rsidR="00A94A5F" w:rsidRPr="00AC2551" w:rsidRDefault="00A94A5F" w:rsidP="00A94A5F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A94A5F" w:rsidRPr="00AC2551" w:rsidRDefault="00A94A5F" w:rsidP="00A94A5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A94A5F" w:rsidRPr="00AC2551" w:rsidRDefault="00A94A5F" w:rsidP="00A94A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C2551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A94A5F" w:rsidRPr="00AC2551" w:rsidRDefault="00A94A5F" w:rsidP="00A94A5F">
      <w:pP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A94A5F" w:rsidRPr="00AC2551" w:rsidRDefault="00A94A5F" w:rsidP="00A94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551">
        <w:rPr>
          <w:rFonts w:ascii="Times New Roman" w:eastAsia="Calibri" w:hAnsi="Times New Roman" w:cs="Times New Roman"/>
        </w:rPr>
        <w:t>Федеральныйзаконот29.12.2012г.№273-ФЗ«ОбобразованиивРоссийскойФедерации» ст. 28;</w:t>
      </w:r>
    </w:p>
    <w:p w:rsidR="00A94A5F" w:rsidRPr="00AC2551" w:rsidRDefault="00A94A5F" w:rsidP="00A94A5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A94A5F" w:rsidRPr="00AC2551" w:rsidRDefault="00A94A5F" w:rsidP="00A94A5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A94A5F" w:rsidRPr="00AC2551" w:rsidRDefault="00A94A5F" w:rsidP="00A94A5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A94A5F" w:rsidRPr="00AC2551" w:rsidRDefault="00A94A5F" w:rsidP="00A94A5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A94A5F" w:rsidRPr="00AC2551" w:rsidRDefault="00A94A5F" w:rsidP="00A94A5F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6.Учебный план на 2023 – 2024 учебный год ГКОУ «Специальная (коррекционная) школа-интернат № 68» </w:t>
      </w:r>
    </w:p>
    <w:p w:rsidR="005C6DAB" w:rsidRPr="00A542E8" w:rsidRDefault="005C6DAB" w:rsidP="005C6DAB">
      <w:pPr>
        <w:rPr>
          <w:rFonts w:ascii="Times New Roman" w:hAnsi="Times New Roman" w:cs="Times New Roman"/>
          <w:lang w:eastAsia="zh-CN"/>
        </w:rPr>
      </w:pPr>
      <w:r w:rsidRPr="00A542E8">
        <w:rPr>
          <w:rFonts w:ascii="Times New Roman" w:hAnsi="Times New Roman" w:cs="Times New Roman"/>
          <w:lang w:eastAsia="zh-CN"/>
        </w:rPr>
        <w:t xml:space="preserve">6. </w:t>
      </w:r>
      <w:proofErr w:type="gramStart"/>
      <w:r w:rsidRPr="00A542E8">
        <w:rPr>
          <w:rFonts w:ascii="Times New Roman" w:hAnsi="Times New Roman" w:cs="Times New Roman"/>
          <w:lang w:eastAsia="zh-CN"/>
        </w:rPr>
        <w:t>Примерная программа по иностранному языку / Быкова Н.И., Дули Дж., Поспелова М.Д., Эванс В. Программа курса  английского языка к УМК «</w:t>
      </w:r>
      <w:proofErr w:type="spellStart"/>
      <w:r w:rsidRPr="00A542E8">
        <w:rPr>
          <w:rFonts w:ascii="Times New Roman" w:hAnsi="Times New Roman" w:cs="Times New Roman"/>
          <w:lang w:eastAsia="zh-CN"/>
        </w:rPr>
        <w:t>Spotlight</w:t>
      </w:r>
      <w:proofErr w:type="spellEnd"/>
      <w:r w:rsidRPr="00A542E8">
        <w:rPr>
          <w:rFonts w:ascii="Times New Roman" w:hAnsi="Times New Roman" w:cs="Times New Roman"/>
          <w:lang w:eastAsia="zh-CN"/>
        </w:rPr>
        <w:t xml:space="preserve">» для учащихся 2-11 классов, Москва </w:t>
      </w:r>
      <w:proofErr w:type="spellStart"/>
      <w:r w:rsidRPr="00A542E8">
        <w:rPr>
          <w:rFonts w:ascii="Times New Roman" w:hAnsi="Times New Roman" w:cs="Times New Roman"/>
          <w:lang w:eastAsia="zh-CN"/>
        </w:rPr>
        <w:t>ExpressPublishing</w:t>
      </w:r>
      <w:proofErr w:type="spellEnd"/>
      <w:r w:rsidRPr="00A542E8">
        <w:rPr>
          <w:rFonts w:ascii="Times New Roman" w:hAnsi="Times New Roman" w:cs="Times New Roman"/>
          <w:lang w:eastAsia="zh-CN"/>
        </w:rPr>
        <w:t xml:space="preserve"> «Просвещение», 2020 г.)</w:t>
      </w:r>
      <w:proofErr w:type="gramEnd"/>
    </w:p>
    <w:p w:rsidR="005C6DAB" w:rsidRPr="00AC2551" w:rsidRDefault="005C6DAB" w:rsidP="005C6DAB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7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.Учебный план на 2023 – 2024 учебный год ГКОУ «Специальная (коррекционная) школа-интернат № 68» 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является необходимым для современного культурного человека.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иностранного языка у </w:t>
      </w:r>
      <w:proofErr w:type="gramStart"/>
      <w:r w:rsidRPr="003D7B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7BF8">
        <w:rPr>
          <w:rFonts w:ascii="Times New Roman" w:hAnsi="Times New Roman" w:cs="Times New Roman"/>
          <w:sz w:val="24"/>
          <w:szCs w:val="24"/>
        </w:rPr>
        <w:t xml:space="preserve">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</w:t>
      </w:r>
      <w:proofErr w:type="gramStart"/>
      <w:r w:rsidRPr="003D7BF8">
        <w:rPr>
          <w:rFonts w:ascii="Times New Roman" w:hAnsi="Times New Roman" w:cs="Times New Roman"/>
          <w:sz w:val="24"/>
          <w:szCs w:val="24"/>
        </w:rPr>
        <w:t>В процессе освоения данной учебной дисциплины у обучающихся формируется готовность к участию в диалоге в рамках межкультурного общения.</w:t>
      </w:r>
      <w:proofErr w:type="gramEnd"/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BF8">
        <w:rPr>
          <w:rFonts w:ascii="Times New Roman" w:hAnsi="Times New Roman" w:cs="Times New Roman"/>
          <w:sz w:val="24"/>
          <w:szCs w:val="24"/>
        </w:rPr>
        <w:t>Программа составлена с учетом особенностей преподавания данного учебного предметам для обучающихся с нарушениями слуха.</w:t>
      </w:r>
      <w:proofErr w:type="gramEnd"/>
      <w:r w:rsidRPr="003D7BF8">
        <w:rPr>
          <w:rFonts w:ascii="Times New Roman" w:hAnsi="Times New Roman" w:cs="Times New Roman"/>
          <w:sz w:val="24"/>
          <w:szCs w:val="24"/>
        </w:rPr>
        <w:t xml:space="preserve"> В программе представлены цель и коррекционные задачи, базовые положения обучения английскому языку </w:t>
      </w:r>
      <w:proofErr w:type="gramStart"/>
      <w:r w:rsidRPr="003D7BF8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3D7BF8">
        <w:rPr>
          <w:rFonts w:ascii="Times New Roman" w:hAnsi="Times New Roman" w:cs="Times New Roman"/>
          <w:sz w:val="24"/>
          <w:szCs w:val="24"/>
        </w:rPr>
        <w:t xml:space="preserve">, позднооглохших и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Pr="003D7BF8">
        <w:rPr>
          <w:rFonts w:ascii="Times New Roman" w:hAnsi="Times New Roman" w:cs="Times New Roman"/>
          <w:sz w:val="24"/>
          <w:szCs w:val="24"/>
        </w:rPr>
        <w:t xml:space="preserve"> имплантированных обучающихся, определено содержание обучения.</w:t>
      </w:r>
    </w:p>
    <w:p w:rsidR="005C6DAB" w:rsidRPr="003D7BF8" w:rsidRDefault="005C6DAB" w:rsidP="005C6D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BF8">
        <w:rPr>
          <w:rFonts w:ascii="Times New Roman" w:eastAsia="SimSun" w:hAnsi="Times New Roman"/>
          <w:i/>
          <w:iCs/>
          <w:sz w:val="24"/>
          <w:szCs w:val="24"/>
        </w:rPr>
        <w:t>Цели изучения учебного предмета «Иностранный (английский) язык»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Целью дисциплины «Иностранный (английский) язык» является формирование коммуникативной компетенции у </w:t>
      </w:r>
      <w:proofErr w:type="gramStart"/>
      <w:r w:rsidRPr="009D71AA">
        <w:rPr>
          <w:rFonts w:ascii="Times New Roman" w:hAnsi="Times New Roman" w:cs="Times New Roman"/>
          <w:color w:val="000000"/>
          <w:sz w:val="24"/>
          <w:szCs w:val="24"/>
        </w:rPr>
        <w:t>слабослыша</w:t>
      </w:r>
      <w:r>
        <w:rPr>
          <w:rFonts w:ascii="Times New Roman" w:hAnsi="Times New Roman" w:cs="Times New Roman"/>
          <w:color w:val="000000"/>
          <w:sz w:val="24"/>
          <w:szCs w:val="24"/>
        </w:rPr>
        <w:t>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позднооглохших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кохлеарно-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>имплантированных</w:t>
      </w:r>
      <w:proofErr w:type="spellEnd"/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В рамках предлагаемого курса решается ряд общеобразовательных задач: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элементарных коммуникативных навыков на иностранном языке;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навыков речевого поведения на иностранном языке: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формирование навыков диалогической англоязычной речи;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навыков монологической англоязычной речи; </w:t>
      </w:r>
      <w:r w:rsidRPr="009D71AA">
        <w:rPr>
          <w:rFonts w:ascii="Calibri" w:hAnsi="Calibri" w:cs="Calibri"/>
          <w:color w:val="000000"/>
          <w:sz w:val="24"/>
          <w:szCs w:val="24"/>
        </w:rPr>
        <w:t xml:space="preserve">6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DAB" w:rsidRPr="009D71AA" w:rsidRDefault="005C6DAB" w:rsidP="005C6DAB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представлений о культуре страны изучаемого языка;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значимости иностранного языка в будущей профессиональной деятельности.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В курсе английского языка для </w:t>
      </w:r>
      <w:proofErr w:type="gramStart"/>
      <w:r w:rsidRPr="009D71A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 с нарушениями слуха решаются следующие коррекционные задачи: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расширение представлений об окружающем мире;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развитие умений адекватно использовать сохранные анализаторы, остаточный слух для компенсации утраченной функции;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развитие познавательной деятельности, своеобразие которой обусловлено ограниченностью слухового восприятия; </w:t>
      </w:r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71AA">
        <w:rPr>
          <w:rFonts w:ascii="Times New Roman" w:hAnsi="Times New Roman" w:cs="Times New Roman"/>
          <w:sz w:val="24"/>
          <w:szCs w:val="24"/>
        </w:rPr>
        <w:t xml:space="preserve">• коррекция специфических проблем, возникающих в сфере общения у обучающихся с нарушениями слуха; </w:t>
      </w:r>
      <w:proofErr w:type="gramEnd"/>
    </w:p>
    <w:p w:rsidR="005C6DAB" w:rsidRPr="009D71AA" w:rsidRDefault="005C6DAB" w:rsidP="005C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71A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ситуациях; </w:t>
      </w:r>
    </w:p>
    <w:p w:rsidR="003D7BF8" w:rsidRDefault="005C6DAB" w:rsidP="003D7BF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развитие </w:t>
      </w:r>
      <w:r w:rsidR="003D7BF8" w:rsidRPr="008574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английской речи в связи с организованной предметно-практической деятельностью.</w:t>
      </w:r>
    </w:p>
    <w:p w:rsidR="005C6DAB" w:rsidRDefault="005C6DAB" w:rsidP="005C6DA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AB" w:rsidRPr="003D7BF8" w:rsidRDefault="005C6DAB" w:rsidP="005C6DAB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  <w:r w:rsidRPr="003D7BF8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5C6DAB" w:rsidRPr="003D7BF8" w:rsidRDefault="005C6DAB" w:rsidP="005C6DAB">
      <w:pPr>
        <w:spacing w:after="0"/>
        <w:ind w:firstLine="708"/>
        <w:rPr>
          <w:rFonts w:ascii="Times New Roman" w:eastAsia="SimSun" w:hAnsi="Times New Roman"/>
          <w:sz w:val="24"/>
          <w:szCs w:val="24"/>
        </w:rPr>
      </w:pPr>
      <w:proofErr w:type="gramStart"/>
      <w:r w:rsidRPr="003D7BF8">
        <w:rPr>
          <w:rFonts w:ascii="Times New Roman" w:hAnsi="Times New Roman"/>
          <w:sz w:val="24"/>
          <w:szCs w:val="24"/>
        </w:rPr>
        <w:t>Учебный предмет «Иностранный (английский) язык» входит в предметную область «Иностранные языки» и относится к обязательной (инвариантной) части учебного плана.</w:t>
      </w:r>
      <w:proofErr w:type="gramEnd"/>
      <w:r w:rsidRPr="003D7BF8">
        <w:rPr>
          <w:rFonts w:ascii="Times New Roman" w:hAnsi="Times New Roman"/>
          <w:sz w:val="24"/>
          <w:szCs w:val="24"/>
        </w:rPr>
        <w:t> Учебный предмет «Иностранный (английский) язык» неразрывно связан с дисциплинами «Русский язык», «Развитие речи», обеспечивая достижение обучающимися с нарушением слухи и КИ образовательных результатов в области обучения языку.</w:t>
      </w:r>
    </w:p>
    <w:p w:rsidR="005C6DAB" w:rsidRPr="003D7BF8" w:rsidRDefault="005C6DAB" w:rsidP="005C6DA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3D7BF8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3D7BF8">
        <w:rPr>
          <w:rFonts w:ascii="Times New Roman" w:hAnsi="Times New Roman"/>
          <w:bCs/>
          <w:sz w:val="24"/>
          <w:szCs w:val="24"/>
        </w:rPr>
        <w:t>ГКОУ «</w:t>
      </w:r>
      <w:proofErr w:type="gramStart"/>
      <w:r w:rsidRPr="003D7BF8"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 w:rsidRPr="003D7BF8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 w:rsidRPr="003D7BF8">
        <w:rPr>
          <w:rFonts w:ascii="Times New Roman" w:eastAsia="SimSun" w:hAnsi="Times New Roman"/>
          <w:sz w:val="24"/>
          <w:szCs w:val="24"/>
        </w:rPr>
        <w:t>на изучение Иностранного (английского) языка в 8 классе отводит 2 учебных часа в неделю, всего 68 учебных часов.</w:t>
      </w:r>
    </w:p>
    <w:p w:rsidR="005C6DAB" w:rsidRPr="003D7BF8" w:rsidRDefault="005C6DAB" w:rsidP="005C6DA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5C6DAB" w:rsidRPr="003D7BF8" w:rsidRDefault="005C6DAB" w:rsidP="005C6DA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C6DAB" w:rsidRPr="003D7BF8" w:rsidRDefault="005C6DAB" w:rsidP="005C6DAB">
      <w:pPr>
        <w:jc w:val="center"/>
        <w:rPr>
          <w:rFonts w:ascii="Times New Roman" w:hAnsi="Times New Roman"/>
          <w:b/>
          <w:sz w:val="24"/>
          <w:szCs w:val="24"/>
        </w:rPr>
      </w:pPr>
      <w:r w:rsidRPr="003D7BF8">
        <w:rPr>
          <w:rFonts w:ascii="Times New Roman" w:hAnsi="Times New Roman"/>
          <w:b/>
          <w:sz w:val="24"/>
          <w:szCs w:val="24"/>
        </w:rPr>
        <w:t>Содержание учебного предмета/учебного курса/учебного модуля.</w:t>
      </w:r>
    </w:p>
    <w:p w:rsidR="00A94A5F" w:rsidRPr="0034688B" w:rsidRDefault="00A94A5F" w:rsidP="00A9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E6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A94A5F" w:rsidRPr="00A94A5F" w:rsidRDefault="00A94A5F" w:rsidP="00A94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5F">
        <w:rPr>
          <w:rFonts w:ascii="Times New Roman" w:hAnsi="Times New Roman" w:cs="Times New Roman"/>
          <w:sz w:val="24"/>
          <w:szCs w:val="24"/>
        </w:rPr>
        <w:t xml:space="preserve">Природа. </w:t>
      </w:r>
    </w:p>
    <w:p w:rsidR="00A94A5F" w:rsidRPr="00A94A5F" w:rsidRDefault="00A94A5F" w:rsidP="00A94A5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A5F">
        <w:rPr>
          <w:rFonts w:ascii="Times New Roman" w:hAnsi="Times New Roman" w:cs="Times New Roman"/>
          <w:sz w:val="24"/>
          <w:szCs w:val="24"/>
        </w:rPr>
        <w:t>Погода, явления природы, мир животных и растений, охрана окружающей среды.</w:t>
      </w:r>
    </w:p>
    <w:p w:rsidR="00A94A5F" w:rsidRPr="00A94A5F" w:rsidRDefault="00A94A5F" w:rsidP="00A94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5F">
        <w:rPr>
          <w:rFonts w:ascii="Times New Roman" w:hAnsi="Times New Roman" w:cs="Times New Roman"/>
          <w:sz w:val="24"/>
          <w:szCs w:val="24"/>
        </w:rPr>
        <w:t xml:space="preserve">Путешествия. </w:t>
      </w:r>
    </w:p>
    <w:p w:rsidR="00A94A5F" w:rsidRPr="00A94A5F" w:rsidRDefault="00A94A5F" w:rsidP="00A94A5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94A5F">
        <w:rPr>
          <w:rFonts w:ascii="Times New Roman" w:hAnsi="Times New Roman" w:cs="Times New Roman"/>
          <w:sz w:val="24"/>
          <w:szCs w:val="24"/>
        </w:rPr>
        <w:t>азные виды транспорта, мои каникулы, аэропорт, гостиницы, куда поехать летом и зимой, развлечения.</w:t>
      </w:r>
    </w:p>
    <w:p w:rsidR="00A94A5F" w:rsidRPr="00A94A5F" w:rsidRDefault="00A94A5F" w:rsidP="00A94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5F">
        <w:rPr>
          <w:rFonts w:ascii="Times New Roman" w:hAnsi="Times New Roman" w:cs="Times New Roman"/>
          <w:sz w:val="24"/>
          <w:szCs w:val="24"/>
        </w:rPr>
        <w:t xml:space="preserve">Профессии и работа. </w:t>
      </w:r>
    </w:p>
    <w:p w:rsidR="00A94A5F" w:rsidRPr="00A94A5F" w:rsidRDefault="00A94A5F" w:rsidP="00A94A5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A5F">
        <w:rPr>
          <w:rFonts w:ascii="Times New Roman" w:hAnsi="Times New Roman" w:cs="Times New Roman"/>
          <w:sz w:val="24"/>
          <w:szCs w:val="24"/>
        </w:rPr>
        <w:t>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A94A5F" w:rsidRPr="00A94A5F" w:rsidRDefault="00A94A5F" w:rsidP="00A94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5F">
        <w:rPr>
          <w:rFonts w:ascii="Times New Roman" w:hAnsi="Times New Roman" w:cs="Times New Roman"/>
          <w:sz w:val="24"/>
          <w:szCs w:val="24"/>
        </w:rPr>
        <w:t xml:space="preserve">Праздники и знаменательные даты в различных странах мира. </w:t>
      </w:r>
    </w:p>
    <w:p w:rsidR="00A94A5F" w:rsidRPr="00A94A5F" w:rsidRDefault="00A94A5F" w:rsidP="00A94A5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A5F">
        <w:rPr>
          <w:rFonts w:ascii="Times New Roman" w:hAnsi="Times New Roman" w:cs="Times New Roman"/>
          <w:sz w:val="24"/>
          <w:szCs w:val="24"/>
        </w:rPr>
        <w:t>Популярные праздники в России и Великобритании, посещение фестиваля.</w:t>
      </w:r>
    </w:p>
    <w:p w:rsidR="00A94A5F" w:rsidRPr="009D71AA" w:rsidRDefault="00A94A5F" w:rsidP="00A9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6E83" w:rsidRPr="003D7BF8" w:rsidRDefault="0034688B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F8">
        <w:rPr>
          <w:sz w:val="24"/>
          <w:szCs w:val="24"/>
        </w:rPr>
        <w:t xml:space="preserve"> </w:t>
      </w:r>
      <w:r w:rsidR="007E6E83" w:rsidRPr="003D7BF8">
        <w:rPr>
          <w:rFonts w:ascii="Times New Roman" w:hAnsi="Times New Roman" w:cs="Times New Roman"/>
          <w:b/>
          <w:sz w:val="24"/>
          <w:szCs w:val="24"/>
        </w:rPr>
        <w:t>Раздел 1. Природа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1. Погода.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2. Мир животных и растений.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3. Охрана окружающей среды.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 xml:space="preserve">Характеристика деятельности </w:t>
      </w:r>
      <w:proofErr w:type="gramStart"/>
      <w:r w:rsidRPr="003D7BF8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3D7BF8">
        <w:rPr>
          <w:rFonts w:ascii="Times New Roman" w:hAnsi="Times New Roman" w:cs="Times New Roman"/>
          <w:i/>
          <w:sz w:val="24"/>
          <w:szCs w:val="24"/>
        </w:rPr>
        <w:t xml:space="preserve"> по основным видам учебной деятельности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b/>
          <w:bCs/>
          <w:sz w:val="24"/>
          <w:szCs w:val="24"/>
        </w:rPr>
        <w:t>в области монологической формы речи</w:t>
      </w:r>
      <w:r w:rsidRPr="003D7BF8">
        <w:rPr>
          <w:rFonts w:ascii="Times New Roman" w:hAnsi="Times New Roman" w:cs="Times New Roman"/>
          <w:sz w:val="24"/>
          <w:szCs w:val="24"/>
        </w:rPr>
        <w:t>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рассказывать о погоде;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уметь описывать явления природы;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рассказывать о растениях и животных родного края;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–</w:t>
      </w:r>
      <w:r w:rsidRPr="003D7BF8">
        <w:rPr>
          <w:rFonts w:ascii="Times New Roman" w:hAnsi="Times New Roman" w:cs="Times New Roman"/>
          <w:bCs/>
          <w:sz w:val="24"/>
          <w:szCs w:val="24"/>
        </w:rPr>
        <w:t xml:space="preserve"> рассказывать о том, как можно охранять природу;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/>
          <w:sz w:val="24"/>
          <w:szCs w:val="24"/>
        </w:rPr>
        <w:t>в области письма: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составлять прогноз погоды;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составлять записку с рекомендациями, что надеть в соответствии с прогнозом погоды;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 xml:space="preserve">составлять </w:t>
      </w:r>
      <w:proofErr w:type="spellStart"/>
      <w:r w:rsidRPr="003D7BF8">
        <w:rPr>
          <w:rFonts w:ascii="Times New Roman" w:hAnsi="Times New Roman" w:cs="Times New Roman"/>
          <w:bCs/>
          <w:sz w:val="24"/>
          <w:szCs w:val="24"/>
        </w:rPr>
        <w:t>постер</w:t>
      </w:r>
      <w:proofErr w:type="spellEnd"/>
      <w:r w:rsidRPr="003D7BF8">
        <w:rPr>
          <w:rFonts w:ascii="Times New Roman" w:hAnsi="Times New Roman" w:cs="Times New Roman"/>
          <w:bCs/>
          <w:sz w:val="24"/>
          <w:szCs w:val="24"/>
        </w:rPr>
        <w:t xml:space="preserve"> и те</w:t>
      </w:r>
      <w:proofErr w:type="gramStart"/>
      <w:r w:rsidRPr="003D7BF8">
        <w:rPr>
          <w:rFonts w:ascii="Times New Roman" w:hAnsi="Times New Roman" w:cs="Times New Roman"/>
          <w:bCs/>
          <w:sz w:val="24"/>
          <w:szCs w:val="24"/>
        </w:rPr>
        <w:t>кст пр</w:t>
      </w:r>
      <w:proofErr w:type="gramEnd"/>
      <w:r w:rsidRPr="003D7BF8">
        <w:rPr>
          <w:rFonts w:ascii="Times New Roman" w:hAnsi="Times New Roman" w:cs="Times New Roman"/>
          <w:bCs/>
          <w:sz w:val="24"/>
          <w:szCs w:val="24"/>
        </w:rPr>
        <w:t>езентации о животном или растении;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составлять рекомендации по охране окружающей среды.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конструкция </w:t>
      </w:r>
      <w:proofErr w:type="spellStart"/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Thereis</w:t>
      </w:r>
      <w:proofErr w:type="spellEnd"/>
      <w:r w:rsidRPr="003D7BF8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thereare</w:t>
      </w:r>
      <w:proofErr w:type="spellEnd"/>
      <w:r w:rsidRPr="003D7BF8">
        <w:rPr>
          <w:rFonts w:ascii="Times New Roman" w:hAnsi="Times New Roman" w:cs="Times New Roman"/>
          <w:i/>
          <w:sz w:val="24"/>
          <w:szCs w:val="24"/>
        </w:rPr>
        <w:t>,</w:t>
      </w:r>
      <w:r w:rsidRPr="003D7BF8">
        <w:rPr>
          <w:rFonts w:ascii="Times New Roman" w:hAnsi="Times New Roman" w:cs="Times New Roman"/>
          <w:sz w:val="24"/>
          <w:szCs w:val="24"/>
        </w:rPr>
        <w:t xml:space="preserve"> с местоимениями </w:t>
      </w:r>
      <w:proofErr w:type="spellStart"/>
      <w:r w:rsidRPr="003D7BF8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alotof</w:t>
      </w:r>
      <w:proofErr w:type="spellEnd"/>
      <w:r w:rsidRPr="003D7BF8">
        <w:rPr>
          <w:rFonts w:ascii="Times New Roman" w:hAnsi="Times New Roman" w:cs="Times New Roman"/>
          <w:sz w:val="24"/>
          <w:szCs w:val="24"/>
        </w:rPr>
        <w:t xml:space="preserve"> в утвердительных предложениях </w:t>
      </w:r>
      <w:proofErr w:type="gramStart"/>
      <w:r w:rsidRPr="003D7B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D7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BF8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3D7BF8">
        <w:rPr>
          <w:rFonts w:ascii="Times New Roman" w:hAnsi="Times New Roman" w:cs="Times New Roman"/>
          <w:sz w:val="24"/>
          <w:szCs w:val="24"/>
        </w:rPr>
        <w:t xml:space="preserve"> природных явлений и погоды: </w:t>
      </w:r>
      <w:proofErr w:type="spellStart"/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Thereisalotofsnowinwinter</w:t>
      </w:r>
      <w:proofErr w:type="spellEnd"/>
      <w:r w:rsidRPr="003D7BF8">
        <w:rPr>
          <w:rFonts w:ascii="Times New Roman" w:hAnsi="Times New Roman" w:cs="Times New Roman"/>
          <w:i/>
          <w:sz w:val="24"/>
          <w:szCs w:val="24"/>
        </w:rPr>
        <w:t>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3D7BF8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there/are there, there isn’t/there aren’t, </w:t>
      </w:r>
      <w:proofErr w:type="spellStart"/>
      <w:r w:rsidRPr="003D7BF8">
        <w:rPr>
          <w:rFonts w:ascii="Times New Roman" w:hAnsi="Times New Roman" w:cs="Times New Roman"/>
          <w:i/>
          <w:sz w:val="24"/>
          <w:szCs w:val="24"/>
        </w:rPr>
        <w:t>сместоимениями</w:t>
      </w:r>
      <w:proofErr w:type="spellEnd"/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some/any;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– сравнительная и превосходная степень имен прилагательных (</w:t>
      </w:r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colder</w:t>
      </w:r>
      <w:r w:rsidRPr="003D7B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thecoldest</w:t>
      </w:r>
      <w:proofErr w:type="spellEnd"/>
      <w:r w:rsidRPr="003D7BF8">
        <w:rPr>
          <w:rFonts w:ascii="Times New Roman" w:hAnsi="Times New Roman" w:cs="Times New Roman"/>
          <w:i/>
          <w:sz w:val="24"/>
          <w:szCs w:val="24"/>
        </w:rPr>
        <w:t>).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>Лексический материал отбирается с учетом тематики общения раздела 1: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прилагательные для описания погоды и природных явлений (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rainy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sunny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cloudy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windy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>…)</w:t>
      </w:r>
      <w:r w:rsidRPr="003D7BF8">
        <w:rPr>
          <w:rFonts w:ascii="Times New Roman" w:hAnsi="Times New Roman" w:cs="Times New Roman"/>
          <w:bCs/>
          <w:sz w:val="24"/>
          <w:szCs w:val="24"/>
        </w:rPr>
        <w:t>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 xml:space="preserve">названия диких животных и растений: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wolf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fox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tiger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squirrel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bear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flower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tree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oak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rose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3D7BF8">
        <w:rPr>
          <w:rFonts w:ascii="Times New Roman" w:hAnsi="Times New Roman" w:cs="Times New Roman"/>
          <w:bCs/>
          <w:sz w:val="24"/>
          <w:szCs w:val="24"/>
        </w:rPr>
        <w:t>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 xml:space="preserve">прилагательные для описания дикой природы: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dangerous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strong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large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stripy</w:t>
      </w:r>
      <w:r w:rsidRPr="003D7BF8">
        <w:rPr>
          <w:rFonts w:ascii="Times New Roman" w:hAnsi="Times New Roman" w:cs="Times New Roman"/>
          <w:bCs/>
          <w:sz w:val="24"/>
          <w:szCs w:val="24"/>
        </w:rPr>
        <w:t>…;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 xml:space="preserve">лексико-грамматические единства для описания действий по охране окружающей среды: </w:t>
      </w:r>
      <w:proofErr w:type="spellStart"/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recyclepaper</w:t>
      </w:r>
      <w:proofErr w:type="spellEnd"/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notuseplasticbags</w:t>
      </w:r>
      <w:proofErr w:type="spellEnd"/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notthrowlitter</w:t>
      </w:r>
      <w:proofErr w:type="spellEnd"/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usewatercarefully</w:t>
      </w:r>
      <w:proofErr w:type="spellEnd"/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protectnature</w:t>
      </w:r>
      <w:proofErr w:type="spellEnd"/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F8">
        <w:rPr>
          <w:rFonts w:ascii="Times New Roman" w:hAnsi="Times New Roman" w:cs="Times New Roman"/>
          <w:b/>
          <w:sz w:val="24"/>
          <w:szCs w:val="24"/>
        </w:rPr>
        <w:t>Раздел 2. Путешествия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Тема.1 Транспорт.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2. Поездки на отдых.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3. Развлечения на отдыхе.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 xml:space="preserve">Характеристика деятельности </w:t>
      </w:r>
      <w:proofErr w:type="gramStart"/>
      <w:r w:rsidRPr="003D7BF8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3D7BF8">
        <w:rPr>
          <w:rFonts w:ascii="Times New Roman" w:hAnsi="Times New Roman" w:cs="Times New Roman"/>
          <w:i/>
          <w:sz w:val="24"/>
          <w:szCs w:val="24"/>
        </w:rPr>
        <w:t xml:space="preserve"> по основным видам учебной деятельности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b/>
          <w:bCs/>
          <w:sz w:val="24"/>
          <w:szCs w:val="24"/>
        </w:rPr>
        <w:t>в области монологической формы речи</w:t>
      </w:r>
      <w:r w:rsidRPr="003D7BF8">
        <w:rPr>
          <w:rFonts w:ascii="Times New Roman" w:hAnsi="Times New Roman" w:cs="Times New Roman"/>
          <w:sz w:val="24"/>
          <w:szCs w:val="24"/>
        </w:rPr>
        <w:t>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рассказывать о городском транспорте;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объяснять маршрут от дома до школы;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рассказывать о поездках на каникулы с семьей;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рассказывать о занятиях на отдыхе;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F8">
        <w:rPr>
          <w:rFonts w:ascii="Times New Roman" w:hAnsi="Times New Roman" w:cs="Times New Roman"/>
          <w:b/>
          <w:sz w:val="24"/>
          <w:szCs w:val="24"/>
        </w:rPr>
        <w:t>в области письма: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составлять маршрут, как доехать на городском транспорте до места встречи;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составлять короткое электронное письмо или открытку о событиях на отдыхе;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составлять алгоритм действий в аэропорту;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 xml:space="preserve">делать пост в социальных сетях или запись в </w:t>
      </w:r>
      <w:proofErr w:type="spellStart"/>
      <w:r w:rsidRPr="003D7BF8">
        <w:rPr>
          <w:rFonts w:ascii="Times New Roman" w:hAnsi="Times New Roman" w:cs="Times New Roman"/>
          <w:bCs/>
          <w:sz w:val="24"/>
          <w:szCs w:val="24"/>
        </w:rPr>
        <w:t>блоге</w:t>
      </w:r>
      <w:proofErr w:type="spellEnd"/>
      <w:r w:rsidRPr="003D7BF8">
        <w:rPr>
          <w:rFonts w:ascii="Times New Roman" w:hAnsi="Times New Roman" w:cs="Times New Roman"/>
          <w:bCs/>
          <w:sz w:val="24"/>
          <w:szCs w:val="24"/>
        </w:rPr>
        <w:t xml:space="preserve"> о своем отдыхе.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BF8">
        <w:rPr>
          <w:rFonts w:ascii="Times New Roman" w:hAnsi="Times New Roman" w:cs="Times New Roman"/>
          <w:b/>
          <w:i/>
          <w:sz w:val="24"/>
          <w:szCs w:val="24"/>
        </w:rPr>
        <w:t>Примерный лексико-грамматический материал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прошедшее простое время с глаголом </w:t>
      </w:r>
      <w:proofErr w:type="spellStart"/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tobe</w:t>
      </w:r>
      <w:proofErr w:type="spellEnd"/>
      <w:r w:rsidRPr="003D7BF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3D7BF8">
        <w:rPr>
          <w:rFonts w:ascii="Times New Roman" w:hAnsi="Times New Roman" w:cs="Times New Roman"/>
          <w:sz w:val="24"/>
          <w:szCs w:val="24"/>
        </w:rPr>
        <w:t>утвердительных, отрицательных, вопросительных предложениях;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3D7BF8">
        <w:rPr>
          <w:rFonts w:ascii="Times New Roman" w:hAnsi="Times New Roman" w:cs="Times New Roman"/>
          <w:sz w:val="24"/>
          <w:szCs w:val="24"/>
        </w:rPr>
        <w:t>речеваямодель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How</w:t>
      </w:r>
      <w:proofErr w:type="gramEnd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much is this/ how much are they?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дляуточнениястоимости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прошедшее простое время </w:t>
      </w:r>
      <w:r w:rsidRPr="003D7B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D7BF8">
        <w:rPr>
          <w:rFonts w:ascii="Times New Roman" w:hAnsi="Times New Roman" w:cs="Times New Roman"/>
          <w:sz w:val="24"/>
          <w:szCs w:val="24"/>
        </w:rPr>
        <w:t xml:space="preserve"> правильными глаголами в утвердительных, отрицательных и вопросительных формах.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>Лексический материал отбирается с учетом тематики общения раздела 2: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виды городского транспорта: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bus</w:t>
      </w:r>
      <w:r w:rsidRPr="003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tram</w:t>
      </w:r>
      <w:r w:rsidRPr="003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metro</w:t>
      </w:r>
      <w:r w:rsidRPr="003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tube</w:t>
      </w:r>
      <w:r w:rsidRPr="003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taxi</w:t>
      </w:r>
      <w:r w:rsidRPr="003D7BF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речевыеклишедляописанияситуацийваэропорту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check in, go through passport control, go to the gates, go to the departures, flight delay</w:t>
      </w:r>
      <w:r w:rsidRPr="003D7BF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названияпредметов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которыепонадобятсявпоездке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passport</w:t>
      </w: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suitcase, towel, sunscreen, sunglasses, swimsuit…;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речевыеклишедляописаниязанятийвовремяотдыха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go to water park, go to the beach, go surfing, go downhill skiing, go to theme park</w:t>
      </w:r>
      <w:r w:rsidRPr="003D7B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F8">
        <w:rPr>
          <w:rFonts w:ascii="Times New Roman" w:hAnsi="Times New Roman" w:cs="Times New Roman"/>
          <w:b/>
          <w:sz w:val="24"/>
          <w:szCs w:val="24"/>
        </w:rPr>
        <w:t>Раздел 3. Профессии и работа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1. Мир профессий.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2. Профессии в семье.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lastRenderedPageBreak/>
        <w:t>Тема 3. Выбор профессии.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>Характеристика деятельности обучающихся по основным видам учебной деятельности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b/>
          <w:bCs/>
          <w:sz w:val="24"/>
          <w:szCs w:val="24"/>
        </w:rPr>
        <w:t>в области монологической формы речи</w:t>
      </w:r>
      <w:r w:rsidRPr="003D7BF8">
        <w:rPr>
          <w:rFonts w:ascii="Times New Roman" w:hAnsi="Times New Roman" w:cs="Times New Roman"/>
          <w:sz w:val="24"/>
          <w:szCs w:val="24"/>
        </w:rPr>
        <w:t>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рассказывать о любимой профессии;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описывать профессиональные обязанности членов семьи;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описывать рабочее место для представителей разных профессий;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F8">
        <w:rPr>
          <w:rFonts w:ascii="Times New Roman" w:hAnsi="Times New Roman" w:cs="Times New Roman"/>
          <w:b/>
          <w:sz w:val="24"/>
          <w:szCs w:val="24"/>
        </w:rPr>
        <w:t>в области письма: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составить презентацию о профессии;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составлять плакат о профессиях будущего;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заполнять анкету о своих интересах для определения подходящей профессии.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модальный глагол </w:t>
      </w:r>
      <w:proofErr w:type="spellStart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haveto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</w:rPr>
        <w:t xml:space="preserve"> + инфинитив</w:t>
      </w:r>
      <w:r w:rsidRPr="003D7BF8">
        <w:rPr>
          <w:rFonts w:ascii="Times New Roman" w:hAnsi="Times New Roman" w:cs="Times New Roman"/>
          <w:sz w:val="24"/>
          <w:szCs w:val="24"/>
        </w:rPr>
        <w:t xml:space="preserve"> для описания обязанностей;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оборот </w:t>
      </w:r>
      <w:proofErr w:type="spellStart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tobegoingto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</w:rPr>
        <w:t>+ инфинитив</w:t>
      </w:r>
      <w:r w:rsidRPr="003D7BF8">
        <w:rPr>
          <w:rFonts w:ascii="Times New Roman" w:hAnsi="Times New Roman" w:cs="Times New Roman"/>
          <w:sz w:val="24"/>
          <w:szCs w:val="24"/>
        </w:rPr>
        <w:t xml:space="preserve"> для сообщения о планах на будущее;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оборот </w:t>
      </w:r>
      <w:proofErr w:type="spellStart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thereis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thereare</w:t>
      </w:r>
      <w:r w:rsidRPr="003D7BF8">
        <w:rPr>
          <w:rFonts w:ascii="Times New Roman" w:hAnsi="Times New Roman" w:cs="Times New Roman"/>
          <w:sz w:val="24"/>
          <w:szCs w:val="24"/>
        </w:rPr>
        <w:t>дляописания</w:t>
      </w:r>
      <w:proofErr w:type="spellEnd"/>
      <w:r w:rsidRPr="003D7BF8">
        <w:rPr>
          <w:rFonts w:ascii="Times New Roman" w:hAnsi="Times New Roman" w:cs="Times New Roman"/>
          <w:sz w:val="24"/>
          <w:szCs w:val="24"/>
        </w:rPr>
        <w:t xml:space="preserve"> рабочего места (повторение);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– простое настоящее время с наречиями повторности для выражения регулярных действий (повторение).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>Лексический материал отбирается с учетом тематики общения раздела 3: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названияпрофессий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: doctor, engineer, driver, pizza maker, vet, programmer, singer…;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грамматическиеединства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связанныеспрофессиями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treat people, treat animals, be good at IT, to cook pizza, work in the office …;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клишедляописаниясвоихинтересов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be keen on music, like cooking, enjoy playing computer games; take care of pets, play the piano);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лексические единицы, связанные с описанием рабочего места и его оборудованием: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ooker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personalcomputer</w:t>
      </w:r>
      <w:proofErr w:type="spellEnd"/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printer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whiteboard</w:t>
      </w:r>
      <w:r w:rsidRPr="003D7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…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F8">
        <w:rPr>
          <w:rFonts w:ascii="Times New Roman" w:hAnsi="Times New Roman" w:cs="Times New Roman"/>
          <w:b/>
          <w:sz w:val="24"/>
          <w:szCs w:val="24"/>
        </w:rPr>
        <w:t>Раздел 4 Праздники и знаменательные даты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1. Праздники в России.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2. Праздники в Великобритании.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bCs/>
          <w:sz w:val="24"/>
          <w:szCs w:val="24"/>
        </w:rPr>
        <w:t>Тема 3. Фестивали.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>Характеристика деятельности обучающихся по основным видам учебной деятельности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b/>
          <w:bCs/>
          <w:sz w:val="24"/>
          <w:szCs w:val="24"/>
        </w:rPr>
        <w:t>в области монологической формы речи</w:t>
      </w:r>
      <w:r w:rsidRPr="003D7BF8">
        <w:rPr>
          <w:rFonts w:ascii="Times New Roman" w:hAnsi="Times New Roman" w:cs="Times New Roman"/>
          <w:sz w:val="24"/>
          <w:szCs w:val="24"/>
        </w:rPr>
        <w:t>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– рассказывать о любимом празднике;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– составлять рассказ про Рождество;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– составлять рассказ об известном фестивале.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F8">
        <w:rPr>
          <w:rFonts w:ascii="Times New Roman" w:hAnsi="Times New Roman" w:cs="Times New Roman"/>
          <w:b/>
          <w:sz w:val="24"/>
          <w:szCs w:val="24"/>
        </w:rPr>
        <w:t>в области письма: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 xml:space="preserve">составлять поздравительную открытку с Новым годом и Рождеством; 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писать открытку с фестиваля;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</w:t>
      </w:r>
      <w:r w:rsidRPr="003D7BF8">
        <w:rPr>
          <w:rFonts w:ascii="Times New Roman" w:hAnsi="Times New Roman" w:cs="Times New Roman"/>
          <w:bCs/>
          <w:sz w:val="24"/>
          <w:szCs w:val="24"/>
        </w:rPr>
        <w:t>составлять презентацию или плакат о любимом празднике.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BF8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 xml:space="preserve">– сравнительная и превосходная степень имен прилагательных в регулярных и нерегулярных формах: </w:t>
      </w:r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happy</w:t>
      </w:r>
      <w:r w:rsidRPr="003D7B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thehappiest</w:t>
      </w:r>
      <w:proofErr w:type="spellEnd"/>
      <w:r w:rsidRPr="003D7BF8">
        <w:rPr>
          <w:rFonts w:ascii="Times New Roman" w:hAnsi="Times New Roman" w:cs="Times New Roman"/>
          <w:sz w:val="24"/>
          <w:szCs w:val="24"/>
        </w:rPr>
        <w:t>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речевыемодели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7BF8">
        <w:rPr>
          <w:rFonts w:ascii="Times New Roman" w:hAnsi="Times New Roman" w:cs="Times New Roman"/>
          <w:i/>
          <w:sz w:val="24"/>
          <w:szCs w:val="24"/>
          <w:lang w:val="en-US"/>
        </w:rPr>
        <w:t>It opens…/they close…/What time</w:t>
      </w:r>
      <w:r w:rsidRPr="003D7BF8">
        <w:rPr>
          <w:rFonts w:ascii="Times New Roman" w:hAnsi="Times New Roman" w:cs="Times New Roman"/>
          <w:sz w:val="24"/>
          <w:szCs w:val="24"/>
          <w:lang w:val="en-US"/>
        </w:rPr>
        <w:t>…?;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речеваямодель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It’s celebrated…, The festival is held…;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– предлоги и порядковые числительные в речевых моделях для обозначения знаменательных дат:</w:t>
      </w:r>
      <w:proofErr w:type="spellStart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onthe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</w:rPr>
        <w:t xml:space="preserve"> 25</w:t>
      </w:r>
      <w:proofErr w:type="spellStart"/>
      <w:r w:rsidRPr="003D7BF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th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ofDecember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onthe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</w:rPr>
        <w:t xml:space="preserve"> 8</w:t>
      </w:r>
      <w:proofErr w:type="spellStart"/>
      <w:r w:rsidRPr="003D7BF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th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ofMarch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F8">
        <w:rPr>
          <w:rFonts w:ascii="Times New Roman" w:hAnsi="Times New Roman" w:cs="Times New Roman"/>
          <w:sz w:val="24"/>
          <w:szCs w:val="24"/>
        </w:rPr>
        <w:t>Лексический материал отбирается с учетом тематики общения Раздела 4: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названияпраздников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New Year, Christmas, Women’s Day, Easter…;</w:t>
      </w:r>
    </w:p>
    <w:p w:rsidR="007E6E83" w:rsidRPr="003D7BF8" w:rsidRDefault="007E6E83" w:rsidP="007E6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грамматическиеединствадляописанияпраздничныхсобытий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decorate the Christmas tree, buy presents, write cards, cook meals, buy chocolate eggs, </w:t>
      </w:r>
      <w:proofErr w:type="spellStart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colour</w:t>
      </w:r>
      <w:proofErr w:type="spellEnd"/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eggs, bake a cake…;</w:t>
      </w:r>
    </w:p>
    <w:p w:rsidR="0034688B" w:rsidRPr="003D7BF8" w:rsidRDefault="007E6E83" w:rsidP="003D7B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D7BF8">
        <w:rPr>
          <w:rFonts w:ascii="Times New Roman" w:hAnsi="Times New Roman" w:cs="Times New Roman"/>
          <w:sz w:val="24"/>
          <w:szCs w:val="24"/>
        </w:rPr>
        <w:t>речевыеклишедляоткрыток</w:t>
      </w:r>
      <w:proofErr w:type="spellEnd"/>
      <w:r w:rsidRPr="003D7B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7BF8">
        <w:rPr>
          <w:rFonts w:ascii="Times New Roman" w:hAnsi="Times New Roman" w:cs="Times New Roman"/>
          <w:i/>
          <w:iCs/>
          <w:sz w:val="24"/>
          <w:szCs w:val="24"/>
          <w:lang w:val="en-US"/>
        </w:rPr>
        <w:t>Happy New Year, Merry Christmas, Happy Easter, I wish you happiness, best wishes, with love.</w:t>
      </w:r>
    </w:p>
    <w:p w:rsidR="0034688B" w:rsidRPr="007E6E83" w:rsidRDefault="0034688B">
      <w:pPr>
        <w:rPr>
          <w:color w:val="FF0000"/>
          <w:lang w:val="en-US"/>
        </w:rPr>
      </w:pPr>
    </w:p>
    <w:p w:rsidR="002644CD" w:rsidRDefault="002644CD" w:rsidP="002644C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1B77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2644CD" w:rsidRPr="002C1B77" w:rsidRDefault="002644CD" w:rsidP="002644C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общению и взаимодействию со сверстниками и взрослыми в условиях учебной деятельности;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толерантное и уважительное отношение к мнению окружающих, к культурным различиям, особенностям и традициям других стран;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мотивация к изучению иностранного языка и </w:t>
      </w:r>
      <w:proofErr w:type="spellStart"/>
      <w:r w:rsidRPr="009D71AA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начальных навыков </w:t>
      </w:r>
      <w:proofErr w:type="spellStart"/>
      <w:r w:rsidRPr="009D71AA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понимать и распознавать эмоции собеседника, его намерения, умение сопереживать, доброжелательно относиться к собеседнику;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D71AA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к иностранному языку как к средству познания окружающего мира и потенциальной возможности к самореализации. 20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МЕТАПРЕДМЕТНЫЕ РЕЗУЛЬТАТЫ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устанавливать причинно-следственные связи, определять критерии для обобщения и классификации объектов;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строить элементарные логические рассуждения;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использовать возможности средств ИКТ в процессе учебной деятельности, в том числе для получения и обработки информации, продуктивного общения.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Предметные результаты дисциплины «Иностранный (английский) язык»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(Общеевропейские компетенции владения иностранным языком: изучение, преподавание, оценка).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предмета «Иностранный (английский) язык» на уровне основного общего образования выпускник научится: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речевой компетенции: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рецептивные навыки речи: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71AA">
        <w:rPr>
          <w:rFonts w:ascii="Times New Roman" w:hAnsi="Times New Roman" w:cs="Times New Roman"/>
          <w:b/>
          <w:bCs/>
          <w:sz w:val="24"/>
          <w:szCs w:val="24"/>
        </w:rPr>
        <w:t>слухозрительное</w:t>
      </w:r>
      <w:proofErr w:type="spellEnd"/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 восприятие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понимать инструкции учителя во время урока;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воспринимать знакомый языковой материал с общим пониманием содержания при необходимости с опорой на таблички с ключевыми словами;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читать изученные слова без анализа звукобуквенного анализа слова с опорой на картинку;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применять элементы звукобуквенного анализа при чтении знакомых слов;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21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применять элементы слогового анализа односложных знакомых слов путем соотнесения конкретных согласных и гласных букв с соответствующими звуками;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понимать инструкции к заданиям в учебнике и рабочей тетради;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5) высказывать предположения о возможном содержании, опираясь на иллюстрации и соотносить прогнозируемую информацию с реальным сюжетом текста;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6) понимать основное содержание прочитанного текста;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7) извлекать запрашиваемую информацию;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8) понимать существенные детали в прочитанном тексте;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9) восстанавливать последовательность событий;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10) использовать контекстную языковую догадку для понимания незнакомых слов, в частности, похожих по звучанию на слова родного языка;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продуктивные навыки речи: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вести диалог этикетного характера в типичных бытовых и учебных ситуациях;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запрашивать и сообщать фактическую информацию, переходя с позиции спрашивающего на позицию отвечающего;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обращаться с просьбой и выражать отказ ее выполнить;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речевое поведение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соблюдать очередность при обмене репликами в процессе речевого взаимодействия;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использовать ситуацию речевого общения для понимания общего смысла происходящего;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участвовать в ролевой игре согласно предложенной ситуации для речевого взаимодействия;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монологическая форма речи: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составлять краткие рассказы по изучаемой тематике;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составлять голосовые сообщения в соответствии с тематикой изучаемого раздела;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высказывать свое мнение по содержанию прослушанного или прочитанного;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составлять описание картинки;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5) составлять описание персонажа;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6) передавать содержание услышанного или прочитанного текста;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22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7) составлять и записывать фрагменты для коллективного видео блога;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писать </w:t>
      </w:r>
      <w:proofErr w:type="spellStart"/>
      <w:r w:rsidRPr="009D71AA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шрифтом буквы алфавита английского языка;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выполнять списывание слов и выражений, соблюдая графическую точность;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заполнять пропущенные слова в тексте;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выписывать слова и словосочетания из текста;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5) дополнять предложения;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6) подписывать тетрадь, указывать номер класса и школы;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7) соблюдать пунктуационные правила оформления повествовательного, вопросительного и восклицательного предложения;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8) составлять описание картины; </w:t>
      </w:r>
    </w:p>
    <w:p w:rsidR="002644CD" w:rsidRPr="009D71AA" w:rsidRDefault="002644CD" w:rsidP="002644C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9) составлять электронные письма по изучаемым темам;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10) составлять презентации по изучаемым темам;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фонетический уровень языка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стремиться к разборчивому произношению слов в речевом потоке с учетом особенностей фонетического членения англоязычной речи;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корректно произносить предложения с точки зрения их ритмико-интонационных особенностей;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межкультурной компетенции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использовать в речи и письменных текстах полученную информацию: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о правилах речевого этикета в формулах вежливости;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об организации учебного процесса в Великобритании;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о знаменательных датах и их праздновании;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о досуге в стране изучаемого языка;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5) об особенностях городской жизни в Великобритании;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6) о Британской кухне;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7) о культуре и безопасности поведения в цифровом пространстве;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8) об известных личностях в России и англоязычных странах;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9) об особенностях культуры России и страны изучаемого языка; </w:t>
      </w:r>
    </w:p>
    <w:p w:rsidR="002644CD" w:rsidRPr="009D71AA" w:rsidRDefault="002644CD" w:rsidP="002644C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10) об известных писателях России и Великобритании; </w:t>
      </w:r>
    </w:p>
    <w:p w:rsidR="002644CD" w:rsidRPr="009D71AA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11) о культурных стереотипах разных стран. </w:t>
      </w:r>
    </w:p>
    <w:p w:rsidR="002644CD" w:rsidRDefault="002644CD" w:rsidP="002644CD">
      <w:pPr>
        <w:rPr>
          <w:rFonts w:ascii="Times New Roman" w:hAnsi="Times New Roman" w:cs="Times New Roman"/>
          <w:sz w:val="24"/>
          <w:szCs w:val="24"/>
        </w:rPr>
      </w:pPr>
    </w:p>
    <w:p w:rsidR="002644CD" w:rsidRDefault="002644CD" w:rsidP="002644CD">
      <w:pPr>
        <w:rPr>
          <w:rFonts w:ascii="Times New Roman" w:hAnsi="Times New Roman" w:cs="Times New Roman"/>
          <w:sz w:val="24"/>
          <w:szCs w:val="24"/>
        </w:rPr>
      </w:pPr>
    </w:p>
    <w:p w:rsidR="002644CD" w:rsidRDefault="002644CD"/>
    <w:p w:rsidR="00527002" w:rsidRDefault="00527002"/>
    <w:p w:rsidR="00527002" w:rsidRDefault="00527002"/>
    <w:p w:rsidR="00527002" w:rsidRDefault="00527002"/>
    <w:p w:rsidR="00527002" w:rsidRDefault="00527002"/>
    <w:p w:rsidR="00527002" w:rsidRDefault="00527002"/>
    <w:p w:rsidR="00527002" w:rsidRDefault="00527002"/>
    <w:p w:rsidR="00527002" w:rsidRDefault="00527002"/>
    <w:p w:rsidR="00527002" w:rsidRDefault="00527002">
      <w:pPr>
        <w:sectPr w:rsidR="00527002" w:rsidSect="00A94A5F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527002" w:rsidRDefault="00527002"/>
    <w:p w:rsidR="00527002" w:rsidRDefault="00527002" w:rsidP="005270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1D01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527002" w:rsidRPr="007E6E83" w:rsidRDefault="00527002" w:rsidP="005270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E6E83">
        <w:rPr>
          <w:rFonts w:ascii="Times New Roman" w:hAnsi="Times New Roman"/>
          <w:b/>
          <w:sz w:val="24"/>
          <w:szCs w:val="24"/>
        </w:rPr>
        <w:t xml:space="preserve">                                           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8"/>
        <w:gridCol w:w="1870"/>
        <w:gridCol w:w="5173"/>
      </w:tblGrid>
      <w:tr w:rsidR="00527002" w:rsidRPr="00A21D01" w:rsidTr="00E3646E">
        <w:trPr>
          <w:jc w:val="center"/>
        </w:trPr>
        <w:tc>
          <w:tcPr>
            <w:tcW w:w="2528" w:type="dxa"/>
          </w:tcPr>
          <w:p w:rsidR="00527002" w:rsidRPr="00203E49" w:rsidRDefault="00527002" w:rsidP="00E3646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870" w:type="dxa"/>
          </w:tcPr>
          <w:p w:rsidR="00527002" w:rsidRPr="00203E49" w:rsidRDefault="00527002" w:rsidP="00E3646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173" w:type="dxa"/>
          </w:tcPr>
          <w:p w:rsidR="00527002" w:rsidRPr="00203E49" w:rsidRDefault="00527002" w:rsidP="00E3646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49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527002" w:rsidRPr="00CF3C59" w:rsidTr="00E3646E">
        <w:trPr>
          <w:jc w:val="center"/>
        </w:trPr>
        <w:tc>
          <w:tcPr>
            <w:tcW w:w="2528" w:type="dxa"/>
            <w:vAlign w:val="center"/>
          </w:tcPr>
          <w:p w:rsidR="00527002" w:rsidRPr="007509BF" w:rsidRDefault="00527002" w:rsidP="00E36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</w:p>
        </w:tc>
        <w:tc>
          <w:tcPr>
            <w:tcW w:w="1870" w:type="dxa"/>
            <w:vAlign w:val="center"/>
          </w:tcPr>
          <w:p w:rsidR="00527002" w:rsidRPr="00203E49" w:rsidRDefault="00527002" w:rsidP="00E3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vMerge w:val="restart"/>
          </w:tcPr>
          <w:p w:rsidR="00527002" w:rsidRPr="00776A6A" w:rsidRDefault="00527002" w:rsidP="00E3646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6A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1.Дополнительные материалы</w:t>
            </w:r>
          </w:p>
          <w:p w:rsidR="00527002" w:rsidRPr="00776A6A" w:rsidRDefault="00A80D74" w:rsidP="00E3646E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527002" w:rsidRPr="00776A6A">
                <w:rPr>
                  <w:rStyle w:val="a5"/>
                  <w:sz w:val="24"/>
                  <w:szCs w:val="24"/>
                  <w:shd w:val="clear" w:color="auto" w:fill="FFFFFF"/>
                </w:rPr>
                <w:t>http://www.autoenglish.org</w:t>
              </w:r>
            </w:hyperlink>
            <w:r w:rsidR="00527002" w:rsidRPr="00776A6A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527002" w:rsidRPr="00776A6A" w:rsidRDefault="00527002" w:rsidP="00E3646E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hint="default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6A6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2. </w:t>
            </w:r>
            <w:r w:rsidRPr="00776A6A">
              <w:rPr>
                <w:rFonts w:ascii="Times New Roman" w:hAnsi="Times New Roman" w:hint="default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Английский для детей</w:t>
            </w:r>
          </w:p>
          <w:p w:rsidR="00527002" w:rsidRPr="00776A6A" w:rsidRDefault="00A80D74" w:rsidP="00E364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527002" w:rsidRPr="00776A6A">
                <w:rPr>
                  <w:rStyle w:val="a5"/>
                  <w:sz w:val="24"/>
                  <w:szCs w:val="24"/>
                  <w:shd w:val="clear" w:color="auto" w:fill="FFFFFF"/>
                </w:rPr>
                <w:t>http://www</w:t>
              </w:r>
            </w:hyperlink>
            <w:r w:rsidR="00527002" w:rsidRPr="00776A6A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 audio-class.ru Проект BiLingual.ru</w:t>
            </w:r>
          </w:p>
          <w:p w:rsidR="00527002" w:rsidRPr="00776A6A" w:rsidRDefault="00527002" w:rsidP="00E3646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6A6A">
              <w:t>3.</w:t>
            </w:r>
            <w:r w:rsidRPr="00776A6A">
              <w:rPr>
                <w:color w:val="000000"/>
              </w:rPr>
              <w:t>Онлайн-словари «</w:t>
            </w:r>
            <w:proofErr w:type="spellStart"/>
            <w:r w:rsidRPr="00776A6A">
              <w:rPr>
                <w:color w:val="000000"/>
              </w:rPr>
              <w:t>Мультилекс</w:t>
            </w:r>
            <w:proofErr w:type="spellEnd"/>
            <w:r w:rsidRPr="00776A6A">
              <w:rPr>
                <w:color w:val="000000"/>
              </w:rPr>
              <w:t>» </w:t>
            </w:r>
          </w:p>
          <w:p w:rsidR="00527002" w:rsidRPr="00776A6A" w:rsidRDefault="00A80D74" w:rsidP="00E3646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hyperlink r:id="rId7" w:history="1">
              <w:r w:rsidR="00527002" w:rsidRPr="00776A6A">
                <w:rPr>
                  <w:rStyle w:val="a5"/>
                  <w:rFonts w:eastAsiaTheme="majorEastAsia"/>
                </w:rPr>
                <w:t>http://online.multilex.ru</w:t>
              </w:r>
            </w:hyperlink>
          </w:p>
          <w:p w:rsidR="00527002" w:rsidRPr="00776A6A" w:rsidRDefault="00527002" w:rsidP="00E3646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  <w:p w:rsidR="00527002" w:rsidRPr="00776A6A" w:rsidRDefault="00527002" w:rsidP="00E3646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6A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proofErr w:type="spellStart"/>
            <w:r w:rsidRPr="00776A6A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Видеоур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конспекты по английскому 8 </w:t>
            </w:r>
            <w:r w:rsidRPr="00776A6A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  <w:p w:rsidR="00527002" w:rsidRDefault="00A80D74" w:rsidP="00E3646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hyperlink r:id="rId8" w:history="1">
              <w:r w:rsidR="00527002" w:rsidRPr="004E2AF5">
                <w:rPr>
                  <w:rStyle w:val="a5"/>
                  <w:b/>
                  <w:bCs/>
                </w:rPr>
                <w:t>https://www.youtube.com/watch?v=pcoLvSUl91g&amp;list=PLFJkAYdcBHHWe_fr6nV4NfW01Fg9LM7FU</w:t>
              </w:r>
            </w:hyperlink>
          </w:p>
          <w:p w:rsidR="00527002" w:rsidRPr="00776A6A" w:rsidRDefault="00527002" w:rsidP="00E3646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527002" w:rsidRPr="00776A6A" w:rsidRDefault="00527002" w:rsidP="00E3646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6A6A">
              <w:rPr>
                <w:color w:val="000000"/>
              </w:rPr>
              <w:t>5. Аудио-видеофайлы для изучающих английский язык </w:t>
            </w:r>
          </w:p>
          <w:p w:rsidR="00527002" w:rsidRPr="00776A6A" w:rsidRDefault="00A80D74" w:rsidP="00E3646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hyperlink r:id="rId9" w:history="1">
              <w:r w:rsidR="00527002" w:rsidRPr="00776A6A">
                <w:rPr>
                  <w:rStyle w:val="a5"/>
                  <w:rFonts w:eastAsiaTheme="majorEastAsia"/>
                </w:rPr>
                <w:t>http://www.onestopenglish.com</w:t>
              </w:r>
            </w:hyperlink>
          </w:p>
          <w:p w:rsidR="00527002" w:rsidRPr="00203E49" w:rsidRDefault="00527002" w:rsidP="00E3646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27002" w:rsidRPr="00203E49" w:rsidRDefault="00527002" w:rsidP="00E3646E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 w:rsidR="00527002" w:rsidRPr="00A21D01" w:rsidTr="00E3646E">
        <w:trPr>
          <w:jc w:val="center"/>
        </w:trPr>
        <w:tc>
          <w:tcPr>
            <w:tcW w:w="2528" w:type="dxa"/>
            <w:vAlign w:val="center"/>
          </w:tcPr>
          <w:p w:rsidR="00527002" w:rsidRPr="007509BF" w:rsidRDefault="00527002" w:rsidP="0023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F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1.</w:t>
            </w: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09BF" w:rsidRPr="007509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Природа</w:t>
            </w: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vAlign w:val="center"/>
          </w:tcPr>
          <w:p w:rsidR="00527002" w:rsidRPr="00E17F9C" w:rsidRDefault="00527002" w:rsidP="00E3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  <w:vMerge/>
          </w:tcPr>
          <w:p w:rsidR="00527002" w:rsidRPr="00A21D01" w:rsidRDefault="00527002" w:rsidP="00E3646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7002" w:rsidRPr="00A21D01" w:rsidTr="00E3646E">
        <w:trPr>
          <w:jc w:val="center"/>
        </w:trPr>
        <w:tc>
          <w:tcPr>
            <w:tcW w:w="2528" w:type="dxa"/>
            <w:vAlign w:val="center"/>
          </w:tcPr>
          <w:p w:rsidR="007509BF" w:rsidRPr="007509BF" w:rsidRDefault="00527002" w:rsidP="00231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BF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2.</w:t>
            </w:r>
          </w:p>
          <w:p w:rsidR="00527002" w:rsidRPr="007509BF" w:rsidRDefault="00527002" w:rsidP="0023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9BF" w:rsidRPr="007509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Путешествия</w:t>
            </w: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870" w:type="dxa"/>
            <w:vAlign w:val="center"/>
          </w:tcPr>
          <w:p w:rsidR="00527002" w:rsidRPr="00E17F9C" w:rsidRDefault="00527002" w:rsidP="00E3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  <w:vMerge/>
          </w:tcPr>
          <w:p w:rsidR="00527002" w:rsidRPr="00A21D01" w:rsidRDefault="00527002" w:rsidP="00E3646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7002" w:rsidRPr="00A21D01" w:rsidTr="00E3646E">
        <w:trPr>
          <w:jc w:val="center"/>
        </w:trPr>
        <w:tc>
          <w:tcPr>
            <w:tcW w:w="2528" w:type="dxa"/>
            <w:vAlign w:val="center"/>
          </w:tcPr>
          <w:p w:rsidR="007509BF" w:rsidRPr="007509BF" w:rsidRDefault="00527002" w:rsidP="00231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BF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3.</w:t>
            </w:r>
          </w:p>
          <w:p w:rsidR="00527002" w:rsidRPr="007509BF" w:rsidRDefault="00527002" w:rsidP="0023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9BF" w:rsidRPr="007509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Профессии и работа</w:t>
            </w: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vAlign w:val="center"/>
          </w:tcPr>
          <w:p w:rsidR="00527002" w:rsidRPr="00E17F9C" w:rsidRDefault="00527002" w:rsidP="00E3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  <w:vMerge/>
          </w:tcPr>
          <w:p w:rsidR="00527002" w:rsidRPr="00776A6A" w:rsidRDefault="00527002" w:rsidP="00E3646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02" w:rsidRPr="00A21D01" w:rsidTr="00E3646E">
        <w:trPr>
          <w:jc w:val="center"/>
        </w:trPr>
        <w:tc>
          <w:tcPr>
            <w:tcW w:w="2528" w:type="dxa"/>
            <w:vAlign w:val="center"/>
          </w:tcPr>
          <w:p w:rsidR="007509BF" w:rsidRPr="007509BF" w:rsidRDefault="00527002" w:rsidP="00231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BF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4.</w:t>
            </w:r>
          </w:p>
          <w:p w:rsidR="00527002" w:rsidRPr="007509BF" w:rsidRDefault="00527002" w:rsidP="00231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9BF" w:rsidRPr="007509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Праздники и знаменательные даты</w:t>
            </w: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vAlign w:val="center"/>
          </w:tcPr>
          <w:p w:rsidR="00527002" w:rsidRPr="00E17F9C" w:rsidRDefault="00527002" w:rsidP="00E3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  <w:vMerge/>
          </w:tcPr>
          <w:p w:rsidR="00527002" w:rsidRPr="00A21D01" w:rsidRDefault="00527002" w:rsidP="00E3646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7002" w:rsidRPr="00A21D01" w:rsidTr="00E3646E">
        <w:trPr>
          <w:jc w:val="center"/>
        </w:trPr>
        <w:tc>
          <w:tcPr>
            <w:tcW w:w="2528" w:type="dxa"/>
            <w:vAlign w:val="center"/>
          </w:tcPr>
          <w:p w:rsidR="00527002" w:rsidRPr="007509BF" w:rsidRDefault="00527002" w:rsidP="00E36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70" w:type="dxa"/>
            <w:vAlign w:val="center"/>
          </w:tcPr>
          <w:p w:rsidR="00527002" w:rsidRPr="00E17F9C" w:rsidRDefault="00527002" w:rsidP="00E3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527002" w:rsidRPr="00A21D01" w:rsidRDefault="00527002" w:rsidP="00E3646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7002" w:rsidRPr="00A21D01" w:rsidTr="00E3646E">
        <w:trPr>
          <w:jc w:val="center"/>
        </w:trPr>
        <w:tc>
          <w:tcPr>
            <w:tcW w:w="2528" w:type="dxa"/>
            <w:vAlign w:val="center"/>
          </w:tcPr>
          <w:p w:rsidR="00527002" w:rsidRPr="007509BF" w:rsidRDefault="00527002" w:rsidP="00E36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70" w:type="dxa"/>
            <w:vAlign w:val="center"/>
          </w:tcPr>
          <w:p w:rsidR="00527002" w:rsidRPr="00E17F9C" w:rsidRDefault="00527002" w:rsidP="00E3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73" w:type="dxa"/>
            <w:vMerge/>
          </w:tcPr>
          <w:p w:rsidR="00527002" w:rsidRPr="00A21D01" w:rsidRDefault="00527002" w:rsidP="00E3646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27002" w:rsidRDefault="00527002" w:rsidP="00527002">
      <w:pPr>
        <w:rPr>
          <w:rFonts w:ascii="Times New Roman" w:hAnsi="Times New Roman" w:cs="Times New Roman"/>
          <w:sz w:val="24"/>
          <w:szCs w:val="24"/>
        </w:rPr>
      </w:pPr>
    </w:p>
    <w:p w:rsidR="00315A67" w:rsidRDefault="00315A67" w:rsidP="00315A67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  <w:sectPr w:rsidR="00315A67" w:rsidSect="00527002">
          <w:pgSz w:w="16838" w:h="11906" w:orient="landscape"/>
          <w:pgMar w:top="566" w:right="1134" w:bottom="709" w:left="1134" w:header="708" w:footer="708" w:gutter="0"/>
          <w:cols w:space="708"/>
          <w:docGrid w:linePitch="360"/>
        </w:sectPr>
      </w:pPr>
      <w:bookmarkStart w:id="0" w:name="_GoBack"/>
    </w:p>
    <w:bookmarkEnd w:id="0"/>
    <w:p w:rsidR="002644CD" w:rsidRDefault="002644CD"/>
    <w:p w:rsidR="002644CD" w:rsidRPr="000032D3" w:rsidRDefault="002644CD" w:rsidP="002644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2551">
        <w:rPr>
          <w:rFonts w:ascii="Times New Roman" w:hAnsi="Times New Roman" w:cs="Times New Roman"/>
          <w:b/>
        </w:rPr>
        <w:t>Примерная тематическая и терминологическая лексика</w:t>
      </w:r>
    </w:p>
    <w:p w:rsidR="002644CD" w:rsidRPr="00184950" w:rsidRDefault="002644CD">
      <w:pPr>
        <w:rPr>
          <w:sz w:val="24"/>
          <w:szCs w:val="24"/>
        </w:rPr>
      </w:pP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Раздел 1. Природа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1. Погода.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2. Мир животных и растений.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3. Охрана окружающей среды.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Характеристика деятельности </w:t>
      </w:r>
      <w:proofErr w:type="gramStart"/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обучающихся</w:t>
      </w:r>
      <w:proofErr w:type="gramEnd"/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 основным видам учебной деятельности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 области монологической формы речи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рассказывать о погоде;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уметь описывать явления природы;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рассказывать о растениях и животных родного края;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рассказывать о том, как можно охранять природу;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области письма: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составлять прогноз погоды;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составлять записку с рекомендациями, что надеть в соответствии с прогнозом погоды;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составлять постер и те</w:t>
      </w:r>
      <w:proofErr w:type="gramStart"/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кст пр</w:t>
      </w:r>
      <w:proofErr w:type="gramEnd"/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езентации о животном или растении;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составлять рекомендации по охране окружающей среды.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Примерный лексико-грамматический материал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конструкция 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Thereis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/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thereare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местоимениями 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some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alotof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утвердительных предложениях дляописание природных явлений и погоды: 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Thereisalotofsnowinwinter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конструкция</w:t>
      </w:r>
      <w:proofErr w:type="gramEnd"/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 xml:space="preserve"> Is there/are there, there isn’t/there aren’t, 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сместоимениями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 xml:space="preserve"> some/any;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сравнительная и превосходная степень имен прилагательных (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colder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thecoldest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).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Лексический материал отбирается с учетом тематики общения раздела 1: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прилагательные для описания погоды и природных явлений (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rainy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sunny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cloudy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windy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>…)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названия диких животных и растений: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wolf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fox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tiger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squirrel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bear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flower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tree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oak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rose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>…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прилагательные для описания дикой природы: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dangerous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strong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large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stripy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…;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лексико-грамматические единства для описания действий по охране окружающей среды: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recyclepaper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notuseplasticbags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notthrowlitter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usewatercarefully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protectnature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>…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Раздел 2. Путешествия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Тема.1 Транспорт.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2. Поездки на отдых.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3. Развлечения на отдыхе.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Характеристика деятельности </w:t>
      </w:r>
      <w:proofErr w:type="gramStart"/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обучающихся</w:t>
      </w:r>
      <w:proofErr w:type="gramEnd"/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 основным видам учебной деятельности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 области монологической формы речи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рассказывать о городском транспорте;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объяснять маршрут от дома до школы;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рассказывать о поездках на каникулы с семьей;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рассказывать о занятиях на отдыхе;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области письма: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составлять маршрут, как доехать на городском транспорте до места встречи;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составлять короткое электронное письмо или открытку о событиях на отдыхе;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составлять алгоритм действий в аэропорту;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делать пост в социальных сетях или запись в блоге о своем отдыхе.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Примерный лексико-грамматический материал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– прошедшее простое время с глаголом 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tobe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утвердительных, отрицательных, вопросительных предложениях;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речеваямодель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How</w:t>
      </w:r>
      <w:proofErr w:type="gramEnd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much is this/ how much are they?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дляуточнениястоимости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прошедшее простое время 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правильными глаголами в утвердительных, отрицательных и вопросительных формах.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Лексический материал отбирается с учетом тематики общения раздела 2: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виды городского транспорта: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bus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tram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metro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tube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taxi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речевыеклишедляописанияситуацийваэропорту</w:t>
      </w:r>
      <w:proofErr w:type="gram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check in, go through passport control, go to the gates, go to the departures, flight delay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названияпредметов</w:t>
      </w:r>
      <w:proofErr w:type="gram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, 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которыепонадобятсявпоездке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passport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,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suitcase, towel, sunscreen, sunglasses, swimsuit…;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речевыеклишедляописаниязанятийвовремяотдыха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go to water park, go to the beach, go surfing, go downhill skiing, go to theme park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Раздел 3. Профессии и работа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1. Мир профессий.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2. Профессии в семье.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3. Выбор профессии.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Характеристика деятельности </w:t>
      </w:r>
      <w:proofErr w:type="gramStart"/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обучающихся</w:t>
      </w:r>
      <w:proofErr w:type="gramEnd"/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 основным видам учебной деятельности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 области монологической формы речи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рассказывать о любимой профессии;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описывать профессиональные обязанности членов семьи;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описывать рабочее место для представителей разных профессий;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области письма: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составить презентацию о профессии;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составлять плакат о профессиях будущего;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заполнять анкету о своих интересах для определения подходящей профессии.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Примерный лексико-грамматический материал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модальный глагол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haveto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+ инфинитив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описания обязанностей;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оборот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tobegoingto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+ инфинитив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сообщения о планах на будущее;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оборот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thereis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/ </w:t>
      </w:r>
      <w:proofErr w:type="gramStart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thereare</w:t>
      </w:r>
      <w:proofErr w:type="gram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дляописания рабочего места (повторение);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простое настоящее время с наречиями повторности для выражения регулярных действий (повторение).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Лексический материал отбирается с учетом тематики общения раздела 3: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названияпрофессий</w:t>
      </w:r>
      <w:proofErr w:type="gramEnd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: doctor, engineer, driver, pizza maker, vet, programmer, singer…;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spellStart"/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лексико</w:t>
      </w:r>
      <w:proofErr w:type="spell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-</w:t>
      </w:r>
      <w:proofErr w:type="spell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грамматическиеединства</w:t>
      </w:r>
      <w:proofErr w:type="spellEnd"/>
      <w:proofErr w:type="gram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, 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связанныеспрофессиями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treat people, treat animals, be good at IT, to cook pizza, work in the office …;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клишедляописаниясвоихинтересов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be keen on music, like cooking, enjoy playing computer games; take care of pets, play the piano);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лексические единицы, связанные с описанием рабочего места и его оборудованием: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c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ooker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personalcomputer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printer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val="en-US"/>
        </w:rPr>
        <w:t>whiteboard</w:t>
      </w:r>
      <w:r w:rsidRPr="00184950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 xml:space="preserve"> …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Раздел 4 Праздники и знаменательные даты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1. Праздники в России.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2. Праздники в Великобритании.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Тема 3. Фестивали.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Характеристика деятельности </w:t>
      </w:r>
      <w:proofErr w:type="gramStart"/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обучающихся</w:t>
      </w:r>
      <w:proofErr w:type="gramEnd"/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 основным видам учебной деятельности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 области монологической формы речи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рассказывать о любимом празднике;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составлять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рассказ про Рождество</w:t>
      </w:r>
      <w:proofErr w:type="gram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составлять рассказ об известном фестивале.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 области письма: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составлять поздравительную открытку с Новым годом и Рождеством; 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писать открытку с фестиваля;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18495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составлять презентацию или плакат о любимом празднике.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Примерный лексико-грамматический материал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сравнительная и превосходная степень имен прилагательных в регулярных и нерегулярных формах: 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happy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thehappiest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речевыемодели</w:t>
      </w:r>
      <w:proofErr w:type="gram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: </w:t>
      </w:r>
      <w:r w:rsidRPr="0018495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It opens…/they close…/What time</w:t>
      </w: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…?;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речеваямодель</w:t>
      </w:r>
      <w:proofErr w:type="gram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It’s celebrated…, The festival is held…;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предлоги и порядковые числительные в речевых моделях для обозначения знаменательных дат:</w:t>
      </w:r>
      <w:proofErr w:type="spellStart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onthe</w:t>
      </w:r>
      <w:proofErr w:type="spellEnd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25</w:t>
      </w:r>
      <w:proofErr w:type="spellStart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vertAlign w:val="superscript"/>
          <w:lang w:val="en-US"/>
        </w:rPr>
        <w:t>th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ofDecember</w:t>
      </w:r>
      <w:proofErr w:type="spellEnd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, </w:t>
      </w:r>
      <w:proofErr w:type="spellStart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onthe</w:t>
      </w:r>
      <w:proofErr w:type="spellEnd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8</w:t>
      </w:r>
      <w:proofErr w:type="spellStart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vertAlign w:val="superscript"/>
          <w:lang w:val="en-US"/>
        </w:rPr>
        <w:t>th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ofMarch</w:t>
      </w:r>
      <w:proofErr w:type="spellEnd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…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Лексический материал отбирается с учетом тематики общения Раздела 4: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названияпраздников</w:t>
      </w:r>
      <w:proofErr w:type="gram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: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New Year, Christmas, Women’s Day, Easter…;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spell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лексико</w:t>
      </w:r>
      <w:proofErr w:type="spell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-</w:t>
      </w:r>
      <w:proofErr w:type="spell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грамматическиеединствадляописанияпраздничныхсобытий</w:t>
      </w:r>
      <w:proofErr w:type="spell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decorate the Christmas tree, buy presents, write cards, cook meals, buy chocolate eggs, </w:t>
      </w:r>
      <w:proofErr w:type="spellStart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colour</w:t>
      </w:r>
      <w:proofErr w:type="spellEnd"/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eggs, bake a cake…;</w:t>
      </w:r>
    </w:p>
    <w:p w:rsidR="002644CD" w:rsidRPr="00184950" w:rsidRDefault="002644CD" w:rsidP="00264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– </w:t>
      </w:r>
      <w:proofErr w:type="gramStart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речевыеклишедляоткрыток</w:t>
      </w:r>
      <w:proofErr w:type="gramEnd"/>
      <w:r w:rsidRPr="00184950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: </w:t>
      </w:r>
      <w:r w:rsidRPr="0018495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Happy New Year, Merry Christmas, Happy Easter, I wish you happiness, best wishes, with love.</w:t>
      </w: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4950" w:rsidRPr="000A44E2" w:rsidRDefault="00184950" w:rsidP="00264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44CD" w:rsidRPr="00FD619B" w:rsidRDefault="00184950" w:rsidP="002644CD">
      <w:pPr>
        <w:rPr>
          <w:rFonts w:ascii="Times New Roman" w:hAnsi="Times New Roman" w:cs="Times New Roman"/>
          <w:sz w:val="24"/>
          <w:szCs w:val="24"/>
        </w:rPr>
      </w:pPr>
      <w:r w:rsidRPr="000A44E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</w:t>
      </w:r>
      <w:r w:rsidR="002644CD" w:rsidRPr="00FD619B">
        <w:rPr>
          <w:rFonts w:ascii="Times New Roman" w:hAnsi="Times New Roman" w:cs="Times New Roman"/>
          <w:sz w:val="24"/>
          <w:szCs w:val="24"/>
        </w:rPr>
        <w:t xml:space="preserve">Приложение к рабочей программе </w:t>
      </w:r>
    </w:p>
    <w:p w:rsidR="002644CD" w:rsidRPr="00FD619B" w:rsidRDefault="002644CD" w:rsidP="002644CD">
      <w:pPr>
        <w:jc w:val="right"/>
        <w:rPr>
          <w:rFonts w:ascii="Times New Roman" w:hAnsi="Times New Roman" w:cs="Times New Roman"/>
          <w:sz w:val="24"/>
          <w:szCs w:val="24"/>
        </w:rPr>
      </w:pPr>
      <w:r w:rsidRPr="00FD619B">
        <w:rPr>
          <w:rFonts w:ascii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FD619B">
        <w:rPr>
          <w:rFonts w:ascii="Times New Roman" w:hAnsi="Times New Roman" w:cs="Times New Roman"/>
          <w:sz w:val="24"/>
          <w:szCs w:val="24"/>
        </w:rPr>
        <w:t>»</w:t>
      </w:r>
    </w:p>
    <w:p w:rsidR="002644CD" w:rsidRPr="00FD619B" w:rsidRDefault="002644CD" w:rsidP="002644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44CD" w:rsidRPr="00FD619B" w:rsidRDefault="002644CD" w:rsidP="002644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619B">
        <w:rPr>
          <w:rFonts w:ascii="Times New Roman" w:hAnsi="Times New Roman" w:cs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2644CD" w:rsidRPr="00FD619B" w:rsidRDefault="002644CD" w:rsidP="002644CD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FD619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19B">
        <w:rPr>
          <w:rFonts w:ascii="Times New Roman" w:hAnsi="Times New Roman"/>
          <w:sz w:val="24"/>
          <w:szCs w:val="24"/>
        </w:rPr>
        <w:t>.</w:t>
      </w:r>
    </w:p>
    <w:p w:rsidR="002644CD" w:rsidRPr="00FD619B" w:rsidRDefault="002644CD" w:rsidP="002644CD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2644CD" w:rsidRPr="00FD619B" w:rsidRDefault="002644CD" w:rsidP="002644CD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2644CD" w:rsidRPr="00FD619B" w:rsidRDefault="002644CD" w:rsidP="002644CD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2644CD" w:rsidRPr="00FD619B" w:rsidRDefault="002644CD" w:rsidP="002644CD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2644CD" w:rsidRPr="00FD619B" w:rsidRDefault="002644CD" w:rsidP="002644CD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4"/>
        <w:gridCol w:w="7233"/>
      </w:tblGrid>
      <w:tr w:rsidR="002644CD" w:rsidRPr="00FD619B" w:rsidTr="00E3646E">
        <w:trPr>
          <w:trHeight w:val="20"/>
        </w:trPr>
        <w:tc>
          <w:tcPr>
            <w:tcW w:w="1666" w:type="pct"/>
            <w:shd w:val="clear" w:color="auto" w:fill="FFF2CC"/>
          </w:tcPr>
          <w:p w:rsidR="002644CD" w:rsidRPr="00FD619B" w:rsidRDefault="002644CD" w:rsidP="00E3646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619B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/>
          </w:tcPr>
          <w:p w:rsidR="002644CD" w:rsidRPr="00FD619B" w:rsidRDefault="002644CD" w:rsidP="00E3646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9B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2644CD" w:rsidRPr="00FD619B" w:rsidTr="00E3646E">
        <w:trPr>
          <w:trHeight w:val="20"/>
        </w:trPr>
        <w:tc>
          <w:tcPr>
            <w:tcW w:w="1666" w:type="pct"/>
          </w:tcPr>
          <w:p w:rsidR="002644CD" w:rsidRPr="00FD619B" w:rsidRDefault="002644CD" w:rsidP="00E3646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619B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334" w:type="pct"/>
          </w:tcPr>
          <w:p w:rsidR="002644CD" w:rsidRPr="00FD619B" w:rsidRDefault="002644CD" w:rsidP="00E3646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9B">
              <w:rPr>
                <w:rFonts w:ascii="Times New Roman" w:hAnsi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</w:t>
            </w:r>
          </w:p>
        </w:tc>
      </w:tr>
    </w:tbl>
    <w:p w:rsidR="002644CD" w:rsidRPr="00FD619B" w:rsidRDefault="002644CD" w:rsidP="002644CD">
      <w:pPr>
        <w:rPr>
          <w:rFonts w:ascii="Times New Roman" w:hAnsi="Times New Roman" w:cs="Times New Roman"/>
          <w:sz w:val="24"/>
          <w:szCs w:val="24"/>
        </w:rPr>
      </w:pPr>
    </w:p>
    <w:p w:rsidR="002644CD" w:rsidRPr="009D71AA" w:rsidRDefault="002644CD" w:rsidP="002644CD">
      <w:pPr>
        <w:rPr>
          <w:rFonts w:ascii="Times New Roman" w:hAnsi="Times New Roman" w:cs="Times New Roman"/>
          <w:sz w:val="24"/>
          <w:szCs w:val="24"/>
        </w:rPr>
      </w:pPr>
    </w:p>
    <w:p w:rsidR="002644CD" w:rsidRPr="002644CD" w:rsidRDefault="002644CD"/>
    <w:sectPr w:rsidR="002644CD" w:rsidRPr="002644CD" w:rsidSect="00315A6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1E6085"/>
    <w:multiLevelType w:val="hybridMultilevel"/>
    <w:tmpl w:val="C0C85272"/>
    <w:lvl w:ilvl="0" w:tplc="EA4E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A5F"/>
    <w:rsid w:val="00040F14"/>
    <w:rsid w:val="00082E31"/>
    <w:rsid w:val="000A44E2"/>
    <w:rsid w:val="000B1470"/>
    <w:rsid w:val="00184950"/>
    <w:rsid w:val="00231BB6"/>
    <w:rsid w:val="00235215"/>
    <w:rsid w:val="002644CD"/>
    <w:rsid w:val="002B2B3E"/>
    <w:rsid w:val="002B673A"/>
    <w:rsid w:val="002D09F8"/>
    <w:rsid w:val="002D3A71"/>
    <w:rsid w:val="00304C69"/>
    <w:rsid w:val="00315A67"/>
    <w:rsid w:val="0034688B"/>
    <w:rsid w:val="00361B0D"/>
    <w:rsid w:val="003D7BF8"/>
    <w:rsid w:val="00431812"/>
    <w:rsid w:val="004B5192"/>
    <w:rsid w:val="004E6126"/>
    <w:rsid w:val="00527002"/>
    <w:rsid w:val="005C1C68"/>
    <w:rsid w:val="005C6DAB"/>
    <w:rsid w:val="006A13E8"/>
    <w:rsid w:val="0070138D"/>
    <w:rsid w:val="00716ABE"/>
    <w:rsid w:val="007509BF"/>
    <w:rsid w:val="007B3937"/>
    <w:rsid w:val="007E6E83"/>
    <w:rsid w:val="008104AD"/>
    <w:rsid w:val="00842C15"/>
    <w:rsid w:val="009854D2"/>
    <w:rsid w:val="009B670B"/>
    <w:rsid w:val="00A70F81"/>
    <w:rsid w:val="00A80D74"/>
    <w:rsid w:val="00A94A5F"/>
    <w:rsid w:val="00AA7BE2"/>
    <w:rsid w:val="00BB0F7D"/>
    <w:rsid w:val="00D23B64"/>
    <w:rsid w:val="00E3646E"/>
    <w:rsid w:val="00E40483"/>
    <w:rsid w:val="00EA2F44"/>
    <w:rsid w:val="00EC0CF4"/>
    <w:rsid w:val="00FA6FEB"/>
    <w:rsid w:val="00FC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5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27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qFormat/>
    <w:rsid w:val="00A94A5F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A5F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Default">
    <w:name w:val="Default"/>
    <w:rsid w:val="00A94A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4A5F"/>
    <w:pPr>
      <w:ind w:left="720"/>
      <w:contextualSpacing/>
    </w:pPr>
  </w:style>
  <w:style w:type="paragraph" w:customStyle="1" w:styleId="11">
    <w:name w:val="Без интервала1"/>
    <w:rsid w:val="002644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5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527002"/>
    <w:rPr>
      <w:rFonts w:cs="Times New Roman"/>
      <w:color w:val="0000FF"/>
      <w:u w:val="single"/>
    </w:rPr>
  </w:style>
  <w:style w:type="character" w:customStyle="1" w:styleId="c3">
    <w:name w:val="c3"/>
    <w:basedOn w:val="a0"/>
    <w:rsid w:val="00527002"/>
  </w:style>
  <w:style w:type="character" w:customStyle="1" w:styleId="c0">
    <w:name w:val="c0"/>
    <w:basedOn w:val="a0"/>
    <w:rsid w:val="00527002"/>
  </w:style>
  <w:style w:type="character" w:customStyle="1" w:styleId="FontStyle21">
    <w:name w:val="Font Style21"/>
    <w:uiPriority w:val="99"/>
    <w:rsid w:val="00527002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52700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270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oLvSUl91g&amp;list=PLFJkAYdcBHHWe_fr6nV4NfW01Fg9LM7F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multil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/&amp;sa=D&amp;ust=1535393968116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autoenglish.org/&amp;sa=D&amp;ust=1535393964588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estop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2023-09-16T13:03:00Z</dcterms:created>
  <dcterms:modified xsi:type="dcterms:W3CDTF">2023-10-05T16:35:00Z</dcterms:modified>
</cp:coreProperties>
</file>