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DD7E33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«Иностранный язы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английский язык)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F012E1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0E5289" w:rsidRPr="003E7806" w:rsidRDefault="000E5289" w:rsidP="000E528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E5289" w:rsidRPr="00AC2551" w:rsidRDefault="000E5289" w:rsidP="000E52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Федеральныйзаконот29.12.2012г.№273-Ф</w:t>
      </w:r>
      <w:proofErr w:type="gramStart"/>
      <w:r w:rsidRPr="00AC2551">
        <w:rPr>
          <w:rFonts w:ascii="Times New Roman" w:eastAsia="Calibri" w:hAnsi="Times New Roman" w:cs="Times New Roman"/>
        </w:rPr>
        <w:t>З«</w:t>
      </w:r>
      <w:proofErr w:type="gramEnd"/>
      <w:r w:rsidRPr="00AC2551">
        <w:rPr>
          <w:rFonts w:ascii="Times New Roman" w:eastAsia="Calibri" w:hAnsi="Times New Roman" w:cs="Times New Roman"/>
        </w:rPr>
        <w:t>ОбобразованиивРоссийскойФедерации» ст. 28;</w:t>
      </w:r>
    </w:p>
    <w:p w:rsidR="000E5289" w:rsidRPr="00AC2551" w:rsidRDefault="000E5289" w:rsidP="000E528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0E5289" w:rsidRPr="00AC2551" w:rsidRDefault="000E5289" w:rsidP="000E528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0E5289" w:rsidRPr="00AC2551" w:rsidRDefault="000E5289" w:rsidP="000E528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0E5289" w:rsidRPr="004D1318" w:rsidRDefault="000E5289" w:rsidP="000E5289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  <w:r w:rsidRPr="004D1318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</w:t>
      </w:r>
    </w:p>
    <w:p w:rsidR="000E5289" w:rsidRPr="00A542E8" w:rsidRDefault="004D1318" w:rsidP="000E5289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5.</w:t>
      </w:r>
      <w:r w:rsidR="000E5289" w:rsidRPr="00A542E8">
        <w:rPr>
          <w:rFonts w:ascii="Times New Roman" w:hAnsi="Times New Roman" w:cs="Times New Roman"/>
          <w:lang w:eastAsia="zh-CN"/>
        </w:rPr>
        <w:t xml:space="preserve"> </w:t>
      </w:r>
      <w:proofErr w:type="gramStart"/>
      <w:r w:rsidR="000E5289" w:rsidRPr="00A542E8">
        <w:rPr>
          <w:rFonts w:ascii="Times New Roman" w:hAnsi="Times New Roman" w:cs="Times New Roman"/>
          <w:lang w:eastAsia="zh-CN"/>
        </w:rPr>
        <w:t>Примерная программа по иностранному языку / Быкова Н.И., Дули Дж., Поспелова М.Д., Эванс В. Программа курса  английского языка к УМК «</w:t>
      </w:r>
      <w:proofErr w:type="spellStart"/>
      <w:r w:rsidR="000E5289" w:rsidRPr="00A542E8">
        <w:rPr>
          <w:rFonts w:ascii="Times New Roman" w:hAnsi="Times New Roman" w:cs="Times New Roman"/>
          <w:lang w:eastAsia="zh-CN"/>
        </w:rPr>
        <w:t>Spotlight</w:t>
      </w:r>
      <w:proofErr w:type="spellEnd"/>
      <w:r w:rsidR="000E5289" w:rsidRPr="00A542E8">
        <w:rPr>
          <w:rFonts w:ascii="Times New Roman" w:hAnsi="Times New Roman" w:cs="Times New Roman"/>
          <w:lang w:eastAsia="zh-CN"/>
        </w:rPr>
        <w:t xml:space="preserve">» для учащихся 2-11 классов, Москва </w:t>
      </w:r>
      <w:proofErr w:type="spellStart"/>
      <w:r w:rsidR="000E5289" w:rsidRPr="00A542E8">
        <w:rPr>
          <w:rFonts w:ascii="Times New Roman" w:hAnsi="Times New Roman" w:cs="Times New Roman"/>
          <w:lang w:eastAsia="zh-CN"/>
        </w:rPr>
        <w:t>ExpressPublishing</w:t>
      </w:r>
      <w:proofErr w:type="spellEnd"/>
      <w:r w:rsidR="000E5289" w:rsidRPr="00A542E8">
        <w:rPr>
          <w:rFonts w:ascii="Times New Roman" w:hAnsi="Times New Roman" w:cs="Times New Roman"/>
          <w:lang w:eastAsia="zh-CN"/>
        </w:rPr>
        <w:t xml:space="preserve"> «Просвещение», 2020 г.)</w:t>
      </w:r>
      <w:proofErr w:type="gramEnd"/>
    </w:p>
    <w:p w:rsidR="000E5289" w:rsidRPr="00AC2551" w:rsidRDefault="004D1318" w:rsidP="000E5289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</w:t>
      </w:r>
      <w:r w:rsidR="000E5289"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.Учебный план на 2023 – 2024 учебный год ГКОУ «Специальная (коррекционная) школа-интернат № 68» </w:t>
      </w:r>
    </w:p>
    <w:p w:rsidR="000E5289" w:rsidRPr="00260727" w:rsidRDefault="000E5289" w:rsidP="000E528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0E5289" w:rsidRPr="00BA434B" w:rsidRDefault="000E5289" w:rsidP="000E5289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542E8">
        <w:rPr>
          <w:rFonts w:ascii="Times New Roman" w:hAnsi="Times New Roman" w:cs="Times New Roman"/>
          <w:lang w:eastAsia="zh-CN"/>
        </w:rPr>
        <w:t>«</w:t>
      </w:r>
      <w:proofErr w:type="spellStart"/>
      <w:r w:rsidRPr="00A542E8">
        <w:rPr>
          <w:rFonts w:ascii="Times New Roman" w:hAnsi="Times New Roman" w:cs="Times New Roman"/>
          <w:lang w:eastAsia="zh-CN"/>
        </w:rPr>
        <w:t>Spotlight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класс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для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Ю.Е.</w:t>
      </w:r>
      <w:r>
        <w:rPr>
          <w:rFonts w:ascii="Times New Roman" w:hAnsi="Times New Roman" w:cs="Times New Roman"/>
          <w:lang w:eastAsia="zh-CN"/>
        </w:rPr>
        <w:t xml:space="preserve">Ваулина, Дж. Дули Дж, </w:t>
      </w:r>
      <w:proofErr w:type="spellStart"/>
      <w:r>
        <w:rPr>
          <w:rFonts w:ascii="Times New Roman" w:hAnsi="Times New Roman" w:cs="Times New Roman"/>
          <w:lang w:eastAsia="zh-CN"/>
        </w:rPr>
        <w:t>О.Е.Подоляко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, </w:t>
      </w:r>
      <w:r>
        <w:rPr>
          <w:rFonts w:ascii="Times New Roman" w:hAnsi="Times New Roman" w:cs="Times New Roman"/>
          <w:lang w:eastAsia="zh-CN"/>
        </w:rPr>
        <w:t>В.Эванс</w:t>
      </w:r>
      <w:proofErr w:type="gramStart"/>
      <w:r>
        <w:rPr>
          <w:rFonts w:ascii="Times New Roman" w:hAnsi="Times New Roman" w:cs="Times New Roman"/>
          <w:lang w:eastAsia="zh-CN"/>
        </w:rPr>
        <w:t xml:space="preserve"> </w:t>
      </w:r>
      <w:r w:rsidRPr="00A542E8">
        <w:rPr>
          <w:rFonts w:ascii="Times New Roman" w:hAnsi="Times New Roman" w:cs="Times New Roman"/>
          <w:lang w:eastAsia="zh-CN"/>
        </w:rPr>
        <w:t>.</w:t>
      </w:r>
      <w:proofErr w:type="gramEnd"/>
      <w:r w:rsidRPr="000E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A43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Pr="00A542E8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2012</w:t>
      </w:r>
      <w:r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0E5289" w:rsidRDefault="000E5289" w:rsidP="000E528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0E5289" w:rsidRDefault="000E5289" w:rsidP="000E5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0E5289" w:rsidRPr="00FE28EB" w:rsidRDefault="000E5289" w:rsidP="000E52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289" w:rsidRPr="00B24D25" w:rsidRDefault="000E5289" w:rsidP="000E5289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«Иностранный язык (английский язык)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E5289" w:rsidRPr="009D71AA" w:rsidRDefault="000E5289" w:rsidP="000E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слабослыша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позднооглохших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кохлеарно-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>имплантированных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В рамках предлагаемого курса решается ряд общеобразовательных задач: </w:t>
      </w:r>
    </w:p>
    <w:p w:rsidR="000E5289" w:rsidRPr="009D71AA" w:rsidRDefault="000E5289" w:rsidP="000E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элементарных коммуникативных навыков на иностранном языке; </w:t>
      </w:r>
    </w:p>
    <w:p w:rsidR="000E5289" w:rsidRPr="009D71AA" w:rsidRDefault="000E5289" w:rsidP="000E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речевого поведения на иностранном языке: </w:t>
      </w:r>
    </w:p>
    <w:p w:rsidR="000E5289" w:rsidRPr="009D71AA" w:rsidRDefault="000E5289" w:rsidP="000E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диалогической англоязычной речи; </w:t>
      </w:r>
    </w:p>
    <w:p w:rsidR="000E5289" w:rsidRPr="00573E63" w:rsidRDefault="000E5289" w:rsidP="000E5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монологической англоязычной речи; </w:t>
      </w:r>
      <w:r w:rsidRPr="009D71A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E5289" w:rsidRPr="009D71AA" w:rsidRDefault="000E5289" w:rsidP="000E528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представлений о культуре страны изучаемого языка; </w:t>
      </w:r>
    </w:p>
    <w:p w:rsidR="000E5289" w:rsidRPr="009D71AA" w:rsidRDefault="000E5289" w:rsidP="000E5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значимости иностранного языка в будущей профессиональной деятельности. </w:t>
      </w:r>
    </w:p>
    <w:p w:rsidR="000E5289" w:rsidRDefault="000E5289" w:rsidP="000B14B6">
      <w:pPr>
        <w:jc w:val="center"/>
      </w:pPr>
    </w:p>
    <w:sectPr w:rsidR="000E5289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0E5289"/>
    <w:rsid w:val="00187003"/>
    <w:rsid w:val="00342A5F"/>
    <w:rsid w:val="003E2DBE"/>
    <w:rsid w:val="004D1318"/>
    <w:rsid w:val="006913F7"/>
    <w:rsid w:val="00876CC0"/>
    <w:rsid w:val="008A7259"/>
    <w:rsid w:val="00A363A5"/>
    <w:rsid w:val="00AE4756"/>
    <w:rsid w:val="00B0356C"/>
    <w:rsid w:val="00B97F33"/>
    <w:rsid w:val="00DD7E33"/>
    <w:rsid w:val="00F0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0E5289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289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2023-10-08T06:50:00Z</dcterms:created>
  <dcterms:modified xsi:type="dcterms:W3CDTF">2023-10-08T11:00:00Z</dcterms:modified>
</cp:coreProperties>
</file>