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0B14B6" w:rsidRPr="00FE28EB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«История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342A5F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б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025EA0" w:rsidRPr="00B2674C" w:rsidRDefault="00025EA0" w:rsidP="00B267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025EA0" w:rsidRDefault="00025EA0" w:rsidP="00025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закон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29.12.2012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273-ФЗ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«Об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Федерации» ст. 28;</w:t>
      </w:r>
    </w:p>
    <w:p w:rsidR="00025EA0" w:rsidRDefault="00025EA0" w:rsidP="00025E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2021 г</w:t>
        </w:r>
      </w:smartTag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025EA0" w:rsidRDefault="00025EA0" w:rsidP="00025E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24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025EA0" w:rsidRDefault="00025EA0" w:rsidP="00025E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России от 21.09.2022 </w:t>
      </w:r>
      <w:r>
        <w:rPr>
          <w:rFonts w:ascii="Times New Roman" w:hAnsi="Times New Roman"/>
          <w:b w:val="0"/>
          <w:bCs w:val="0"/>
          <w:sz w:val="22"/>
          <w:szCs w:val="22"/>
        </w:rPr>
        <w:t>N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>
        <w:rPr>
          <w:rFonts w:ascii="Times New Roman" w:hAnsi="Times New Roman"/>
          <w:b w:val="0"/>
          <w:bCs w:val="0"/>
          <w:sz w:val="22"/>
          <w:szCs w:val="22"/>
        </w:rPr>
        <w:t>N</w:t>
      </w: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025EA0" w:rsidRDefault="00025EA0" w:rsidP="00025EA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proofErr w:type="gramStart"/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eastAsia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 858 "Об утверждении федерального перечня учебников, допущенных к использованию при реализации имеющих государственную аккредитацию</w:t>
      </w:r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025EA0" w:rsidRDefault="00D8704F" w:rsidP="00025EA0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6.Учебный план на 2024 – 2025</w:t>
      </w:r>
      <w:r w:rsidR="00025EA0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учебный год ГКОУ «Специальная (коррекционная) школа-интернат № 68» </w:t>
      </w:r>
    </w:p>
    <w:p w:rsidR="00025EA0" w:rsidRPr="00260727" w:rsidRDefault="00025EA0" w:rsidP="00025EA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025EA0" w:rsidRPr="00BA434B" w:rsidRDefault="00025EA0" w:rsidP="00BA434B">
      <w:bookmarkStart w:id="2" w:name="_Hlk145873256"/>
      <w:bookmarkEnd w:id="1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E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25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Всеобщая история. История Древнего мира</w:t>
      </w:r>
      <w:r w:rsidR="00A45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класс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</w:t>
      </w:r>
      <w:r w:rsidR="00BA43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34B" w:rsidRPr="00BA43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A434B" w:rsidRPr="00197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В.О.Никишин, А.В.Стрелков, О.В.Томашевич, Ф.А.Михайловский </w:t>
      </w:r>
      <w:r w:rsidR="00BA434B" w:rsidRPr="001974A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Русское слово, 2023</w:t>
      </w:r>
      <w:r w:rsidRPr="00197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025EA0" w:rsidRDefault="00025EA0" w:rsidP="00025EA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641243" w:rsidRDefault="00641243" w:rsidP="00641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68 часов (2 часа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B2674C" w:rsidRPr="00FE28EB" w:rsidRDefault="00B2674C" w:rsidP="00641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74C" w:rsidRPr="00B24D25" w:rsidRDefault="00B2674C" w:rsidP="00B2674C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«История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2674C" w:rsidRDefault="00B2674C" w:rsidP="00B2674C">
      <w:pPr>
        <w:pStyle w:val="ConsPlusNormal"/>
        <w:spacing w:before="240"/>
        <w:ind w:firstLine="540"/>
        <w:jc w:val="both"/>
      </w:pPr>
      <w:r>
        <w:t xml:space="preserve">Целью программы по истории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2674C" w:rsidRDefault="00B2674C" w:rsidP="00B2674C">
      <w:pPr>
        <w:pStyle w:val="ConsPlusNormal"/>
        <w:ind w:firstLine="540"/>
        <w:jc w:val="both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 мире;</w:t>
      </w:r>
    </w:p>
    <w:p w:rsidR="00B2674C" w:rsidRDefault="00B2674C" w:rsidP="00B2674C">
      <w:pPr>
        <w:pStyle w:val="ConsPlusNormal"/>
        <w:ind w:firstLine="540"/>
        <w:jc w:val="both"/>
      </w:pPr>
      <w: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2674C" w:rsidRDefault="00B2674C" w:rsidP="00B2674C">
      <w:pPr>
        <w:pStyle w:val="ConsPlusNormal"/>
        <w:ind w:firstLine="540"/>
        <w:jc w:val="both"/>
      </w:pPr>
      <w:r>
        <w:t>воспитание обучающихся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2674C" w:rsidRDefault="00B2674C" w:rsidP="00B2674C">
      <w:pPr>
        <w:pStyle w:val="ConsPlusNormal"/>
        <w:ind w:firstLine="540"/>
        <w:jc w:val="both"/>
      </w:pPr>
      <w: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2674C" w:rsidRDefault="00B2674C" w:rsidP="00B2674C">
      <w:pPr>
        <w:pStyle w:val="ConsPlusNormal"/>
        <w:ind w:firstLine="540"/>
        <w:jc w:val="both"/>
      </w:pPr>
      <w: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обществе.</w:t>
      </w:r>
    </w:p>
    <w:p w:rsidR="00641243" w:rsidRPr="00641243" w:rsidRDefault="00641243" w:rsidP="00B26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41243" w:rsidRPr="00641243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25EA0"/>
    <w:rsid w:val="000B14B6"/>
    <w:rsid w:val="001128E8"/>
    <w:rsid w:val="001974A1"/>
    <w:rsid w:val="001F5504"/>
    <w:rsid w:val="00342A5F"/>
    <w:rsid w:val="00641243"/>
    <w:rsid w:val="00A363A5"/>
    <w:rsid w:val="00A45C5A"/>
    <w:rsid w:val="00B2674C"/>
    <w:rsid w:val="00B51882"/>
    <w:rsid w:val="00BA434B"/>
    <w:rsid w:val="00D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025EA0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5EA0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iPriority w:val="99"/>
    <w:rsid w:val="00B26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2023-10-08T06:46:00Z</dcterms:created>
  <dcterms:modified xsi:type="dcterms:W3CDTF">2024-09-18T14:11:00Z</dcterms:modified>
</cp:coreProperties>
</file>