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87" w:rsidRPr="00260727" w:rsidRDefault="003C2F87" w:rsidP="003C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3C2F87" w:rsidRDefault="003C2F87" w:rsidP="003C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3C2F87" w:rsidRPr="00FE28EB" w:rsidRDefault="003C2F87" w:rsidP="003C2F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«История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C3EFD" w:rsidRPr="00686FD1" w:rsidRDefault="00740E07" w:rsidP="00686F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C2F87"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EC3EFD" w:rsidRPr="00AC2551" w:rsidRDefault="00EC3EFD" w:rsidP="00EC3E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EC3EFD" w:rsidRPr="00AC2551" w:rsidRDefault="00EC3EFD" w:rsidP="00EC3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Федеральный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закон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от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29.12.2012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г.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№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273-ФЗ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«Об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образовании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в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Российской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Федерации» ст. 28;</w:t>
      </w:r>
    </w:p>
    <w:p w:rsidR="00EC3EFD" w:rsidRPr="00AC2551" w:rsidRDefault="00EC3EFD" w:rsidP="00EC3EF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EC3EFD" w:rsidRPr="00AC2551" w:rsidRDefault="00EC3EFD" w:rsidP="00EC3EF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EC3EFD" w:rsidRPr="00AC2551" w:rsidRDefault="00EC3EFD" w:rsidP="00EC3EF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EC3EFD" w:rsidRPr="00AC2551" w:rsidRDefault="00EC3EFD" w:rsidP="00EC3EF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EC3EFD" w:rsidRPr="00AC2551" w:rsidRDefault="00740E07" w:rsidP="00EC3EFD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bCs w:val="0"/>
          <w:sz w:val="22"/>
          <w:szCs w:val="22"/>
          <w:lang w:val="ru-RU"/>
        </w:rPr>
        <w:t>6.Учебный план на 2024 – 2025</w:t>
      </w:r>
      <w:r w:rsidR="00EC3EFD"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 </w:t>
      </w:r>
    </w:p>
    <w:p w:rsidR="00EC3EFD" w:rsidRPr="00686FD1" w:rsidRDefault="00EC3EFD" w:rsidP="00EC3EF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EC3EFD" w:rsidRPr="00686FD1" w:rsidRDefault="00EC3EFD" w:rsidP="00EC3EFD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</w:t>
      </w:r>
      <w:proofErr w:type="gramStart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сеобщая</w:t>
      </w:r>
      <w:proofErr w:type="spell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история. История Нового времени</w:t>
      </w:r>
      <w:r w:rsidR="00136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конец </w:t>
      </w:r>
      <w:r w:rsidR="0074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1801-1914 </w:t>
      </w:r>
      <w:r w:rsidR="0043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136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Н.В.Загладин</w:t>
      </w:r>
      <w:proofErr w:type="spellEnd"/>
      <w:r w:rsidR="0074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Л.С.Белоусов</w:t>
      </w:r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Русское слово, 2023.</w:t>
      </w:r>
    </w:p>
    <w:bookmarkEnd w:id="2"/>
    <w:p w:rsidR="00EC3EFD" w:rsidRDefault="00EC3EFD" w:rsidP="00EC3EF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EC3EFD" w:rsidRPr="00FE28EB" w:rsidRDefault="00EC3EFD" w:rsidP="00EC3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EC3EFD" w:rsidRPr="00B24D25" w:rsidRDefault="00EC3EFD" w:rsidP="00686FD1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C3EFD" w:rsidRPr="00AC2551" w:rsidRDefault="00EC3EFD" w:rsidP="00686FD1">
      <w:pPr>
        <w:pStyle w:val="ConsPlusNormal"/>
        <w:ind w:firstLine="540"/>
        <w:jc w:val="both"/>
      </w:pPr>
      <w:r w:rsidRPr="00AC2551">
        <w:t xml:space="preserve">Целью программы по истории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C2551">
        <w:t>обучающихся</w:t>
      </w:r>
      <w:proofErr w:type="gramEnd"/>
      <w:r w:rsidRPr="00AC2551"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3EFD" w:rsidRPr="00AC2551" w:rsidRDefault="00EC3EFD" w:rsidP="00686FD1">
      <w:pPr>
        <w:pStyle w:val="ConsPlusNormal"/>
        <w:ind w:firstLine="540"/>
        <w:jc w:val="both"/>
      </w:pPr>
      <w:r w:rsidRPr="00AC2551">
        <w:t xml:space="preserve">формирование у молодого поколения ориентиров для гражданской, </w:t>
      </w:r>
      <w:proofErr w:type="spellStart"/>
      <w:r w:rsidRPr="00AC2551">
        <w:t>этнонациональной</w:t>
      </w:r>
      <w:proofErr w:type="spellEnd"/>
      <w:r w:rsidRPr="00AC2551">
        <w:t>, социальной, культурной самоидентификации в окружающем мире;</w:t>
      </w:r>
    </w:p>
    <w:p w:rsidR="00EC3EFD" w:rsidRPr="00AC2551" w:rsidRDefault="00EC3EFD" w:rsidP="00686FD1">
      <w:pPr>
        <w:pStyle w:val="ConsPlusNormal"/>
        <w:ind w:firstLine="540"/>
        <w:jc w:val="both"/>
      </w:pPr>
      <w:r w:rsidRPr="00AC2551"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C3EFD" w:rsidRPr="00AC2551" w:rsidRDefault="00EC3EFD" w:rsidP="00686FD1">
      <w:pPr>
        <w:pStyle w:val="ConsPlusNormal"/>
        <w:ind w:firstLine="540"/>
        <w:jc w:val="both"/>
      </w:pPr>
      <w:r w:rsidRPr="00AC2551"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3EFD" w:rsidRPr="00AC2551" w:rsidRDefault="00EC3EFD" w:rsidP="00686FD1">
      <w:pPr>
        <w:pStyle w:val="ConsPlusNormal"/>
        <w:ind w:firstLine="540"/>
        <w:jc w:val="both"/>
      </w:pPr>
      <w:r w:rsidRPr="00AC2551"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C3EFD" w:rsidRDefault="00EC3EFD" w:rsidP="00686FD1">
      <w:pPr>
        <w:pStyle w:val="ConsPlusNormal"/>
        <w:ind w:firstLine="540"/>
        <w:jc w:val="both"/>
      </w:pPr>
      <w:r w:rsidRPr="00AC2551"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C2551">
        <w:t>полиэтничном</w:t>
      </w:r>
      <w:proofErr w:type="spellEnd"/>
      <w:r w:rsidRPr="00AC2551">
        <w:t xml:space="preserve"> и </w:t>
      </w:r>
      <w:proofErr w:type="spellStart"/>
      <w:r w:rsidRPr="00AC2551">
        <w:t>многоконфессиональном</w:t>
      </w:r>
      <w:proofErr w:type="spellEnd"/>
      <w:r w:rsidRPr="00AC2551">
        <w:t xml:space="preserve"> обществе.</w:t>
      </w:r>
    </w:p>
    <w:sectPr w:rsidR="00EC3EFD" w:rsidSect="003C2F8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2F87"/>
    <w:rsid w:val="000A7065"/>
    <w:rsid w:val="000B5DFA"/>
    <w:rsid w:val="00136DBB"/>
    <w:rsid w:val="00187EA2"/>
    <w:rsid w:val="003C2F87"/>
    <w:rsid w:val="003C4711"/>
    <w:rsid w:val="0043516F"/>
    <w:rsid w:val="00686FD1"/>
    <w:rsid w:val="00740E07"/>
    <w:rsid w:val="00A363A5"/>
    <w:rsid w:val="00B57BD7"/>
    <w:rsid w:val="00C6604F"/>
    <w:rsid w:val="00EC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EC3EF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EFD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Default">
    <w:name w:val="Default"/>
    <w:uiPriority w:val="99"/>
    <w:rsid w:val="00EC3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C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2023-10-08T06:43:00Z</dcterms:created>
  <dcterms:modified xsi:type="dcterms:W3CDTF">2024-09-18T14:14:00Z</dcterms:modified>
</cp:coreProperties>
</file>