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6" w:rsidRPr="00260727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0B14B6" w:rsidRDefault="000B14B6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="0008408A">
        <w:rPr>
          <w:rFonts w:ascii="Times New Roman" w:eastAsia="Calibri" w:hAnsi="Times New Roman" w:cs="Times New Roman"/>
          <w:b/>
          <w:bCs/>
          <w:sz w:val="24"/>
          <w:szCs w:val="24"/>
        </w:rPr>
        <w:t>(вариант 2.2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:rsidR="000B14B6" w:rsidRPr="00FE28EB" w:rsidRDefault="0008408A" w:rsidP="000B14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предмету «Обществознание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363A5" w:rsidRDefault="006913F7" w:rsidP="000B14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B14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14B6" w:rsidRPr="0026072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bookmarkEnd w:id="0"/>
    </w:p>
    <w:p w:rsidR="00EC1086" w:rsidRPr="004252AE" w:rsidRDefault="00EC1086" w:rsidP="00EC108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551">
        <w:rPr>
          <w:rFonts w:ascii="Times New Roman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EC1086" w:rsidRPr="00AC2551" w:rsidRDefault="00EC1086" w:rsidP="00EC10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2551">
        <w:rPr>
          <w:rFonts w:ascii="Times New Roman" w:eastAsia="Calibri" w:hAnsi="Times New Roman" w:cs="Times New Roman"/>
        </w:rPr>
        <w:t>Федеральный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закон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от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29.12.2012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г.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№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273-ФЗ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«Об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образовании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в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Российской</w:t>
      </w:r>
      <w:r w:rsidRPr="00AC2551">
        <w:rPr>
          <w:rFonts w:ascii="Times New Roman" w:eastAsia="Calibri" w:hAnsi="Times New Roman" w:cs="Times New Roman"/>
          <w:spacing w:val="1"/>
        </w:rPr>
        <w:t xml:space="preserve"> </w:t>
      </w:r>
      <w:r w:rsidRPr="00AC2551">
        <w:rPr>
          <w:rFonts w:ascii="Times New Roman" w:eastAsia="Calibri" w:hAnsi="Times New Roman" w:cs="Times New Roman"/>
        </w:rPr>
        <w:t>Федерации» ст. 28;</w:t>
      </w:r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31 мая 2021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proofErr w:type="gramStart"/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РФ от 24 ноября 2022 г. №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Приказ </w:t>
      </w:r>
      <w:proofErr w:type="spellStart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Минпросвещения</w:t>
      </w:r>
      <w:proofErr w:type="spellEnd"/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России от 21.09.2022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</w:rPr>
        <w:t>N</w:t>
      </w: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70799). </w:t>
      </w:r>
    </w:p>
    <w:p w:rsidR="00EC1086" w:rsidRPr="00AC2551" w:rsidRDefault="00EC1086" w:rsidP="00EC1086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 w:eastAsia="ru-RU"/>
        </w:rPr>
      </w:pP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учебников"</w:t>
      </w:r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br/>
        <w:t>(</w:t>
      </w:r>
      <w:proofErr w:type="gramStart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Зарегистрирован</w:t>
      </w:r>
      <w:proofErr w:type="gramEnd"/>
      <w:r w:rsidRPr="00AC2551">
        <w:rPr>
          <w:rFonts w:ascii="Times New Roman" w:eastAsia="sans-serif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 xml:space="preserve"> 28.07.2023 № 74502)</w:t>
      </w:r>
    </w:p>
    <w:p w:rsidR="00EC1086" w:rsidRDefault="00EC1086" w:rsidP="00EC1086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>6.Учебный план на 2023 – 2024 учебный год ГКОУ «Специальная (коррекционная) школа-интернат № 68»</w:t>
      </w:r>
    </w:p>
    <w:p w:rsidR="00EC1086" w:rsidRPr="00AC2551" w:rsidRDefault="00EC1086" w:rsidP="00EC1086">
      <w:pPr>
        <w:pStyle w:val="2"/>
        <w:shd w:val="clear" w:color="auto" w:fill="FFFFFF"/>
        <w:tabs>
          <w:tab w:val="left" w:pos="312"/>
        </w:tabs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AC2551"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  <w:t xml:space="preserve"> </w:t>
      </w:r>
    </w:p>
    <w:p w:rsidR="00EC1086" w:rsidRPr="00686FD1" w:rsidRDefault="00EC1086" w:rsidP="00EC108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686FD1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p w:rsidR="00EC1086" w:rsidRPr="00686FD1" w:rsidRDefault="00EC1086" w:rsidP="00EC1086">
      <w:pPr>
        <w:rPr>
          <w:sz w:val="24"/>
          <w:szCs w:val="24"/>
        </w:rPr>
      </w:pPr>
      <w:bookmarkStart w:id="2" w:name="_Hlk145873256"/>
      <w:bookmarkEnd w:id="1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 7 класс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r w:rsidRPr="00686F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Л.Н.Боголюбов, Л.Ф.Иванова</w:t>
      </w:r>
      <w:r w:rsidRPr="00686F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</w:t>
      </w:r>
      <w:r w:rsidRPr="00686F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bookmarkEnd w:id="2"/>
    <w:p w:rsidR="00EC1086" w:rsidRDefault="00EC1086" w:rsidP="00EC1086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03E5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EC1086" w:rsidRDefault="00EC1086" w:rsidP="00EC1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28EB">
        <w:rPr>
          <w:rFonts w:ascii="Times New Roman" w:eastAsia="Calibri" w:hAnsi="Times New Roman" w:cs="Times New Roman"/>
          <w:sz w:val="24"/>
          <w:szCs w:val="24"/>
        </w:rPr>
        <w:t>Раб</w:t>
      </w:r>
      <w:r>
        <w:rPr>
          <w:rFonts w:ascii="Times New Roman" w:eastAsia="Calibri" w:hAnsi="Times New Roman" w:cs="Times New Roman"/>
          <w:sz w:val="24"/>
          <w:szCs w:val="24"/>
        </w:rPr>
        <w:t>очая программа рассчитана на 34 часов (1 час</w:t>
      </w:r>
      <w:r w:rsidRPr="00FE28EB">
        <w:rPr>
          <w:rFonts w:ascii="Times New Roman" w:eastAsia="Calibri" w:hAnsi="Times New Roman" w:cs="Times New Roman"/>
          <w:sz w:val="24"/>
          <w:szCs w:val="24"/>
        </w:rPr>
        <w:t xml:space="preserve"> в неделю, 34 учебные недели).</w:t>
      </w:r>
    </w:p>
    <w:p w:rsidR="00EC1086" w:rsidRPr="00FE28EB" w:rsidRDefault="00EC1086" w:rsidP="00EC1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1086" w:rsidRDefault="00EC1086" w:rsidP="00EC1086">
      <w:pPr>
        <w:spacing w:after="0"/>
        <w:ind w:firstLine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4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«Обществознание</w:t>
      </w:r>
      <w:r w:rsidRPr="00B24D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развитие у обучающихся понимания приоритетности общенациональных интересов, приверженности правовым принципам, закрепленным в </w:t>
      </w:r>
      <w:hyperlink r:id="rId5" w:history="1">
        <w:r w:rsidRPr="008B5677">
          <w:rPr>
            <w:color w:val="000000" w:themeColor="text1"/>
          </w:rPr>
          <w:t>Конституции</w:t>
        </w:r>
      </w:hyperlink>
      <w:r w:rsidRPr="008B5677">
        <w:rPr>
          <w:color w:val="000000" w:themeColor="text1"/>
        </w:rPr>
        <w:t xml:space="preserve"> Российской Федерации и законодательстве Российской Федерации;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развитие личности на исключительно важном этапе ее социализации - в подростковом возрасте, становление ее духовно-нравственной, политической и правовой культуры, социального поведения, основанного на уважении закона и правопорядка,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наукоемкой трудовой деятельности;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у обучающихся целостной картины общества, адекватной современному уровню знаний и доступной по содержанию для обучающихся подросткового возраста; освоение обучающимися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 xml:space="preserve">владение умениями функционально грамотного человека (получать из разнообразных источников </w:t>
      </w:r>
      <w:r w:rsidRPr="008B5677">
        <w:rPr>
          <w:color w:val="000000" w:themeColor="text1"/>
        </w:rPr>
        <w:lastRenderedPageBreak/>
        <w:t>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B5677">
        <w:rPr>
          <w:color w:val="000000" w:themeColor="text1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C1086" w:rsidRPr="008B5677" w:rsidRDefault="00EC1086" w:rsidP="00EC1086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B5677">
        <w:rPr>
          <w:color w:val="000000" w:themeColor="text1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C1086" w:rsidRPr="00EC1086" w:rsidRDefault="00EC1086" w:rsidP="00EC1086">
      <w:pPr>
        <w:spacing w:after="0"/>
        <w:ind w:firstLine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1086" w:rsidRPr="00EC1086" w:rsidRDefault="00EC1086" w:rsidP="00EC1086">
      <w:pPr>
        <w:spacing w:after="0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086" w:rsidRDefault="00EC1086" w:rsidP="000B14B6">
      <w:pPr>
        <w:jc w:val="center"/>
      </w:pPr>
    </w:p>
    <w:sectPr w:rsidR="00EC1086" w:rsidSect="000B14B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4B6"/>
    <w:rsid w:val="0008408A"/>
    <w:rsid w:val="000B14B6"/>
    <w:rsid w:val="00342A5F"/>
    <w:rsid w:val="006913F7"/>
    <w:rsid w:val="00993E4C"/>
    <w:rsid w:val="00A363A5"/>
    <w:rsid w:val="00D80AD9"/>
    <w:rsid w:val="00EC1086"/>
    <w:rsid w:val="00F4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B6"/>
    <w:pPr>
      <w:spacing w:after="160" w:line="259" w:lineRule="auto"/>
    </w:pPr>
  </w:style>
  <w:style w:type="paragraph" w:styleId="2">
    <w:name w:val="heading 2"/>
    <w:next w:val="a"/>
    <w:link w:val="20"/>
    <w:uiPriority w:val="9"/>
    <w:qFormat/>
    <w:rsid w:val="00EC108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1086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nhideWhenUsed/>
    <w:rsid w:val="00EC1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2875&amp;date=30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3802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2023-10-08T06:47:00Z</dcterms:created>
  <dcterms:modified xsi:type="dcterms:W3CDTF">2023-10-08T10:38:00Z</dcterms:modified>
</cp:coreProperties>
</file>