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9C" w:rsidRPr="00F752F6" w:rsidRDefault="00515C9C" w:rsidP="0051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F752F6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515C9C" w:rsidRPr="00F752F6" w:rsidRDefault="00515C9C" w:rsidP="0051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75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515C9C" w:rsidRPr="00F752F6" w:rsidRDefault="00515C9C" w:rsidP="0051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sz w:val="24"/>
          <w:szCs w:val="24"/>
        </w:rPr>
        <w:t>по предмету «Биология»</w:t>
      </w:r>
    </w:p>
    <w:p w:rsidR="00515C9C" w:rsidRPr="00F752F6" w:rsidRDefault="00515C9C" w:rsidP="0051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F752F6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515C9C" w:rsidRPr="00F752F6" w:rsidRDefault="00515C9C" w:rsidP="00515C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C9C" w:rsidRPr="00F752F6" w:rsidRDefault="00515C9C" w:rsidP="00515C9C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Times New Roman" w:hAnsi="Times New Roman"/>
          <w:sz w:val="24"/>
          <w:szCs w:val="24"/>
        </w:rPr>
      </w:pPr>
      <w:r w:rsidRPr="00F752F6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515C9C" w:rsidRPr="00F752F6" w:rsidRDefault="00515C9C" w:rsidP="00515C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2F6">
        <w:rPr>
          <w:rFonts w:ascii="Times New Roman" w:hAnsi="Times New Roman"/>
          <w:sz w:val="24"/>
          <w:szCs w:val="24"/>
        </w:rPr>
        <w:t>Федеральный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закон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от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29.12.2012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г.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№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273-ФЗ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«Об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образовании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в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Российской</w:t>
      </w:r>
      <w:r w:rsidRPr="00F752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2F6">
        <w:rPr>
          <w:rFonts w:ascii="Times New Roman" w:hAnsi="Times New Roman"/>
          <w:sz w:val="24"/>
          <w:szCs w:val="24"/>
        </w:rPr>
        <w:t>Федерации» ст. 28;</w:t>
      </w:r>
    </w:p>
    <w:p w:rsidR="00515C9C" w:rsidRPr="00F752F6" w:rsidRDefault="00515C9C" w:rsidP="00515C9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F752F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515C9C" w:rsidRPr="00F752F6" w:rsidRDefault="00515C9C" w:rsidP="00515C9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proofErr w:type="gramStart"/>
      <w:r w:rsidRPr="00F752F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515C9C" w:rsidRPr="00F752F6" w:rsidRDefault="00515C9C" w:rsidP="00515C9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F752F6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Приказ </w:t>
      </w:r>
      <w:proofErr w:type="spellStart"/>
      <w:r w:rsidRPr="00F752F6">
        <w:rPr>
          <w:rFonts w:ascii="Times New Roman" w:eastAsiaTheme="majorEastAsia" w:hAnsi="Times New Roman" w:cstheme="majorBidi"/>
          <w:sz w:val="24"/>
          <w:szCs w:val="24"/>
          <w:lang w:eastAsia="ru-RU"/>
        </w:rPr>
        <w:t>Минпросвещения</w:t>
      </w:r>
      <w:proofErr w:type="spellEnd"/>
      <w:r w:rsidRPr="00F752F6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515C9C" w:rsidRPr="00F752F6" w:rsidRDefault="00515C9C" w:rsidP="00515C9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</w:pPr>
      <w:proofErr w:type="gramStart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21.07.2023 № 556</w:t>
      </w:r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учебников"</w:t>
      </w:r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(</w:t>
      </w:r>
      <w:proofErr w:type="gramStart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Зарегистрирован</w:t>
      </w:r>
      <w:proofErr w:type="gramEnd"/>
      <w:r w:rsidRPr="00F752F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28.07.2023 № 74502)</w:t>
      </w:r>
    </w:p>
    <w:p w:rsidR="00515C9C" w:rsidRPr="00F752F6" w:rsidRDefault="00515C9C" w:rsidP="00515C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общеобразовательных учреждений</w:t>
      </w:r>
      <w:proofErr w:type="gramStart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5-9 классы. В.В. Пасечник, В.В. </w:t>
      </w:r>
      <w:proofErr w:type="spellStart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F7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Г.Г. Швецов.</w:t>
      </w:r>
    </w:p>
    <w:p w:rsidR="00515C9C" w:rsidRPr="00F752F6" w:rsidRDefault="00515C9C" w:rsidP="00515C9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EastAsia"/>
          <w:lang w:eastAsia="ru-RU"/>
        </w:rPr>
      </w:pP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2023 – 2024 учебный год ГКОУ «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(коррекционная) школа-интерната № 68».</w:t>
      </w:r>
    </w:p>
    <w:p w:rsidR="00515C9C" w:rsidRPr="00F752F6" w:rsidRDefault="00515C9C" w:rsidP="00515C9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F752F6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bookmarkEnd w:id="1"/>
    <w:p w:rsidR="00515C9C" w:rsidRPr="00F752F6" w:rsidRDefault="00515C9C" w:rsidP="00515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Биология.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752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/под редакцией В.В. Пасечник, и др./ М.: Просвещение, 2023.</w:t>
      </w:r>
    </w:p>
    <w:p w:rsidR="00515C9C" w:rsidRPr="00F752F6" w:rsidRDefault="00515C9C" w:rsidP="00515C9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52F6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515C9C" w:rsidRPr="00DF01C1" w:rsidRDefault="00515C9C" w:rsidP="00515C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01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Учебный предмет «Биология» представляет собой составную часть предметной области «</w:t>
      </w:r>
      <w:proofErr w:type="gramStart"/>
      <w:r w:rsidRPr="00DF01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DF01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предметы» и является обязательным.</w:t>
      </w:r>
    </w:p>
    <w:p w:rsidR="00515C9C" w:rsidRPr="00DF01C1" w:rsidRDefault="00515C9C" w:rsidP="00515C9C">
      <w:pPr>
        <w:spacing w:after="0" w:line="240" w:lineRule="auto"/>
        <w:ind w:firstLine="709"/>
        <w:jc w:val="both"/>
        <w:rPr>
          <w:rFonts w:eastAsiaTheme="minorEastAsia"/>
          <w:lang w:eastAsia="ru-RU"/>
        </w:rPr>
      </w:pPr>
      <w:proofErr w:type="gramStart"/>
      <w:r w:rsidRPr="00DF01C1">
        <w:rPr>
          <w:rFonts w:ascii="Times New Roman" w:eastAsia="SimSun" w:hAnsi="Times New Roman"/>
          <w:sz w:val="24"/>
          <w:szCs w:val="24"/>
          <w:lang w:eastAsia="ru-RU"/>
        </w:rPr>
        <w:t xml:space="preserve">Учебный план </w:t>
      </w:r>
      <w:r w:rsidRPr="00DF01C1">
        <w:rPr>
          <w:rFonts w:ascii="Times New Roman" w:eastAsiaTheme="minorEastAsia" w:hAnsi="Times New Roman"/>
          <w:bCs/>
          <w:sz w:val="24"/>
          <w:szCs w:val="24"/>
          <w:lang w:eastAsia="ru-RU"/>
        </w:rPr>
        <w:t>ГКОУ «Специальная (коррекционная) школа-интерната № 68»</w:t>
      </w:r>
      <w:r w:rsidRPr="00DF01C1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DF01C1">
        <w:rPr>
          <w:rFonts w:ascii="Times New Roman" w:eastAsia="SimSun" w:hAnsi="Times New Roman"/>
          <w:sz w:val="24"/>
          <w:szCs w:val="24"/>
          <w:lang w:eastAsia="ru-RU"/>
        </w:rPr>
        <w:t xml:space="preserve">на изучение предмета «Биология» в </w:t>
      </w:r>
      <w:r>
        <w:rPr>
          <w:rFonts w:ascii="Times New Roman" w:eastAsia="SimSun" w:hAnsi="Times New Roman"/>
          <w:sz w:val="24"/>
          <w:szCs w:val="24"/>
          <w:lang w:eastAsia="ru-RU"/>
        </w:rPr>
        <w:t>8</w:t>
      </w:r>
      <w:bookmarkStart w:id="2" w:name="_GoBack"/>
      <w:bookmarkEnd w:id="2"/>
      <w:r w:rsidRPr="00DF01C1">
        <w:rPr>
          <w:rFonts w:ascii="Times New Roman" w:eastAsia="SimSun" w:hAnsi="Times New Roman"/>
          <w:sz w:val="24"/>
          <w:szCs w:val="24"/>
          <w:lang w:eastAsia="ru-RU"/>
        </w:rPr>
        <w:t xml:space="preserve"> классе отводит 1 учебный час в неделю, всего 34 учебных часа.</w:t>
      </w:r>
      <w:proofErr w:type="gramEnd"/>
    </w:p>
    <w:p w:rsidR="00515C9C" w:rsidRPr="00F752F6" w:rsidRDefault="00515C9C" w:rsidP="00515C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C9C" w:rsidRPr="00F752F6" w:rsidRDefault="00515C9C" w:rsidP="00515C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C9C" w:rsidRPr="00F752F6" w:rsidRDefault="00515C9C" w:rsidP="00515C9C">
      <w:pPr>
        <w:spacing w:after="0" w:line="259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52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 w:rsidRPr="00F75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«Биология»:</w:t>
      </w:r>
    </w:p>
    <w:p w:rsidR="00515C9C" w:rsidRPr="00F752F6" w:rsidRDefault="00515C9C" w:rsidP="00515C9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 w:rsidRPr="00F752F6">
        <w:rPr>
          <w:rFonts w:ascii="Times New Roman" w:eastAsia="Arial Unicode MS" w:hAnsi="Times New Roman" w:cs="Times New Roman"/>
          <w:i/>
          <w:sz w:val="24"/>
          <w:szCs w:val="24"/>
          <w:u w:color="000000"/>
          <w:lang w:eastAsia="ru-RU"/>
        </w:rPr>
        <w:t>Цель</w:t>
      </w:r>
      <w:r w:rsidRPr="00F752F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 изучения предмета 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 w:rsidR="00515C9C" w:rsidRPr="00F752F6" w:rsidRDefault="00515C9C" w:rsidP="00515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системы знаний о признаках и процессах жизнедеятельности биологических систем разного уровня организации;</w:t>
      </w:r>
    </w:p>
    <w:p w:rsidR="00515C9C" w:rsidRPr="00F752F6" w:rsidRDefault="00515C9C" w:rsidP="0051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lastRenderedPageBreak/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15C9C" w:rsidRPr="00F752F6" w:rsidRDefault="00515C9C" w:rsidP="0051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515C9C" w:rsidRPr="00F752F6" w:rsidRDefault="00515C9C" w:rsidP="0051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15C9C" w:rsidRPr="00F752F6" w:rsidRDefault="00515C9C" w:rsidP="0051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15C9C" w:rsidRPr="00F752F6" w:rsidRDefault="00515C9C" w:rsidP="00515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F6">
        <w:rPr>
          <w:rFonts w:ascii="Times New Roman" w:hAnsi="Times New Roman" w:cs="Times New Roman"/>
          <w:sz w:val="24"/>
          <w:szCs w:val="24"/>
        </w:rPr>
        <w:t>– формирование экологической культуры в целях сохранения собственного здоровья и охраны окружающей среды.</w:t>
      </w:r>
    </w:p>
    <w:p w:rsidR="00515C9C" w:rsidRPr="00F752F6" w:rsidRDefault="00515C9C" w:rsidP="00515C9C">
      <w:pPr>
        <w:spacing w:after="0" w:line="259" w:lineRule="auto"/>
        <w:ind w:firstLine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15C9C" w:rsidRPr="00F752F6" w:rsidRDefault="00515C9C" w:rsidP="00515C9C">
      <w:pPr>
        <w:spacing w:after="160" w:line="259" w:lineRule="auto"/>
      </w:pPr>
    </w:p>
    <w:p w:rsidR="00AE3BDD" w:rsidRDefault="00AE3BDD"/>
    <w:sectPr w:rsidR="00AE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9C"/>
    <w:rsid w:val="00515C9C"/>
    <w:rsid w:val="00A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2023-10-11T11:10:00Z</dcterms:created>
  <dcterms:modified xsi:type="dcterms:W3CDTF">2023-10-11T11:13:00Z</dcterms:modified>
</cp:coreProperties>
</file>