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4D" w:rsidRDefault="003A594D" w:rsidP="003A5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3A594D" w:rsidRDefault="003A594D" w:rsidP="003A59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3A594D" w:rsidRDefault="003A594D" w:rsidP="003A59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«География»</w:t>
      </w:r>
    </w:p>
    <w:p w:rsidR="003A594D" w:rsidRDefault="003A594D" w:rsidP="003A5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3A594D" w:rsidRDefault="003A594D" w:rsidP="003A59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94D" w:rsidRDefault="003A594D" w:rsidP="003A594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3A594D" w:rsidRDefault="003A594D" w:rsidP="003A59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3A594D" w:rsidRDefault="003A594D" w:rsidP="003A594D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3A594D" w:rsidRDefault="003A594D" w:rsidP="003A594D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3A594D" w:rsidRDefault="003A594D" w:rsidP="003A594D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3A594D" w:rsidRDefault="003A594D" w:rsidP="003A594D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3A594D" w:rsidRDefault="003A594D" w:rsidP="003A5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3A594D" w:rsidRDefault="003A594D" w:rsidP="003A594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2" w:name="_Hlk112780715"/>
      <w:r>
        <w:rPr>
          <w:rFonts w:ascii="Times New Roman" w:eastAsia="Calibri" w:hAnsi="Times New Roman" w:cs="Times New Roman"/>
          <w:b/>
          <w:i/>
          <w:sz w:val="28"/>
          <w:szCs w:val="28"/>
        </w:rPr>
        <w:t>Для реализации программы используется:</w:t>
      </w:r>
    </w:p>
    <w:bookmarkEnd w:id="2"/>
    <w:p w:rsidR="003A594D" w:rsidRDefault="003A594D" w:rsidP="003A5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География 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 /под редакцией А.И. Алексеева, и др./ М.: Просвещение, 2023.</w:t>
      </w:r>
    </w:p>
    <w:p w:rsidR="003A594D" w:rsidRDefault="003A594D" w:rsidP="003A594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Место учебного предмета в учебном плане: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входит в предметную область «Общественно-научные предметы», являясь обязательным.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bCs/>
          <w:sz w:val="28"/>
          <w:szCs w:val="28"/>
        </w:rPr>
        <w:t xml:space="preserve">ГКОУ «Специальная (коррекционная) </w:t>
      </w:r>
      <w:proofErr w:type="gramStart"/>
      <w:r>
        <w:rPr>
          <w:rFonts w:ascii="Times New Roman" w:hAnsi="Times New Roman"/>
          <w:bCs/>
          <w:sz w:val="28"/>
          <w:szCs w:val="28"/>
        </w:rPr>
        <w:t>школа-интерната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№ 68»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на изучение предмета «География» в </w:t>
      </w:r>
      <w:r>
        <w:rPr>
          <w:rFonts w:ascii="Times New Roman" w:eastAsia="SimSun" w:hAnsi="Times New Roman"/>
          <w:sz w:val="28"/>
          <w:szCs w:val="28"/>
        </w:rPr>
        <w:t>10</w:t>
      </w:r>
      <w:r>
        <w:rPr>
          <w:rFonts w:ascii="Times New Roman" w:eastAsia="SimSun" w:hAnsi="Times New Roman"/>
          <w:sz w:val="28"/>
          <w:szCs w:val="28"/>
        </w:rPr>
        <w:t xml:space="preserve"> классе отводит </w:t>
      </w:r>
      <w:r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 учебных часа в неделю, всего </w:t>
      </w:r>
      <w:r>
        <w:rPr>
          <w:rFonts w:ascii="Times New Roman" w:eastAsia="SimSun" w:hAnsi="Times New Roman"/>
          <w:sz w:val="28"/>
          <w:szCs w:val="28"/>
        </w:rPr>
        <w:t>68</w:t>
      </w:r>
      <w:r>
        <w:rPr>
          <w:rFonts w:ascii="Times New Roman" w:eastAsia="SimSun" w:hAnsi="Times New Roman"/>
          <w:sz w:val="28"/>
          <w:szCs w:val="28"/>
        </w:rPr>
        <w:t xml:space="preserve"> учебных часов.</w:t>
      </w:r>
    </w:p>
    <w:p w:rsidR="003A594D" w:rsidRDefault="003A594D" w:rsidP="003A59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94D" w:rsidRDefault="003A594D" w:rsidP="003A59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изучения учебного предмета </w:t>
      </w:r>
      <w:r>
        <w:rPr>
          <w:rFonts w:ascii="Times New Roman" w:hAnsi="Times New Roman"/>
          <w:b/>
          <w:bCs/>
          <w:iCs/>
          <w:sz w:val="28"/>
          <w:szCs w:val="28"/>
        </w:rPr>
        <w:t>«География»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учебной дисциплины</w:t>
      </w:r>
      <w:r>
        <w:rPr>
          <w:rFonts w:ascii="Times New Roman" w:hAnsi="Times New Roman"/>
          <w:sz w:val="28"/>
          <w:szCs w:val="28"/>
        </w:rPr>
        <w:t xml:space="preserve"> заключается в обеспечении овладения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формирование способности поиска и применения различных источников географической информации,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sz w:val="28"/>
          <w:szCs w:val="28"/>
        </w:rPr>
        <w:t>полиэтничном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многоконфессиональном мире;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 w:rsidR="003A594D" w:rsidRDefault="003A594D" w:rsidP="003A5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выработка способности к безопасному и экологически целесообразному поведению в окружающей среде.</w:t>
      </w:r>
    </w:p>
    <w:p w:rsidR="003A594D" w:rsidRDefault="003A594D" w:rsidP="003A594D">
      <w:pPr>
        <w:spacing w:after="0"/>
        <w:ind w:firstLine="360"/>
      </w:pPr>
    </w:p>
    <w:p w:rsidR="003A594D" w:rsidRDefault="003A594D" w:rsidP="003A594D"/>
    <w:p w:rsidR="00223C02" w:rsidRDefault="00223C02"/>
    <w:sectPr w:rsidR="0022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24"/>
    <w:rsid w:val="00223C02"/>
    <w:rsid w:val="003A594D"/>
    <w:rsid w:val="00D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D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4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3A5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594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D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4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3A5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594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2023-10-15T14:14:00Z</dcterms:created>
  <dcterms:modified xsi:type="dcterms:W3CDTF">2023-10-15T14:15:00Z</dcterms:modified>
</cp:coreProperties>
</file>